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CF81" w14:textId="621CC41E" w:rsidR="007810F5" w:rsidRDefault="000B33FD" w:rsidP="00F65A2F">
      <w:pPr>
        <w:tabs>
          <w:tab w:val="right" w:pos="10800"/>
        </w:tabs>
      </w:pPr>
      <w:r w:rsidRPr="002D76D9">
        <w:rPr>
          <w:rFonts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48608" wp14:editId="016BD1FE">
                <wp:simplePos x="0" y="0"/>
                <wp:positionH relativeFrom="column">
                  <wp:posOffset>-323850</wp:posOffset>
                </wp:positionH>
                <wp:positionV relativeFrom="page">
                  <wp:posOffset>-466725</wp:posOffset>
                </wp:positionV>
                <wp:extent cx="7435850" cy="0"/>
                <wp:effectExtent l="0" t="0" r="0" b="0"/>
                <wp:wrapNone/>
                <wp:docPr id="183859161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5850" cy="0"/>
                        </a:xfrm>
                        <a:custGeom>
                          <a:avLst/>
                          <a:gdLst>
                            <a:gd name="connsiteX0" fmla="*/ 0 w 7435850"/>
                            <a:gd name="connsiteY0" fmla="*/ 0 h 6734175"/>
                            <a:gd name="connsiteX1" fmla="*/ 7435850 w 7435850"/>
                            <a:gd name="connsiteY1" fmla="*/ 0 h 6734175"/>
                            <a:gd name="connsiteX2" fmla="*/ 7435850 w 7435850"/>
                            <a:gd name="connsiteY2" fmla="*/ 6734175 h 6734175"/>
                            <a:gd name="connsiteX3" fmla="*/ 0 w 7435850"/>
                            <a:gd name="connsiteY3" fmla="*/ 6734175 h 6734175"/>
                            <a:gd name="connsiteX4" fmla="*/ 0 w 7435850"/>
                            <a:gd name="connsiteY4" fmla="*/ 0 h 6734175"/>
                            <a:gd name="connsiteX0" fmla="*/ 0 w 7435850"/>
                            <a:gd name="connsiteY0" fmla="*/ 0 h 6734175"/>
                            <a:gd name="connsiteX1" fmla="*/ 7435850 w 7435850"/>
                            <a:gd name="connsiteY1" fmla="*/ 0 h 6734175"/>
                            <a:gd name="connsiteX2" fmla="*/ 0 w 7435850"/>
                            <a:gd name="connsiteY2" fmla="*/ 6734175 h 6734175"/>
                            <a:gd name="connsiteX3" fmla="*/ 0 w 7435850"/>
                            <a:gd name="connsiteY3" fmla="*/ 0 h 6734175"/>
                            <a:gd name="connsiteX0" fmla="*/ 0 w 7435850"/>
                            <a:gd name="connsiteY0" fmla="*/ 0 h 0"/>
                            <a:gd name="connsiteX1" fmla="*/ 7435850 w 7435850"/>
                            <a:gd name="connsiteY1" fmla="*/ 0 h 0"/>
                            <a:gd name="connsiteX2" fmla="*/ 0 w 743585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435850">
                              <a:moveTo>
                                <a:pt x="0" y="0"/>
                              </a:moveTo>
                              <a:lnTo>
                                <a:pt x="74358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D241A" w14:textId="01156323" w:rsidR="00DF31C0" w:rsidRDefault="00DF31C0" w:rsidP="00DF31C0">
                            <w:pPr>
                              <w:ind w:left="90" w:firstLine="90"/>
                              <w:jc w:val="center"/>
                            </w:pPr>
                          </w:p>
                          <w:p w14:paraId="404BBD83" w14:textId="77777777" w:rsidR="007A670A" w:rsidRDefault="007A670A"/>
                          <w:p w14:paraId="2572F2E6" w14:textId="77777777" w:rsidR="007A670A" w:rsidRDefault="007A67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8608" id="Rectangle 6" o:spid="_x0000_s1026" style="position:absolute;left:0;text-align:left;margin-left:-25.5pt;margin-top:-36.75pt;width:585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43585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" adj="-11796480,,5400" path="m,l7435850,,,xe" filled="f" strokecolor="black [3213]" strokeweight="2pt">
                <v:stroke joinstyle="miter"/>
                <v:formulas/>
                <v:path arrowok="t" o:connecttype="custom" o:connectlocs="0,0;7435850,0;0,0" o:connectangles="0,0,0" textboxrect="0,0,7435850,0"/>
                <v:textbox>
                  <w:txbxContent>
                    <w:p w14:paraId="441D241A" w14:textId="01156323" w:rsidR="00DF31C0" w:rsidRDefault="00DF31C0" w:rsidP="00DF31C0">
                      <w:pPr>
                        <w:ind w:left="90" w:firstLine="90"/>
                        <w:jc w:val="center"/>
                      </w:pPr>
                    </w:p>
                    <w:p w14:paraId="404BBD83" w14:textId="77777777" w:rsidR="007A670A" w:rsidRDefault="007A670A"/>
                    <w:p w14:paraId="2572F2E6" w14:textId="77777777" w:rsidR="007A670A" w:rsidRDefault="007A670A"/>
                  </w:txbxContent>
                </v:textbox>
                <w10:wrap anchory="page"/>
              </v:shape>
            </w:pict>
          </mc:Fallback>
        </mc:AlternateContent>
      </w:r>
      <w:r w:rsidR="00EE75FD" w:rsidRPr="005503D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FB99E0" wp14:editId="6760FE2C">
                <wp:simplePos x="0" y="0"/>
                <wp:positionH relativeFrom="column">
                  <wp:posOffset>2276475</wp:posOffset>
                </wp:positionH>
                <wp:positionV relativeFrom="paragraph">
                  <wp:posOffset>723900</wp:posOffset>
                </wp:positionV>
                <wp:extent cx="1933575" cy="914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46D58" w14:textId="03F80B06" w:rsidR="00040D62" w:rsidRPr="00A44859" w:rsidRDefault="00040D62" w:rsidP="00C416C3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  <w:u w:val="single"/>
                              </w:rPr>
                            </w:pPr>
                            <w:r w:rsidRPr="00A44859">
                              <w:rPr>
                                <w:b/>
                                <w:bCs/>
                                <w:i/>
                                <w:sz w:val="18"/>
                                <w:u w:val="single"/>
                              </w:rPr>
                              <w:t>PD Alarm Unit Use Only</w:t>
                            </w:r>
                          </w:p>
                          <w:p w14:paraId="3AC38583" w14:textId="593C39AB" w:rsidR="00040D62" w:rsidRDefault="00040D62" w:rsidP="00C416C3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5503D3">
                              <w:rPr>
                                <w:sz w:val="20"/>
                              </w:rPr>
                              <w:t>PERMIT NUMBER:</w:t>
                            </w:r>
                          </w:p>
                          <w:p w14:paraId="79E5C36F" w14:textId="77777777" w:rsidR="00040D62" w:rsidRPr="005503D3" w:rsidRDefault="00040D62" w:rsidP="00C416C3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E877926" w14:textId="77777777" w:rsidR="00040D62" w:rsidRPr="005503D3" w:rsidRDefault="00040D62" w:rsidP="00C416C3">
                            <w:pPr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5503D3">
                              <w:rPr>
                                <w:sz w:val="20"/>
                              </w:rPr>
                              <w:t>DATE PROCESSED: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99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79.25pt;margin-top:57pt;width:152.2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" filled="f" strokeweight=".5pt">
                <v:textbox>
                  <w:txbxContent>
                    <w:p w14:paraId="2F646D58" w14:textId="03F80B06" w:rsidR="00040D62" w:rsidRPr="00A44859" w:rsidRDefault="00040D62" w:rsidP="00C416C3">
                      <w:pPr>
                        <w:ind w:left="0"/>
                        <w:jc w:val="center"/>
                        <w:rPr>
                          <w:b/>
                          <w:bCs/>
                          <w:i/>
                          <w:sz w:val="18"/>
                          <w:u w:val="single"/>
                        </w:rPr>
                      </w:pPr>
                      <w:r w:rsidRPr="00A44859">
                        <w:rPr>
                          <w:b/>
                          <w:bCs/>
                          <w:i/>
                          <w:sz w:val="18"/>
                          <w:u w:val="single"/>
                        </w:rPr>
                        <w:t>PD Alarm Unit Use Only</w:t>
                      </w:r>
                    </w:p>
                    <w:p w14:paraId="3AC38583" w14:textId="593C39AB" w:rsidR="00040D62" w:rsidRDefault="00040D62" w:rsidP="00C416C3">
                      <w:pPr>
                        <w:ind w:left="0"/>
                        <w:jc w:val="center"/>
                        <w:rPr>
                          <w:sz w:val="20"/>
                        </w:rPr>
                      </w:pPr>
                      <w:r w:rsidRPr="005503D3">
                        <w:rPr>
                          <w:sz w:val="20"/>
                        </w:rPr>
                        <w:t>PERMIT NUMBER:</w:t>
                      </w:r>
                    </w:p>
                    <w:p w14:paraId="79E5C36F" w14:textId="77777777" w:rsidR="00040D62" w:rsidRPr="005503D3" w:rsidRDefault="00040D62" w:rsidP="00C416C3">
                      <w:pPr>
                        <w:ind w:left="0"/>
                        <w:jc w:val="center"/>
                        <w:rPr>
                          <w:sz w:val="20"/>
                        </w:rPr>
                      </w:pPr>
                    </w:p>
                    <w:p w14:paraId="7E877926" w14:textId="77777777" w:rsidR="00040D62" w:rsidRPr="005503D3" w:rsidRDefault="00040D62" w:rsidP="00C416C3">
                      <w:pPr>
                        <w:ind w:left="0"/>
                        <w:jc w:val="center"/>
                        <w:rPr>
                          <w:sz w:val="20"/>
                        </w:rPr>
                      </w:pPr>
                      <w:r w:rsidRPr="005503D3">
                        <w:rPr>
                          <w:sz w:val="20"/>
                        </w:rPr>
                        <w:t>DATE PROCESSED:</w:t>
                      </w:r>
                    </w:p>
                  </w:txbxContent>
                </v:textbox>
              </v:shape>
            </w:pict>
          </mc:Fallback>
        </mc:AlternateContent>
      </w:r>
      <w:r w:rsidR="00F65A2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307521" wp14:editId="4A0A587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4848225" cy="647700"/>
                <wp:effectExtent l="19050" t="1905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647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FBCF3" w14:textId="77777777" w:rsidR="00040D62" w:rsidRDefault="00040D62" w:rsidP="00F65A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/>
                              </w:rPr>
                              <w:t>MESA POLICE ALARM UNIT</w:t>
                            </w:r>
                          </w:p>
                          <w:p w14:paraId="2F609C08" w14:textId="77777777" w:rsidR="00040D62" w:rsidRDefault="00040D62" w:rsidP="00F65A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ALARM USER PERMIT APPLICATION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07521" id="Rectangle 4" o:spid="_x0000_s1028" style="position:absolute;left:0;text-align:left;margin-left:91.5pt;margin-top:.75pt;width:381.75pt;height:5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" fillcolor="silver" strokeweight="3pt">
                <v:textbox>
                  <w:txbxContent>
                    <w:p w14:paraId="71DFBCF3" w14:textId="77777777" w:rsidR="00040D62" w:rsidRDefault="00040D62" w:rsidP="00F65A2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000000"/>
                        </w:rPr>
                        <w:t>MESA POLICE ALARM UNIT</w:t>
                      </w:r>
                    </w:p>
                    <w:p w14:paraId="2F609C08" w14:textId="77777777" w:rsidR="00040D62" w:rsidRDefault="00040D62" w:rsidP="00F65A2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>ALARM USER PERMIT APPLICATION</w:t>
                      </w:r>
                    </w:p>
                  </w:txbxContent>
                </v:textbox>
              </v:rect>
            </w:pict>
          </mc:Fallback>
        </mc:AlternateContent>
      </w:r>
      <w:r w:rsidR="00F65A2F">
        <w:rPr>
          <w:noProof/>
        </w:rPr>
        <w:drawing>
          <wp:inline distT="0" distB="0" distL="0" distR="0" wp14:anchorId="09EFBEA5" wp14:editId="4D718061">
            <wp:extent cx="1238250" cy="695324"/>
            <wp:effectExtent l="0" t="0" r="0" b="0"/>
            <wp:docPr id="5" name="Picture 4" descr="mesa-az-BW-300dpi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mesa-az-BW-300dpi.ep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9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A2F">
        <w:tab/>
      </w:r>
      <w:r w:rsidR="00F65A2F">
        <w:rPr>
          <w:noProof/>
        </w:rPr>
        <w:drawing>
          <wp:inline distT="0" distB="0" distL="0" distR="0" wp14:anchorId="1656EB2C" wp14:editId="1F88B9F9">
            <wp:extent cx="637016" cy="682821"/>
            <wp:effectExtent l="0" t="0" r="0" b="3175"/>
            <wp:docPr id="4" name="Picture 3" descr="GRAY SCALE LOGO FINAL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RAY SCALE LOGO FINAL_small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16" cy="68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56215" w14:textId="5B76CB01" w:rsidR="00F65A2F" w:rsidRPr="005503D3" w:rsidRDefault="005503D3" w:rsidP="00F65A2F">
      <w:pPr>
        <w:tabs>
          <w:tab w:val="right" w:pos="10800"/>
        </w:tabs>
        <w:rPr>
          <w:sz w:val="22"/>
        </w:rPr>
      </w:pPr>
      <w:r w:rsidRPr="005503D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5347C4" wp14:editId="4DF073FB">
                <wp:simplePos x="0" y="0"/>
                <wp:positionH relativeFrom="column">
                  <wp:posOffset>4267200</wp:posOffset>
                </wp:positionH>
                <wp:positionV relativeFrom="paragraph">
                  <wp:posOffset>3175</wp:posOffset>
                </wp:positionV>
                <wp:extent cx="2847975" cy="317182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F5EC8" w14:textId="77777777" w:rsidR="00040D62" w:rsidRPr="00A44859" w:rsidRDefault="00040D62" w:rsidP="002765E3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485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Area Reserved for Customer Service Receipt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347C4" id="Rectangle 3" o:spid="_x0000_s1029" style="position:absolute;left:0;text-align:left;margin-left:336pt;margin-top:.25pt;width:224.25pt;height:24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">
                <v:textbox>
                  <w:txbxContent>
                    <w:p w14:paraId="6D2F5EC8" w14:textId="77777777" w:rsidR="00040D62" w:rsidRPr="00A44859" w:rsidRDefault="00040D62" w:rsidP="002765E3">
                      <w:pPr>
                        <w:ind w:left="0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  <w:r w:rsidRPr="00A4485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Area Reserved for Customer Service Receipt Stamp</w:t>
                      </w:r>
                    </w:p>
                  </w:txbxContent>
                </v:textbox>
              </v:rect>
            </w:pict>
          </mc:Fallback>
        </mc:AlternateContent>
      </w:r>
      <w:r w:rsidR="00F65A2F" w:rsidRPr="005503D3">
        <w:rPr>
          <w:sz w:val="22"/>
        </w:rPr>
        <w:t>Instructions:</w:t>
      </w:r>
    </w:p>
    <w:p w14:paraId="54C0676A" w14:textId="77777777" w:rsidR="003C214B" w:rsidRPr="005503D3" w:rsidRDefault="00F65A2F" w:rsidP="003C214B">
      <w:pPr>
        <w:tabs>
          <w:tab w:val="right" w:pos="10800"/>
        </w:tabs>
        <w:rPr>
          <w:sz w:val="22"/>
        </w:rPr>
      </w:pPr>
      <w:r w:rsidRPr="005503D3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5503D3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5503D3">
        <w:rPr>
          <w:sz w:val="22"/>
        </w:rPr>
        <w:fldChar w:fldCharType="end"/>
      </w:r>
      <w:bookmarkEnd w:id="0"/>
      <w:r w:rsidR="008C6C93" w:rsidRPr="005503D3">
        <w:rPr>
          <w:sz w:val="22"/>
        </w:rPr>
        <w:t xml:space="preserve"> </w:t>
      </w:r>
      <w:r w:rsidRPr="005503D3">
        <w:rPr>
          <w:sz w:val="22"/>
        </w:rPr>
        <w:t>Complete the entire application</w:t>
      </w:r>
    </w:p>
    <w:p w14:paraId="744C38A7" w14:textId="77777777" w:rsidR="008C6C93" w:rsidRPr="005503D3" w:rsidRDefault="008C6C93" w:rsidP="008C6C93">
      <w:pPr>
        <w:tabs>
          <w:tab w:val="right" w:pos="10800"/>
        </w:tabs>
        <w:rPr>
          <w:sz w:val="22"/>
        </w:rPr>
      </w:pPr>
      <w:r w:rsidRPr="005503D3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03D3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5503D3">
        <w:rPr>
          <w:sz w:val="22"/>
        </w:rPr>
        <w:fldChar w:fldCharType="end"/>
      </w:r>
      <w:r w:rsidRPr="005503D3">
        <w:rPr>
          <w:sz w:val="22"/>
        </w:rPr>
        <w:t xml:space="preserve"> Mail the application with payment</w:t>
      </w:r>
    </w:p>
    <w:p w14:paraId="2B265522" w14:textId="77777777" w:rsidR="00292CA0" w:rsidRPr="005503D3" w:rsidRDefault="003C214B" w:rsidP="003C214B">
      <w:pPr>
        <w:tabs>
          <w:tab w:val="right" w:pos="10800"/>
        </w:tabs>
        <w:rPr>
          <w:sz w:val="22"/>
        </w:rPr>
      </w:pPr>
      <w:r w:rsidRPr="005503D3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Pr="005503D3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Pr="005503D3">
        <w:rPr>
          <w:sz w:val="22"/>
        </w:rPr>
        <w:fldChar w:fldCharType="end"/>
      </w:r>
      <w:bookmarkEnd w:id="1"/>
      <w:r w:rsidR="00292CA0" w:rsidRPr="005503D3">
        <w:rPr>
          <w:sz w:val="22"/>
        </w:rPr>
        <w:t xml:space="preserve"> or </w:t>
      </w:r>
      <w:hyperlink r:id="rId10" w:tooltip="Skip the paper, and apply completely online!" w:history="1">
        <w:r w:rsidR="00292CA0" w:rsidRPr="006F049E">
          <w:rPr>
            <w:rStyle w:val="Hyperlink"/>
            <w:b/>
            <w:color w:val="C00000"/>
            <w:sz w:val="22"/>
          </w:rPr>
          <w:t>Apply Online</w:t>
        </w:r>
        <w:r w:rsidR="008631F6" w:rsidRPr="006F049E">
          <w:rPr>
            <w:rStyle w:val="Hyperlink"/>
            <w:b/>
            <w:color w:val="C00000"/>
            <w:sz w:val="22"/>
          </w:rPr>
          <w:t xml:space="preserve"> INSTEAD</w:t>
        </w:r>
        <w:r w:rsidR="00292CA0" w:rsidRPr="006F049E">
          <w:rPr>
            <w:rStyle w:val="Hyperlink"/>
            <w:b/>
            <w:color w:val="C00000"/>
            <w:sz w:val="22"/>
          </w:rPr>
          <w:t>!</w:t>
        </w:r>
      </w:hyperlink>
      <w:r w:rsidR="00F00F8B" w:rsidRPr="006F049E">
        <w:rPr>
          <w:rStyle w:val="Hyperlink"/>
          <w:b/>
          <w:color w:val="C00000"/>
          <w:sz w:val="22"/>
        </w:rPr>
        <w:t xml:space="preserve"> (see back)</w:t>
      </w:r>
    </w:p>
    <w:p w14:paraId="789CB391" w14:textId="77777777" w:rsidR="003C3CE0" w:rsidRPr="005503D3" w:rsidRDefault="003C3CE0" w:rsidP="00F65A2F">
      <w:pPr>
        <w:tabs>
          <w:tab w:val="right" w:pos="10800"/>
        </w:tabs>
        <w:rPr>
          <w:sz w:val="2"/>
        </w:rPr>
      </w:pPr>
    </w:p>
    <w:p w14:paraId="2EA1C70D" w14:textId="77777777" w:rsidR="003C3CE0" w:rsidRPr="005503D3" w:rsidRDefault="00292CA0" w:rsidP="00085049">
      <w:pPr>
        <w:tabs>
          <w:tab w:val="left" w:pos="0"/>
          <w:tab w:val="right" w:pos="10800"/>
        </w:tabs>
        <w:rPr>
          <w:sz w:val="22"/>
        </w:rPr>
      </w:pPr>
      <w:r w:rsidRPr="005503D3">
        <w:rPr>
          <w:sz w:val="22"/>
        </w:rPr>
        <w:t xml:space="preserve">    </w:t>
      </w:r>
      <w:r w:rsidR="00864232" w:rsidRPr="005503D3">
        <w:rPr>
          <w:sz w:val="22"/>
        </w:rPr>
        <w:tab/>
      </w:r>
      <w:r w:rsidRPr="005503D3">
        <w:rPr>
          <w:sz w:val="22"/>
        </w:rPr>
        <w:t xml:space="preserve">      </w:t>
      </w:r>
      <w:r w:rsidR="003C3CE0" w:rsidRPr="005503D3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3C3CE0" w:rsidRPr="005503D3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="003C3CE0" w:rsidRPr="005503D3">
        <w:rPr>
          <w:sz w:val="22"/>
        </w:rPr>
        <w:fldChar w:fldCharType="end"/>
      </w:r>
      <w:bookmarkEnd w:id="2"/>
      <w:r w:rsidR="003C3CE0" w:rsidRPr="005503D3">
        <w:rPr>
          <w:sz w:val="22"/>
        </w:rPr>
        <w:t xml:space="preserve">Residence </w:t>
      </w:r>
      <w:r w:rsidR="00864232" w:rsidRPr="005503D3">
        <w:rPr>
          <w:sz w:val="22"/>
        </w:rPr>
        <w:t xml:space="preserve">  </w:t>
      </w:r>
      <w:r w:rsidR="003C3CE0" w:rsidRPr="005503D3">
        <w:rPr>
          <w:sz w:val="22"/>
        </w:rPr>
        <w:t xml:space="preserve"> </w:t>
      </w:r>
      <w:r w:rsidR="003C3CE0" w:rsidRPr="005503D3"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3C3CE0" w:rsidRPr="005503D3"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 w:rsidR="003C3CE0" w:rsidRPr="005503D3">
        <w:rPr>
          <w:sz w:val="22"/>
        </w:rPr>
        <w:fldChar w:fldCharType="end"/>
      </w:r>
      <w:bookmarkEnd w:id="3"/>
      <w:r w:rsidR="003C3CE0" w:rsidRPr="005503D3">
        <w:rPr>
          <w:sz w:val="22"/>
        </w:rPr>
        <w:t>Business</w:t>
      </w:r>
      <w:r w:rsidR="00085049" w:rsidRPr="005503D3">
        <w:rPr>
          <w:sz w:val="22"/>
        </w:rPr>
        <w:t xml:space="preserve"> 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1980"/>
        <w:gridCol w:w="5130"/>
      </w:tblGrid>
      <w:tr w:rsidR="003A133C" w:rsidRPr="005503D3" w14:paraId="5AD26AFC" w14:textId="77777777" w:rsidTr="00E8492B">
        <w:trPr>
          <w:trHeight w:val="576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14:paraId="0F5DFD7D" w14:textId="6A607455" w:rsidR="003A133C" w:rsidRPr="005503D3" w:rsidRDefault="00A44859" w:rsidP="00A14095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color w:val="C00000"/>
                <w:sz w:val="22"/>
              </w:rPr>
              <w:t>*</w:t>
            </w:r>
            <w:r w:rsidR="003A133C" w:rsidRPr="005503D3">
              <w:rPr>
                <w:sz w:val="22"/>
              </w:rPr>
              <w:t>Business Name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23D26DFE" w14:textId="77777777" w:rsidR="003A133C" w:rsidRPr="005503D3" w:rsidRDefault="003A133C" w:rsidP="00A14095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bookmarkEnd w:id="4"/>
          </w:p>
        </w:tc>
      </w:tr>
      <w:tr w:rsidR="003A133C" w:rsidRPr="005503D3" w14:paraId="59A291E0" w14:textId="77777777" w:rsidTr="00E8492B">
        <w:trPr>
          <w:trHeight w:val="576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14:paraId="555F2AD9" w14:textId="380BD312" w:rsidR="003A133C" w:rsidRPr="005503D3" w:rsidRDefault="00A44859" w:rsidP="00085049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color w:val="C00000"/>
                <w:sz w:val="22"/>
              </w:rPr>
              <w:t>*</w:t>
            </w:r>
            <w:r w:rsidR="003A133C" w:rsidRPr="005503D3">
              <w:rPr>
                <w:sz w:val="22"/>
              </w:rPr>
              <w:t>Resident Name</w:t>
            </w:r>
            <w:r w:rsidR="00085049" w:rsidRPr="005503D3">
              <w:rPr>
                <w:sz w:val="22"/>
              </w:rPr>
              <w:t>(s)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3EFBB6DA" w14:textId="77777777" w:rsidR="003A133C" w:rsidRPr="005503D3" w:rsidRDefault="003A133C" w:rsidP="00A14095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bookmarkEnd w:id="5"/>
          </w:p>
        </w:tc>
      </w:tr>
      <w:tr w:rsidR="003A133C" w:rsidRPr="005503D3" w14:paraId="0D7360A0" w14:textId="77777777" w:rsidTr="00E8492B">
        <w:trPr>
          <w:trHeight w:val="576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14:paraId="4CC31F8E" w14:textId="66D28AD5" w:rsidR="003A133C" w:rsidRPr="005503D3" w:rsidRDefault="00A44859" w:rsidP="00A14095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color w:val="C00000"/>
                <w:sz w:val="22"/>
              </w:rPr>
              <w:t>*</w:t>
            </w:r>
            <w:r w:rsidR="003A133C" w:rsidRPr="005503D3">
              <w:rPr>
                <w:sz w:val="22"/>
              </w:rPr>
              <w:t>Address of Alarmed Location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749E7AFA" w14:textId="77777777" w:rsidR="003A133C" w:rsidRPr="005503D3" w:rsidRDefault="003A133C" w:rsidP="00A14095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bookmarkEnd w:id="6"/>
          </w:p>
          <w:p w14:paraId="7EE0B457" w14:textId="77777777" w:rsidR="003A133C" w:rsidRPr="005503D3" w:rsidRDefault="003A133C" w:rsidP="00A14095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 xml:space="preserve">Suite/Apt #: </w:t>
            </w:r>
            <w:r w:rsidRPr="005503D3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bookmarkEnd w:id="7"/>
          </w:p>
        </w:tc>
      </w:tr>
      <w:tr w:rsidR="003A133C" w:rsidRPr="005503D3" w14:paraId="26A45ED9" w14:textId="77777777" w:rsidTr="00E8492B">
        <w:trPr>
          <w:trHeight w:val="576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14:paraId="1E4E86B6" w14:textId="3624F694" w:rsidR="003A133C" w:rsidRPr="005503D3" w:rsidRDefault="00A44859" w:rsidP="00A14095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color w:val="C00000"/>
                <w:sz w:val="22"/>
              </w:rPr>
              <w:t>*</w:t>
            </w:r>
            <w:r w:rsidR="003A133C" w:rsidRPr="005503D3">
              <w:rPr>
                <w:sz w:val="22"/>
              </w:rPr>
              <w:t>City: MESA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4592AA84" w14:textId="00AD3B6F" w:rsidR="003A133C" w:rsidRPr="005503D3" w:rsidRDefault="00A44859" w:rsidP="000D1130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color w:val="C00000"/>
                <w:sz w:val="22"/>
              </w:rPr>
              <w:t>*</w:t>
            </w:r>
            <w:r w:rsidR="003A133C" w:rsidRPr="005503D3">
              <w:rPr>
                <w:sz w:val="22"/>
              </w:rPr>
              <w:t xml:space="preserve">State: </w:t>
            </w:r>
            <w:r w:rsidR="000D1130" w:rsidRPr="005503D3">
              <w:rPr>
                <w:sz w:val="22"/>
              </w:rPr>
              <w:t>AZ</w:t>
            </w:r>
            <w:r w:rsidR="003A133C" w:rsidRPr="005503D3">
              <w:rPr>
                <w:sz w:val="22"/>
              </w:rPr>
              <w:t xml:space="preserve"> </w:t>
            </w:r>
            <w:r w:rsidR="000D1130" w:rsidRPr="005503D3">
              <w:rPr>
                <w:sz w:val="22"/>
              </w:rPr>
              <w:t xml:space="preserve">     </w:t>
            </w:r>
            <w:r w:rsidR="003A133C" w:rsidRPr="005503D3">
              <w:rPr>
                <w:sz w:val="22"/>
              </w:rPr>
              <w:t xml:space="preserve"> </w:t>
            </w:r>
            <w:r>
              <w:rPr>
                <w:color w:val="C00000"/>
                <w:sz w:val="22"/>
              </w:rPr>
              <w:t>*</w:t>
            </w:r>
            <w:r w:rsidR="003A133C" w:rsidRPr="005503D3">
              <w:rPr>
                <w:sz w:val="22"/>
              </w:rPr>
              <w:t xml:space="preserve">Zip Code: </w:t>
            </w:r>
            <w:r w:rsidR="003A133C" w:rsidRPr="005503D3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A133C" w:rsidRPr="005503D3">
              <w:rPr>
                <w:sz w:val="22"/>
              </w:rPr>
              <w:instrText xml:space="preserve"> FORMTEXT </w:instrText>
            </w:r>
            <w:r w:rsidR="003A133C" w:rsidRPr="005503D3">
              <w:rPr>
                <w:sz w:val="22"/>
              </w:rPr>
            </w:r>
            <w:r w:rsidR="003A133C" w:rsidRPr="005503D3">
              <w:rPr>
                <w:sz w:val="22"/>
              </w:rPr>
              <w:fldChar w:fldCharType="separate"/>
            </w:r>
            <w:r w:rsidR="003A133C" w:rsidRPr="005503D3">
              <w:rPr>
                <w:noProof/>
                <w:sz w:val="22"/>
              </w:rPr>
              <w:t> </w:t>
            </w:r>
            <w:r w:rsidR="003A133C" w:rsidRPr="005503D3">
              <w:rPr>
                <w:noProof/>
                <w:sz w:val="22"/>
              </w:rPr>
              <w:t> </w:t>
            </w:r>
            <w:r w:rsidR="003A133C" w:rsidRPr="005503D3">
              <w:rPr>
                <w:noProof/>
                <w:sz w:val="22"/>
              </w:rPr>
              <w:t> </w:t>
            </w:r>
            <w:r w:rsidR="003A133C" w:rsidRPr="005503D3">
              <w:rPr>
                <w:noProof/>
                <w:sz w:val="22"/>
              </w:rPr>
              <w:t> </w:t>
            </w:r>
            <w:r w:rsidR="003A133C" w:rsidRPr="005503D3">
              <w:rPr>
                <w:noProof/>
                <w:sz w:val="22"/>
              </w:rPr>
              <w:t> </w:t>
            </w:r>
            <w:r w:rsidR="003A133C" w:rsidRPr="005503D3">
              <w:rPr>
                <w:sz w:val="22"/>
              </w:rPr>
              <w:fldChar w:fldCharType="end"/>
            </w:r>
            <w:bookmarkEnd w:id="8"/>
            <w:r w:rsidR="003A133C" w:rsidRPr="005503D3">
              <w:rPr>
                <w:sz w:val="22"/>
              </w:rPr>
              <w:t xml:space="preserve"> </w:t>
            </w:r>
            <w:r w:rsidR="007E18C9" w:rsidRPr="005503D3">
              <w:rPr>
                <w:sz w:val="22"/>
              </w:rPr>
              <w:t xml:space="preserve">  </w:t>
            </w:r>
            <w:r w:rsidR="00F00F8B">
              <w:rPr>
                <w:sz w:val="22"/>
              </w:rPr>
              <w:t xml:space="preserve">      </w:t>
            </w:r>
            <w:r w:rsidR="007E18C9" w:rsidRPr="005503D3">
              <w:rPr>
                <w:sz w:val="22"/>
              </w:rPr>
              <w:t xml:space="preserve"> </w:t>
            </w:r>
            <w:r w:rsidR="003A133C" w:rsidRPr="005503D3">
              <w:rPr>
                <w:sz w:val="22"/>
              </w:rPr>
              <w:t xml:space="preserve">- </w:t>
            </w:r>
            <w:r w:rsidR="003A133C" w:rsidRPr="005503D3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A133C" w:rsidRPr="005503D3">
              <w:rPr>
                <w:sz w:val="22"/>
              </w:rPr>
              <w:instrText xml:space="preserve"> FORMTEXT </w:instrText>
            </w:r>
            <w:r w:rsidR="003A133C" w:rsidRPr="005503D3">
              <w:rPr>
                <w:sz w:val="22"/>
              </w:rPr>
            </w:r>
            <w:r w:rsidR="003A133C" w:rsidRPr="005503D3">
              <w:rPr>
                <w:sz w:val="22"/>
              </w:rPr>
              <w:fldChar w:fldCharType="separate"/>
            </w:r>
            <w:r w:rsidR="003A133C" w:rsidRPr="005503D3">
              <w:rPr>
                <w:noProof/>
                <w:sz w:val="22"/>
              </w:rPr>
              <w:t> </w:t>
            </w:r>
            <w:r w:rsidR="003A133C" w:rsidRPr="005503D3">
              <w:rPr>
                <w:noProof/>
                <w:sz w:val="22"/>
              </w:rPr>
              <w:t> </w:t>
            </w:r>
            <w:r w:rsidR="003A133C" w:rsidRPr="005503D3">
              <w:rPr>
                <w:noProof/>
                <w:sz w:val="22"/>
              </w:rPr>
              <w:t> </w:t>
            </w:r>
            <w:r w:rsidR="003A133C" w:rsidRPr="005503D3">
              <w:rPr>
                <w:noProof/>
                <w:sz w:val="22"/>
              </w:rPr>
              <w:t> </w:t>
            </w:r>
            <w:r w:rsidR="003A133C" w:rsidRPr="005503D3">
              <w:rPr>
                <w:noProof/>
                <w:sz w:val="22"/>
              </w:rPr>
              <w:t> </w:t>
            </w:r>
            <w:r w:rsidR="003A133C" w:rsidRPr="005503D3">
              <w:rPr>
                <w:sz w:val="22"/>
              </w:rPr>
              <w:fldChar w:fldCharType="end"/>
            </w:r>
            <w:bookmarkEnd w:id="9"/>
          </w:p>
        </w:tc>
      </w:tr>
      <w:tr w:rsidR="00DF1359" w:rsidRPr="005503D3" w14:paraId="6FFE192E" w14:textId="77777777" w:rsidTr="00E8492B">
        <w:trPr>
          <w:trHeight w:val="576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14:paraId="0AD77CF5" w14:textId="41DE7909" w:rsidR="00DF1359" w:rsidRPr="005503D3" w:rsidRDefault="00A44859" w:rsidP="00DF1359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color w:val="C00000"/>
                <w:sz w:val="22"/>
              </w:rPr>
              <w:t>*</w:t>
            </w:r>
            <w:r w:rsidR="00DF1359" w:rsidRPr="005503D3">
              <w:rPr>
                <w:sz w:val="22"/>
              </w:rPr>
              <w:t xml:space="preserve">Telephone # </w:t>
            </w:r>
            <w:proofErr w:type="gramStart"/>
            <w:r w:rsidR="00DF1359" w:rsidRPr="005503D3">
              <w:rPr>
                <w:sz w:val="22"/>
              </w:rPr>
              <w:t xml:space="preserve">at </w:t>
            </w:r>
            <w:r>
              <w:rPr>
                <w:sz w:val="22"/>
              </w:rPr>
              <w:t xml:space="preserve"> </w:t>
            </w:r>
            <w:r w:rsidR="00DF1359" w:rsidRPr="005503D3">
              <w:rPr>
                <w:sz w:val="22"/>
              </w:rPr>
              <w:t>Alarmed</w:t>
            </w:r>
            <w:proofErr w:type="gramEnd"/>
            <w:r w:rsidR="00DF1359" w:rsidRPr="005503D3">
              <w:rPr>
                <w:sz w:val="22"/>
              </w:rPr>
              <w:t xml:space="preserve"> Location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07E1797B" w14:textId="77777777" w:rsidR="00DF1359" w:rsidRPr="005503D3" w:rsidRDefault="00DF1359" w:rsidP="00A14095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(</w:t>
            </w:r>
            <w:r w:rsidRPr="005503D3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r w:rsidRPr="005503D3">
              <w:rPr>
                <w:sz w:val="22"/>
              </w:rPr>
              <w:t xml:space="preserve"> </w:t>
            </w:r>
            <w:r w:rsidR="00F00F8B">
              <w:rPr>
                <w:sz w:val="22"/>
              </w:rPr>
              <w:t xml:space="preserve">     </w:t>
            </w:r>
            <w:r w:rsidRPr="005503D3">
              <w:rPr>
                <w:sz w:val="22"/>
              </w:rPr>
              <w:t xml:space="preserve"> ) </w:t>
            </w:r>
            <w:r w:rsidRPr="005503D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r w:rsidRPr="005503D3">
              <w:rPr>
                <w:sz w:val="22"/>
              </w:rPr>
              <w:t xml:space="preserve">     -</w:t>
            </w:r>
            <w:r w:rsidRPr="005503D3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</w:p>
        </w:tc>
      </w:tr>
      <w:tr w:rsidR="00F66E57" w:rsidRPr="005503D3" w14:paraId="64160CBF" w14:textId="77777777" w:rsidTr="00E8492B">
        <w:trPr>
          <w:trHeight w:val="576"/>
        </w:trPr>
        <w:tc>
          <w:tcPr>
            <w:tcW w:w="1980" w:type="dxa"/>
            <w:tcBorders>
              <w:right w:val="nil"/>
            </w:tcBorders>
            <w:vAlign w:val="center"/>
          </w:tcPr>
          <w:p w14:paraId="0218EE14" w14:textId="3F491210" w:rsidR="00F66E57" w:rsidRPr="005503D3" w:rsidRDefault="00A44859" w:rsidP="00DF1359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color w:val="C00000"/>
                <w:sz w:val="22"/>
              </w:rPr>
              <w:t>*</w:t>
            </w:r>
            <w:r w:rsidR="00F66E57" w:rsidRPr="005503D3">
              <w:rPr>
                <w:sz w:val="22"/>
              </w:rPr>
              <w:t>Email Address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1722C31" w14:textId="77777777" w:rsidR="00F66E57" w:rsidRPr="005503D3" w:rsidRDefault="00F66E57" w:rsidP="00A14095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bookmarkEnd w:id="10"/>
          </w:p>
        </w:tc>
      </w:tr>
    </w:tbl>
    <w:p w14:paraId="3CF3EE07" w14:textId="77777777" w:rsidR="003A133C" w:rsidRPr="005503D3" w:rsidRDefault="003A133C" w:rsidP="00F65A2F">
      <w:pPr>
        <w:tabs>
          <w:tab w:val="right" w:pos="10800"/>
        </w:tabs>
        <w:rPr>
          <w:sz w:val="10"/>
        </w:rPr>
      </w:pPr>
    </w:p>
    <w:tbl>
      <w:tblPr>
        <w:tblStyle w:val="TableGrid"/>
        <w:tblW w:w="11610" w:type="dxa"/>
        <w:tblInd w:w="-342" w:type="dxa"/>
        <w:tblLook w:val="04A0" w:firstRow="1" w:lastRow="0" w:firstColumn="1" w:lastColumn="0" w:noHBand="0" w:noVBand="1"/>
      </w:tblPr>
      <w:tblGrid>
        <w:gridCol w:w="2250"/>
        <w:gridCol w:w="4860"/>
        <w:gridCol w:w="236"/>
        <w:gridCol w:w="4264"/>
      </w:tblGrid>
      <w:tr w:rsidR="008631F6" w:rsidRPr="005503D3" w14:paraId="4B732325" w14:textId="77777777" w:rsidTr="00E8492B">
        <w:trPr>
          <w:trHeight w:val="576"/>
        </w:trPr>
        <w:tc>
          <w:tcPr>
            <w:tcW w:w="2250" w:type="dxa"/>
            <w:tcBorders>
              <w:bottom w:val="single" w:sz="4" w:space="0" w:color="auto"/>
              <w:right w:val="nil"/>
            </w:tcBorders>
            <w:vAlign w:val="center"/>
          </w:tcPr>
          <w:p w14:paraId="74FF58EF" w14:textId="7146C32B" w:rsidR="0030481B" w:rsidRDefault="00A44859" w:rsidP="005014DD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color w:val="C00000"/>
                <w:sz w:val="22"/>
              </w:rPr>
              <w:t>*</w:t>
            </w:r>
            <w:r w:rsidR="008631F6" w:rsidRPr="005503D3">
              <w:rPr>
                <w:sz w:val="22"/>
              </w:rPr>
              <w:t xml:space="preserve">Mailing Address </w:t>
            </w:r>
          </w:p>
          <w:p w14:paraId="0303B33A" w14:textId="77777777" w:rsidR="008631F6" w:rsidRPr="005503D3" w:rsidRDefault="008631F6" w:rsidP="005014DD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(if different)</w:t>
            </w:r>
          </w:p>
        </w:tc>
        <w:tc>
          <w:tcPr>
            <w:tcW w:w="4860" w:type="dxa"/>
            <w:tcBorders>
              <w:left w:val="nil"/>
              <w:bottom w:val="single" w:sz="4" w:space="0" w:color="auto"/>
            </w:tcBorders>
            <w:vAlign w:val="center"/>
          </w:tcPr>
          <w:p w14:paraId="3FFF68D9" w14:textId="77777777" w:rsidR="008631F6" w:rsidRPr="005503D3" w:rsidRDefault="008631F6" w:rsidP="00A14095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</w:p>
          <w:p w14:paraId="44663030" w14:textId="277B57A7" w:rsidR="008631F6" w:rsidRPr="005503D3" w:rsidRDefault="00A44859" w:rsidP="00A14095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color w:val="C00000"/>
                <w:sz w:val="22"/>
              </w:rPr>
              <w:t>*</w:t>
            </w:r>
            <w:r w:rsidR="008631F6" w:rsidRPr="005503D3">
              <w:rPr>
                <w:sz w:val="22"/>
              </w:rPr>
              <w:t xml:space="preserve">Suite/Apt #: </w:t>
            </w:r>
            <w:r w:rsidR="008631F6" w:rsidRPr="005503D3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631F6" w:rsidRPr="005503D3">
              <w:rPr>
                <w:sz w:val="22"/>
              </w:rPr>
              <w:instrText xml:space="preserve"> FORMTEXT </w:instrText>
            </w:r>
            <w:r w:rsidR="008631F6" w:rsidRPr="005503D3">
              <w:rPr>
                <w:sz w:val="22"/>
              </w:rPr>
            </w:r>
            <w:r w:rsidR="008631F6" w:rsidRPr="005503D3">
              <w:rPr>
                <w:sz w:val="22"/>
              </w:rPr>
              <w:fldChar w:fldCharType="separate"/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sz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F538CBD" w14:textId="77777777" w:rsidR="008631F6" w:rsidRPr="005503D3" w:rsidRDefault="008631F6" w:rsidP="00A14095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</w:p>
        </w:tc>
        <w:tc>
          <w:tcPr>
            <w:tcW w:w="42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AE654" w14:textId="77777777" w:rsidR="008631F6" w:rsidRPr="004126A4" w:rsidRDefault="008631F6" w:rsidP="00257EB3">
            <w:pPr>
              <w:tabs>
                <w:tab w:val="right" w:pos="10800"/>
              </w:tabs>
              <w:ind w:left="-18"/>
              <w:jc w:val="left"/>
              <w:rPr>
                <w:b/>
                <w:sz w:val="22"/>
              </w:rPr>
            </w:pPr>
            <w:r w:rsidRPr="005503D3"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5503D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5503D3">
              <w:rPr>
                <w:sz w:val="22"/>
              </w:rPr>
              <w:fldChar w:fldCharType="end"/>
            </w:r>
            <w:bookmarkEnd w:id="11"/>
            <w:r w:rsidRPr="005503D3">
              <w:rPr>
                <w:sz w:val="22"/>
              </w:rPr>
              <w:t xml:space="preserve"> </w:t>
            </w:r>
            <w:r w:rsidR="0034317D">
              <w:rPr>
                <w:sz w:val="22"/>
              </w:rPr>
              <w:t>I</w:t>
            </w:r>
            <w:r w:rsidRPr="00E8492B">
              <w:rPr>
                <w:sz w:val="20"/>
              </w:rPr>
              <w:t>f you live</w:t>
            </w:r>
            <w:r w:rsidR="0034317D">
              <w:rPr>
                <w:sz w:val="20"/>
              </w:rPr>
              <w:t xml:space="preserve"> in a county island, </w:t>
            </w:r>
            <w:r w:rsidRPr="00E8492B">
              <w:rPr>
                <w:sz w:val="20"/>
              </w:rPr>
              <w:t xml:space="preserve">your police service </w:t>
            </w:r>
            <w:r w:rsidR="00257EB3" w:rsidRPr="00E8492B">
              <w:rPr>
                <w:sz w:val="20"/>
              </w:rPr>
              <w:t>is</w:t>
            </w:r>
            <w:r w:rsidRPr="00E8492B">
              <w:rPr>
                <w:sz w:val="20"/>
              </w:rPr>
              <w:t xml:space="preserve"> provided by the Mari</w:t>
            </w:r>
            <w:r w:rsidR="0034317D">
              <w:rPr>
                <w:sz w:val="20"/>
              </w:rPr>
              <w:t>copa County Sherriff’s Office</w:t>
            </w:r>
            <w:r w:rsidRPr="00E8492B">
              <w:rPr>
                <w:sz w:val="20"/>
              </w:rPr>
              <w:t xml:space="preserve">, </w:t>
            </w:r>
            <w:r w:rsidR="004126A4">
              <w:rPr>
                <w:sz w:val="20"/>
              </w:rPr>
              <w:t>contact the Sheriff’s department at (602) 876-1011 to see if you need a permit</w:t>
            </w:r>
            <w:r w:rsidR="0034317D">
              <w:rPr>
                <w:sz w:val="20"/>
              </w:rPr>
              <w:t>.</w:t>
            </w:r>
            <w:r w:rsidR="004126A4">
              <w:rPr>
                <w:sz w:val="20"/>
              </w:rPr>
              <w:t xml:space="preserve">  </w:t>
            </w:r>
            <w:r w:rsidR="004126A4">
              <w:rPr>
                <w:b/>
                <w:sz w:val="20"/>
              </w:rPr>
              <w:t>Mesa Police</w:t>
            </w:r>
            <w:r w:rsidR="0034317D">
              <w:rPr>
                <w:b/>
                <w:sz w:val="20"/>
              </w:rPr>
              <w:t xml:space="preserve"> &amp; Fire</w:t>
            </w:r>
            <w:r w:rsidR="004126A4">
              <w:rPr>
                <w:b/>
                <w:sz w:val="20"/>
              </w:rPr>
              <w:t xml:space="preserve"> do not service County Islands.</w:t>
            </w:r>
          </w:p>
        </w:tc>
      </w:tr>
      <w:tr w:rsidR="008631F6" w:rsidRPr="005503D3" w14:paraId="02989651" w14:textId="77777777" w:rsidTr="00E8492B">
        <w:trPr>
          <w:trHeight w:val="576"/>
        </w:trPr>
        <w:tc>
          <w:tcPr>
            <w:tcW w:w="2250" w:type="dxa"/>
            <w:tcBorders>
              <w:right w:val="nil"/>
            </w:tcBorders>
            <w:vAlign w:val="center"/>
          </w:tcPr>
          <w:p w14:paraId="1B181B3C" w14:textId="42BA3890" w:rsidR="008631F6" w:rsidRPr="005503D3" w:rsidRDefault="00A44859" w:rsidP="00A14095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color w:val="C00000"/>
                <w:sz w:val="22"/>
              </w:rPr>
              <w:t>*</w:t>
            </w:r>
            <w:r w:rsidR="008631F6" w:rsidRPr="005503D3">
              <w:rPr>
                <w:sz w:val="22"/>
              </w:rPr>
              <w:t xml:space="preserve">City: </w:t>
            </w:r>
            <w:r w:rsidR="008631F6" w:rsidRPr="005503D3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8631F6" w:rsidRPr="005503D3">
              <w:rPr>
                <w:sz w:val="22"/>
              </w:rPr>
              <w:instrText xml:space="preserve"> FORMTEXT </w:instrText>
            </w:r>
            <w:r w:rsidR="008631F6" w:rsidRPr="005503D3">
              <w:rPr>
                <w:sz w:val="22"/>
              </w:rPr>
            </w:r>
            <w:r w:rsidR="008631F6" w:rsidRPr="005503D3">
              <w:rPr>
                <w:sz w:val="22"/>
              </w:rPr>
              <w:fldChar w:fldCharType="separate"/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sz w:val="22"/>
              </w:rPr>
              <w:fldChar w:fldCharType="end"/>
            </w:r>
            <w:bookmarkEnd w:id="12"/>
          </w:p>
        </w:tc>
        <w:tc>
          <w:tcPr>
            <w:tcW w:w="4860" w:type="dxa"/>
            <w:tcBorders>
              <w:left w:val="nil"/>
            </w:tcBorders>
            <w:vAlign w:val="center"/>
          </w:tcPr>
          <w:p w14:paraId="06D989A4" w14:textId="3C9E7F03" w:rsidR="008631F6" w:rsidRPr="005503D3" w:rsidRDefault="00A44859" w:rsidP="00A14095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color w:val="C00000"/>
                <w:sz w:val="22"/>
              </w:rPr>
              <w:t>*</w:t>
            </w:r>
            <w:r w:rsidR="008631F6" w:rsidRPr="005503D3">
              <w:rPr>
                <w:sz w:val="22"/>
              </w:rPr>
              <w:t xml:space="preserve">State: </w:t>
            </w:r>
            <w:r w:rsidR="008631F6" w:rsidRPr="005503D3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631F6" w:rsidRPr="005503D3">
              <w:rPr>
                <w:sz w:val="22"/>
              </w:rPr>
              <w:instrText xml:space="preserve"> FORMTEXT </w:instrText>
            </w:r>
            <w:r w:rsidR="008631F6" w:rsidRPr="005503D3">
              <w:rPr>
                <w:sz w:val="22"/>
              </w:rPr>
            </w:r>
            <w:r w:rsidR="008631F6" w:rsidRPr="005503D3">
              <w:rPr>
                <w:sz w:val="22"/>
              </w:rPr>
              <w:fldChar w:fldCharType="separate"/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sz w:val="22"/>
              </w:rPr>
              <w:fldChar w:fldCharType="end"/>
            </w:r>
            <w:r w:rsidR="008631F6" w:rsidRPr="005503D3">
              <w:rPr>
                <w:sz w:val="22"/>
              </w:rPr>
              <w:t xml:space="preserve">  </w:t>
            </w:r>
            <w:r>
              <w:rPr>
                <w:color w:val="C00000"/>
                <w:sz w:val="22"/>
              </w:rPr>
              <w:t>*</w:t>
            </w:r>
            <w:r w:rsidR="008631F6" w:rsidRPr="005503D3">
              <w:rPr>
                <w:sz w:val="22"/>
              </w:rPr>
              <w:t xml:space="preserve">Zip Code: </w:t>
            </w:r>
            <w:r w:rsidR="008631F6" w:rsidRPr="005503D3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631F6" w:rsidRPr="005503D3">
              <w:rPr>
                <w:sz w:val="22"/>
              </w:rPr>
              <w:instrText xml:space="preserve"> FORMTEXT </w:instrText>
            </w:r>
            <w:r w:rsidR="008631F6" w:rsidRPr="005503D3">
              <w:rPr>
                <w:sz w:val="22"/>
              </w:rPr>
            </w:r>
            <w:r w:rsidR="008631F6" w:rsidRPr="005503D3">
              <w:rPr>
                <w:sz w:val="22"/>
              </w:rPr>
              <w:fldChar w:fldCharType="separate"/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sz w:val="22"/>
              </w:rPr>
              <w:fldChar w:fldCharType="end"/>
            </w:r>
            <w:r w:rsidR="008631F6" w:rsidRPr="005503D3">
              <w:rPr>
                <w:sz w:val="22"/>
              </w:rPr>
              <w:t xml:space="preserve">  </w:t>
            </w:r>
            <w:r w:rsidR="00F00F8B">
              <w:rPr>
                <w:sz w:val="22"/>
              </w:rPr>
              <w:t xml:space="preserve">     </w:t>
            </w:r>
            <w:r w:rsidR="008631F6" w:rsidRPr="005503D3">
              <w:rPr>
                <w:sz w:val="22"/>
              </w:rPr>
              <w:t xml:space="preserve">  - </w:t>
            </w:r>
            <w:r w:rsidR="008631F6" w:rsidRPr="005503D3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631F6" w:rsidRPr="005503D3">
              <w:rPr>
                <w:sz w:val="22"/>
              </w:rPr>
              <w:instrText xml:space="preserve"> FORMTEXT </w:instrText>
            </w:r>
            <w:r w:rsidR="008631F6" w:rsidRPr="005503D3">
              <w:rPr>
                <w:sz w:val="22"/>
              </w:rPr>
            </w:r>
            <w:r w:rsidR="008631F6" w:rsidRPr="005503D3">
              <w:rPr>
                <w:sz w:val="22"/>
              </w:rPr>
              <w:fldChar w:fldCharType="separate"/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noProof/>
                <w:sz w:val="22"/>
              </w:rPr>
              <w:t> </w:t>
            </w:r>
            <w:r w:rsidR="008631F6" w:rsidRPr="005503D3">
              <w:rPr>
                <w:sz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2821EEF" w14:textId="77777777" w:rsidR="008631F6" w:rsidRPr="005503D3" w:rsidRDefault="008631F6" w:rsidP="008631F6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</w:p>
        </w:tc>
        <w:tc>
          <w:tcPr>
            <w:tcW w:w="42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9A62B" w14:textId="77777777" w:rsidR="008631F6" w:rsidRPr="005503D3" w:rsidRDefault="008631F6" w:rsidP="00A14095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</w:p>
        </w:tc>
      </w:tr>
    </w:tbl>
    <w:p w14:paraId="32CB5AF9" w14:textId="77777777" w:rsidR="00DC48A9" w:rsidRPr="00A82D3C" w:rsidRDefault="00DC48A9" w:rsidP="00F65A2F">
      <w:pPr>
        <w:tabs>
          <w:tab w:val="right" w:pos="10800"/>
        </w:tabs>
        <w:rPr>
          <w:sz w:val="10"/>
        </w:rPr>
      </w:pPr>
    </w:p>
    <w:p w14:paraId="3E6DC91E" w14:textId="77777777" w:rsidR="00DC48A9" w:rsidRPr="00A82D3C" w:rsidRDefault="00DC48A9" w:rsidP="00F65A2F">
      <w:pPr>
        <w:tabs>
          <w:tab w:val="right" w:pos="10800"/>
        </w:tabs>
        <w:rPr>
          <w:sz w:val="4"/>
        </w:rPr>
      </w:pPr>
    </w:p>
    <w:tbl>
      <w:tblPr>
        <w:tblStyle w:val="TableGrid"/>
        <w:tblW w:w="117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430"/>
        <w:gridCol w:w="1890"/>
        <w:gridCol w:w="7380"/>
      </w:tblGrid>
      <w:tr w:rsidR="007810F5" w:rsidRPr="005503D3" w14:paraId="0B7734D6" w14:textId="77777777" w:rsidTr="005503D3">
        <w:tc>
          <w:tcPr>
            <w:tcW w:w="11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95965" w14:textId="62A0E273" w:rsidR="007810F5" w:rsidRPr="0028455E" w:rsidRDefault="007810F5" w:rsidP="00207E94">
            <w:pPr>
              <w:tabs>
                <w:tab w:val="right" w:pos="10800"/>
              </w:tabs>
              <w:ind w:left="0"/>
              <w:jc w:val="center"/>
              <w:rPr>
                <w:szCs w:val="24"/>
              </w:rPr>
            </w:pPr>
            <w:r w:rsidRPr="0028455E">
              <w:rPr>
                <w:b/>
                <w:bCs/>
                <w:i/>
                <w:iCs/>
                <w:szCs w:val="24"/>
              </w:rPr>
              <w:t>Type of Alarm Permit</w:t>
            </w:r>
            <w:r w:rsidRPr="0028455E">
              <w:rPr>
                <w:szCs w:val="24"/>
              </w:rPr>
              <w:t xml:space="preserve"> </w:t>
            </w:r>
          </w:p>
        </w:tc>
      </w:tr>
      <w:tr w:rsidR="007810F5" w:rsidRPr="005503D3" w14:paraId="48EF2038" w14:textId="77777777" w:rsidTr="005503D3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32B19B" w14:textId="77777777" w:rsidR="007810F5" w:rsidRPr="005503D3" w:rsidRDefault="007810F5" w:rsidP="008631F6">
            <w:pPr>
              <w:tabs>
                <w:tab w:val="right" w:pos="10800"/>
              </w:tabs>
              <w:ind w:left="342" w:hanging="342"/>
              <w:jc w:val="left"/>
              <w:rPr>
                <w:b/>
                <w:sz w:val="22"/>
              </w:rPr>
            </w:pPr>
            <w:r w:rsidRPr="005503D3">
              <w:rPr>
                <w:b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5503D3">
              <w:rPr>
                <w:b/>
                <w:sz w:val="22"/>
              </w:rPr>
              <w:instrText xml:space="preserve"> FORMCHECKBOX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5503D3">
              <w:rPr>
                <w:b/>
                <w:sz w:val="22"/>
              </w:rPr>
              <w:fldChar w:fldCharType="end"/>
            </w:r>
            <w:bookmarkEnd w:id="13"/>
            <w:r w:rsidRPr="005503D3">
              <w:rPr>
                <w:b/>
                <w:sz w:val="22"/>
              </w:rPr>
              <w:t xml:space="preserve"> Burglary Function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D48C87" w14:textId="77777777" w:rsidR="007810F5" w:rsidRPr="005503D3" w:rsidRDefault="008631F6" w:rsidP="007810F5">
            <w:pPr>
              <w:tabs>
                <w:tab w:val="right" w:pos="10800"/>
              </w:tabs>
              <w:ind w:left="0"/>
              <w:jc w:val="center"/>
              <w:rPr>
                <w:b/>
                <w:sz w:val="22"/>
              </w:rPr>
            </w:pPr>
            <w:r w:rsidRPr="005503D3">
              <w:rPr>
                <w:sz w:val="22"/>
              </w:rPr>
              <w:t>$10.00 per year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015BF" w14:textId="77777777" w:rsidR="007810F5" w:rsidRPr="005503D3" w:rsidRDefault="008631F6" w:rsidP="008631F6">
            <w:pPr>
              <w:tabs>
                <w:tab w:val="right" w:pos="10800"/>
              </w:tabs>
              <w:ind w:left="0"/>
              <w:jc w:val="left"/>
              <w:rPr>
                <w:b/>
                <w:sz w:val="22"/>
              </w:rPr>
            </w:pPr>
            <w:r w:rsidRPr="005503D3">
              <w:rPr>
                <w:sz w:val="22"/>
              </w:rPr>
              <w:t xml:space="preserve">The </w:t>
            </w:r>
            <w:r w:rsidRPr="005503D3">
              <w:rPr>
                <w:b/>
                <w:sz w:val="22"/>
              </w:rPr>
              <w:t>Burglary</w:t>
            </w:r>
            <w:r w:rsidRPr="005503D3">
              <w:rPr>
                <w:sz w:val="22"/>
              </w:rPr>
              <w:t xml:space="preserve"> function is the audible portion of your alarm system which includes all door contacts, motion detectors, and/or window glass break detectors. (Residential and/or Business)</w:t>
            </w:r>
          </w:p>
        </w:tc>
      </w:tr>
      <w:tr w:rsidR="007810F5" w:rsidRPr="005503D3" w14:paraId="48E5ABC6" w14:textId="77777777" w:rsidTr="005503D3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B3EA79" w14:textId="77777777" w:rsidR="007810F5" w:rsidRPr="005503D3" w:rsidRDefault="008631F6" w:rsidP="008631F6">
            <w:pPr>
              <w:tabs>
                <w:tab w:val="right" w:pos="10800"/>
              </w:tabs>
              <w:ind w:left="342" w:hanging="342"/>
              <w:jc w:val="left"/>
              <w:rPr>
                <w:sz w:val="22"/>
              </w:rPr>
            </w:pPr>
            <w:r w:rsidRPr="005503D3">
              <w:rPr>
                <w:b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5503D3">
              <w:rPr>
                <w:b/>
                <w:sz w:val="22"/>
              </w:rPr>
              <w:instrText xml:space="preserve"> FORMCHECKBOX </w:instrText>
            </w:r>
            <w:r w:rsidR="00000000">
              <w:rPr>
                <w:b/>
                <w:sz w:val="22"/>
              </w:rPr>
            </w:r>
            <w:r w:rsidR="00000000">
              <w:rPr>
                <w:b/>
                <w:sz w:val="22"/>
              </w:rPr>
              <w:fldChar w:fldCharType="separate"/>
            </w:r>
            <w:r w:rsidRPr="005503D3">
              <w:rPr>
                <w:b/>
                <w:sz w:val="22"/>
              </w:rPr>
              <w:fldChar w:fldCharType="end"/>
            </w:r>
            <w:bookmarkEnd w:id="14"/>
            <w:r w:rsidRPr="005503D3">
              <w:rPr>
                <w:b/>
                <w:sz w:val="22"/>
              </w:rPr>
              <w:t xml:space="preserve"> Panic/ Robbery /Hold-Up Function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6ED89" w14:textId="77777777" w:rsidR="007810F5" w:rsidRPr="005503D3" w:rsidRDefault="008631F6" w:rsidP="007810F5">
            <w:pPr>
              <w:tabs>
                <w:tab w:val="right" w:pos="10800"/>
              </w:tabs>
              <w:ind w:left="0"/>
              <w:jc w:val="center"/>
              <w:rPr>
                <w:sz w:val="22"/>
              </w:rPr>
            </w:pPr>
            <w:r w:rsidRPr="005503D3">
              <w:rPr>
                <w:sz w:val="22"/>
              </w:rPr>
              <w:t>$10.00 per year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388D8" w14:textId="7CD0CF73" w:rsidR="007810F5" w:rsidRPr="005503D3" w:rsidRDefault="008631F6" w:rsidP="008631F6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 xml:space="preserve">The </w:t>
            </w:r>
            <w:r w:rsidRPr="005503D3">
              <w:rPr>
                <w:b/>
                <w:sz w:val="22"/>
              </w:rPr>
              <w:t>Panic or Hold-up</w:t>
            </w:r>
            <w:r w:rsidRPr="005503D3">
              <w:rPr>
                <w:sz w:val="22"/>
              </w:rPr>
              <w:t xml:space="preserve"> function is the silent portion of your alarm system which includes a button on the key fob, or at the keypad, under a counter, in the freezer, on a wall, or on a necklace. (Residential and/or Business)</w:t>
            </w:r>
          </w:p>
        </w:tc>
      </w:tr>
      <w:tr w:rsidR="00EE75FD" w:rsidRPr="005503D3" w14:paraId="5CAA55C8" w14:textId="77777777" w:rsidTr="005503D3">
        <w:tc>
          <w:tcPr>
            <w:tcW w:w="11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EB675" w14:textId="255FAA80" w:rsidR="00EE75FD" w:rsidRPr="007A670A" w:rsidRDefault="00EE75FD" w:rsidP="00363FED">
            <w:pPr>
              <w:tabs>
                <w:tab w:val="right" w:pos="10800"/>
              </w:tabs>
              <w:ind w:left="0"/>
              <w:jc w:val="center"/>
              <w:rPr>
                <w:b/>
                <w:bCs/>
                <w:i/>
                <w:color w:val="FF0000"/>
                <w:sz w:val="22"/>
              </w:rPr>
            </w:pPr>
            <w:r w:rsidRPr="007A670A">
              <w:rPr>
                <w:b/>
                <w:bCs/>
                <w:i/>
                <w:color w:val="FF0000"/>
                <w:sz w:val="22"/>
              </w:rPr>
              <w:t xml:space="preserve">Fire alarms, smoke detectors, and medical only panic alarms </w:t>
            </w:r>
            <w:r w:rsidRPr="007A670A">
              <w:rPr>
                <w:b/>
                <w:bCs/>
                <w:i/>
                <w:color w:val="FF0000"/>
                <w:sz w:val="22"/>
                <w:u w:val="single"/>
              </w:rPr>
              <w:t>do not</w:t>
            </w:r>
            <w:r w:rsidRPr="007A670A">
              <w:rPr>
                <w:b/>
                <w:bCs/>
                <w:i/>
                <w:color w:val="FF0000"/>
                <w:sz w:val="22"/>
              </w:rPr>
              <w:t xml:space="preserve"> require alarm permits in the City of Mesa.</w:t>
            </w:r>
          </w:p>
        </w:tc>
      </w:tr>
    </w:tbl>
    <w:p w14:paraId="416EB7FD" w14:textId="77777777" w:rsidR="00A82D3C" w:rsidRPr="008631F6" w:rsidRDefault="00A82D3C" w:rsidP="00A82D3C">
      <w:pPr>
        <w:tabs>
          <w:tab w:val="left" w:pos="3330"/>
          <w:tab w:val="right" w:pos="10800"/>
        </w:tabs>
        <w:rPr>
          <w:sz w:val="10"/>
        </w:rPr>
      </w:pPr>
    </w:p>
    <w:tbl>
      <w:tblPr>
        <w:tblStyle w:val="TableGrid"/>
        <w:tblW w:w="117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710"/>
        <w:gridCol w:w="3240"/>
        <w:gridCol w:w="3420"/>
        <w:gridCol w:w="3330"/>
      </w:tblGrid>
      <w:tr w:rsidR="00F730A9" w:rsidRPr="005503D3" w14:paraId="2AE5C550" w14:textId="77777777" w:rsidTr="00F730A9">
        <w:tc>
          <w:tcPr>
            <w:tcW w:w="11700" w:type="dxa"/>
            <w:gridSpan w:val="4"/>
            <w:shd w:val="clear" w:color="auto" w:fill="D9D9D9" w:themeFill="background1" w:themeFillShade="D9"/>
          </w:tcPr>
          <w:p w14:paraId="4F953A2E" w14:textId="77777777" w:rsidR="00F730A9" w:rsidRPr="0028455E" w:rsidRDefault="00F730A9" w:rsidP="001733A7">
            <w:pPr>
              <w:tabs>
                <w:tab w:val="right" w:pos="10800"/>
              </w:tabs>
              <w:ind w:left="0"/>
              <w:jc w:val="center"/>
              <w:rPr>
                <w:b/>
                <w:bCs/>
                <w:i/>
                <w:iCs/>
                <w:szCs w:val="24"/>
              </w:rPr>
            </w:pPr>
            <w:r w:rsidRPr="0028455E">
              <w:rPr>
                <w:b/>
                <w:bCs/>
                <w:i/>
                <w:iCs/>
                <w:szCs w:val="24"/>
              </w:rPr>
              <w:t>Alarm Subscriber Information</w:t>
            </w:r>
          </w:p>
        </w:tc>
      </w:tr>
      <w:tr w:rsidR="00F730A9" w:rsidRPr="005503D3" w14:paraId="4ABE1B9C" w14:textId="77777777" w:rsidTr="00F730A9">
        <w:tc>
          <w:tcPr>
            <w:tcW w:w="4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CF564B" w14:textId="77777777" w:rsidR="00F730A9" w:rsidRDefault="00F730A9" w:rsidP="00F730A9">
            <w:pPr>
              <w:tabs>
                <w:tab w:val="right" w:pos="10800"/>
              </w:tabs>
              <w:ind w:left="0"/>
              <w:jc w:val="center"/>
            </w:pPr>
            <w:r>
              <w:t>Name</w:t>
            </w:r>
          </w:p>
        </w:tc>
        <w:tc>
          <w:tcPr>
            <w:tcW w:w="3420" w:type="dxa"/>
            <w:shd w:val="clear" w:color="auto" w:fill="auto"/>
          </w:tcPr>
          <w:p w14:paraId="6C2E58FB" w14:textId="77777777" w:rsidR="00F730A9" w:rsidRDefault="00F730A9" w:rsidP="00040D62">
            <w:pPr>
              <w:tabs>
                <w:tab w:val="right" w:pos="10800"/>
              </w:tabs>
              <w:ind w:left="0"/>
              <w:jc w:val="center"/>
            </w:pPr>
            <w:r>
              <w:t>Primary Phone Number</w:t>
            </w:r>
          </w:p>
        </w:tc>
        <w:tc>
          <w:tcPr>
            <w:tcW w:w="3330" w:type="dxa"/>
            <w:shd w:val="clear" w:color="auto" w:fill="auto"/>
          </w:tcPr>
          <w:p w14:paraId="491877F0" w14:textId="77777777" w:rsidR="00F730A9" w:rsidRDefault="00F730A9" w:rsidP="00040D62">
            <w:pPr>
              <w:tabs>
                <w:tab w:val="right" w:pos="10800"/>
              </w:tabs>
              <w:ind w:left="0"/>
              <w:jc w:val="center"/>
            </w:pPr>
            <w:r>
              <w:t>Alternate Phone Number</w:t>
            </w:r>
          </w:p>
        </w:tc>
      </w:tr>
      <w:tr w:rsidR="00F730A9" w:rsidRPr="005503D3" w14:paraId="554101EA" w14:textId="77777777" w:rsidTr="007A036D">
        <w:trPr>
          <w:trHeight w:val="458"/>
        </w:trPr>
        <w:tc>
          <w:tcPr>
            <w:tcW w:w="1710" w:type="dxa"/>
            <w:tcBorders>
              <w:bottom w:val="single" w:sz="4" w:space="0" w:color="auto"/>
              <w:right w:val="nil"/>
            </w:tcBorders>
            <w:vAlign w:val="center"/>
          </w:tcPr>
          <w:p w14:paraId="7A361F50" w14:textId="77777777" w:rsidR="00F730A9" w:rsidRPr="005503D3" w:rsidRDefault="007A036D" w:rsidP="007A036D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Contact </w:t>
            </w:r>
            <w:r w:rsidR="00F730A9" w:rsidRPr="005503D3">
              <w:rPr>
                <w:sz w:val="22"/>
              </w:rPr>
              <w:t xml:space="preserve">#1 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vAlign w:val="center"/>
          </w:tcPr>
          <w:p w14:paraId="095C32A2" w14:textId="77777777" w:rsidR="00F730A9" w:rsidRDefault="00F730A9" w:rsidP="007A036D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bookmarkEnd w:id="15"/>
          </w:p>
        </w:tc>
        <w:tc>
          <w:tcPr>
            <w:tcW w:w="3420" w:type="dxa"/>
            <w:vAlign w:val="center"/>
          </w:tcPr>
          <w:p w14:paraId="310F19FD" w14:textId="77777777" w:rsidR="00F730A9" w:rsidRPr="005503D3" w:rsidRDefault="00F730A9" w:rsidP="00456278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(</w:t>
            </w:r>
            <w:r w:rsidRPr="005503D3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bookmarkEnd w:id="16"/>
            <w:r w:rsidR="00F00F8B">
              <w:rPr>
                <w:sz w:val="22"/>
              </w:rPr>
              <w:t xml:space="preserve">     </w:t>
            </w:r>
            <w:r w:rsidRPr="005503D3">
              <w:rPr>
                <w:sz w:val="22"/>
              </w:rPr>
              <w:t xml:space="preserve">  ) </w:t>
            </w:r>
            <w:r w:rsidRPr="005503D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bookmarkEnd w:id="17"/>
            <w:r w:rsidRPr="005503D3">
              <w:rPr>
                <w:sz w:val="22"/>
              </w:rPr>
              <w:t xml:space="preserve">     -</w:t>
            </w:r>
            <w:r w:rsidRPr="005503D3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bookmarkEnd w:id="18"/>
          </w:p>
        </w:tc>
        <w:tc>
          <w:tcPr>
            <w:tcW w:w="3330" w:type="dxa"/>
            <w:vAlign w:val="center"/>
          </w:tcPr>
          <w:p w14:paraId="2B64CE09" w14:textId="77777777" w:rsidR="00F730A9" w:rsidRPr="005503D3" w:rsidRDefault="00F730A9" w:rsidP="00F730A9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(</w:t>
            </w:r>
            <w:r w:rsidRPr="005503D3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r w:rsidRPr="005503D3">
              <w:rPr>
                <w:sz w:val="22"/>
              </w:rPr>
              <w:t xml:space="preserve"> </w:t>
            </w:r>
            <w:r w:rsidR="00F00F8B">
              <w:rPr>
                <w:sz w:val="22"/>
              </w:rPr>
              <w:t xml:space="preserve">     </w:t>
            </w:r>
            <w:r w:rsidRPr="005503D3">
              <w:rPr>
                <w:sz w:val="22"/>
              </w:rPr>
              <w:t xml:space="preserve"> ) </w:t>
            </w:r>
            <w:r w:rsidRPr="005503D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r w:rsidRPr="005503D3">
              <w:rPr>
                <w:sz w:val="22"/>
              </w:rPr>
              <w:t xml:space="preserve">     -</w:t>
            </w:r>
            <w:r w:rsidRPr="005503D3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</w:p>
        </w:tc>
      </w:tr>
      <w:tr w:rsidR="00F730A9" w:rsidRPr="005503D3" w14:paraId="33F0DCE9" w14:textId="77777777" w:rsidTr="007A036D">
        <w:trPr>
          <w:trHeight w:val="458"/>
        </w:trPr>
        <w:tc>
          <w:tcPr>
            <w:tcW w:w="1710" w:type="dxa"/>
            <w:tcBorders>
              <w:right w:val="nil"/>
            </w:tcBorders>
            <w:vAlign w:val="center"/>
          </w:tcPr>
          <w:p w14:paraId="39F35542" w14:textId="77777777" w:rsidR="00F730A9" w:rsidRPr="005503D3" w:rsidRDefault="007A036D" w:rsidP="007A036D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Contact</w:t>
            </w:r>
            <w:r w:rsidR="00F730A9">
              <w:rPr>
                <w:sz w:val="22"/>
              </w:rPr>
              <w:t xml:space="preserve"> #2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471AAA5B" w14:textId="1A7128D2" w:rsidR="00F730A9" w:rsidRDefault="00F730A9" w:rsidP="007A036D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50635AE" w14:textId="77777777" w:rsidR="00F730A9" w:rsidRPr="005503D3" w:rsidRDefault="00F730A9" w:rsidP="00456278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(</w:t>
            </w:r>
            <w:r w:rsidRPr="005503D3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r w:rsidR="00F00F8B">
              <w:rPr>
                <w:sz w:val="22"/>
              </w:rPr>
              <w:t xml:space="preserve">     </w:t>
            </w:r>
            <w:r w:rsidRPr="005503D3">
              <w:rPr>
                <w:sz w:val="22"/>
              </w:rPr>
              <w:t xml:space="preserve">  ) </w:t>
            </w:r>
            <w:r w:rsidRPr="005503D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r w:rsidRPr="005503D3">
              <w:rPr>
                <w:sz w:val="22"/>
              </w:rPr>
              <w:t xml:space="preserve">     -</w:t>
            </w:r>
            <w:r w:rsidRPr="005503D3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3A463F22" w14:textId="77777777" w:rsidR="00F730A9" w:rsidRPr="005503D3" w:rsidRDefault="00F730A9" w:rsidP="00456278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(</w:t>
            </w:r>
            <w:r w:rsidRPr="005503D3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r w:rsidR="00F00F8B">
              <w:rPr>
                <w:sz w:val="22"/>
              </w:rPr>
              <w:t xml:space="preserve">     </w:t>
            </w:r>
            <w:r w:rsidRPr="005503D3">
              <w:rPr>
                <w:sz w:val="22"/>
              </w:rPr>
              <w:t xml:space="preserve">  ) </w:t>
            </w:r>
            <w:r w:rsidRPr="005503D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r w:rsidRPr="005503D3">
              <w:rPr>
                <w:sz w:val="22"/>
              </w:rPr>
              <w:t xml:space="preserve">     -</w:t>
            </w:r>
            <w:r w:rsidRPr="005503D3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</w:p>
        </w:tc>
      </w:tr>
      <w:tr w:rsidR="00A330A2" w:rsidRPr="005503D3" w14:paraId="0BABE0AD" w14:textId="77777777" w:rsidTr="007A036D">
        <w:trPr>
          <w:trHeight w:val="458"/>
        </w:trPr>
        <w:tc>
          <w:tcPr>
            <w:tcW w:w="1710" w:type="dxa"/>
            <w:tcBorders>
              <w:right w:val="nil"/>
            </w:tcBorders>
            <w:vAlign w:val="center"/>
          </w:tcPr>
          <w:p w14:paraId="77BF9D62" w14:textId="60796222" w:rsidR="00A330A2" w:rsidRDefault="00A330A2" w:rsidP="00A330A2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Contact #3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0D05A480" w14:textId="7267362D" w:rsidR="00A330A2" w:rsidRPr="005503D3" w:rsidRDefault="00A330A2" w:rsidP="00A330A2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C848B8E" w14:textId="7C964B2A" w:rsidR="00A330A2" w:rsidRPr="005503D3" w:rsidRDefault="00A330A2" w:rsidP="00A330A2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(</w:t>
            </w:r>
            <w:r w:rsidRPr="005503D3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</w:t>
            </w:r>
            <w:r w:rsidRPr="005503D3">
              <w:rPr>
                <w:sz w:val="22"/>
              </w:rPr>
              <w:t xml:space="preserve">  ) </w:t>
            </w:r>
            <w:r w:rsidRPr="005503D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r w:rsidRPr="005503D3">
              <w:rPr>
                <w:sz w:val="22"/>
              </w:rPr>
              <w:t xml:space="preserve">     -</w:t>
            </w:r>
            <w:r w:rsidRPr="005503D3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73EAA43E" w14:textId="2CCE7CF9" w:rsidR="00A330A2" w:rsidRPr="005503D3" w:rsidRDefault="00A330A2" w:rsidP="00A330A2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(</w:t>
            </w:r>
            <w:r w:rsidRPr="005503D3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   </w:t>
            </w:r>
            <w:r w:rsidRPr="005503D3">
              <w:rPr>
                <w:sz w:val="22"/>
              </w:rPr>
              <w:t xml:space="preserve">  ) </w:t>
            </w:r>
            <w:r w:rsidRPr="005503D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r w:rsidRPr="005503D3">
              <w:rPr>
                <w:sz w:val="22"/>
              </w:rPr>
              <w:t xml:space="preserve">     -</w:t>
            </w:r>
            <w:r w:rsidRPr="005503D3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</w:p>
        </w:tc>
      </w:tr>
    </w:tbl>
    <w:p w14:paraId="3A579D27" w14:textId="77777777" w:rsidR="00257EB3" w:rsidRPr="00661FBD" w:rsidRDefault="00257EB3" w:rsidP="00257EB3">
      <w:pPr>
        <w:tabs>
          <w:tab w:val="right" w:pos="10800"/>
        </w:tabs>
        <w:jc w:val="center"/>
        <w:rPr>
          <w:sz w:val="10"/>
        </w:rPr>
      </w:pPr>
    </w:p>
    <w:tbl>
      <w:tblPr>
        <w:tblStyle w:val="TableGrid"/>
        <w:tblW w:w="117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610"/>
        <w:gridCol w:w="810"/>
        <w:gridCol w:w="3960"/>
        <w:gridCol w:w="1260"/>
        <w:gridCol w:w="3060"/>
      </w:tblGrid>
      <w:tr w:rsidR="00661FBD" w:rsidRPr="005503D3" w14:paraId="5786F271" w14:textId="77777777" w:rsidTr="00661FBD">
        <w:tc>
          <w:tcPr>
            <w:tcW w:w="11700" w:type="dxa"/>
            <w:gridSpan w:val="5"/>
            <w:shd w:val="clear" w:color="auto" w:fill="D9D9D9" w:themeFill="background1" w:themeFillShade="D9"/>
            <w:vAlign w:val="center"/>
          </w:tcPr>
          <w:p w14:paraId="4E34B816" w14:textId="77777777" w:rsidR="00661FBD" w:rsidRPr="0028455E" w:rsidRDefault="00661FBD" w:rsidP="00661FBD">
            <w:pPr>
              <w:tabs>
                <w:tab w:val="right" w:pos="10800"/>
              </w:tabs>
              <w:ind w:left="0"/>
              <w:jc w:val="center"/>
              <w:rPr>
                <w:b/>
                <w:bCs/>
                <w:i/>
                <w:iCs/>
                <w:szCs w:val="24"/>
              </w:rPr>
            </w:pPr>
            <w:r w:rsidRPr="0028455E">
              <w:rPr>
                <w:b/>
                <w:bCs/>
                <w:i/>
                <w:iCs/>
                <w:szCs w:val="24"/>
              </w:rPr>
              <w:t>Alarm Company Information</w:t>
            </w:r>
          </w:p>
        </w:tc>
      </w:tr>
      <w:tr w:rsidR="00456278" w:rsidRPr="005503D3" w14:paraId="2D29E5F0" w14:textId="77777777" w:rsidTr="00153444">
        <w:tc>
          <w:tcPr>
            <w:tcW w:w="2610" w:type="dxa"/>
          </w:tcPr>
          <w:p w14:paraId="6F0FB9B5" w14:textId="77777777" w:rsidR="009308B0" w:rsidRPr="005503D3" w:rsidRDefault="00661FBD" w:rsidP="009308B0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SERVI</w:t>
            </w:r>
            <w:r w:rsidR="00456278" w:rsidRPr="005503D3">
              <w:rPr>
                <w:sz w:val="22"/>
              </w:rPr>
              <w:t xml:space="preserve">CE Company </w:t>
            </w:r>
          </w:p>
          <w:p w14:paraId="49543ABB" w14:textId="77777777" w:rsidR="00456278" w:rsidRPr="005503D3" w:rsidRDefault="00456278" w:rsidP="009308B0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5503D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5503D3">
              <w:rPr>
                <w:sz w:val="22"/>
              </w:rPr>
              <w:fldChar w:fldCharType="end"/>
            </w:r>
            <w:bookmarkEnd w:id="19"/>
            <w:r w:rsidR="009308B0" w:rsidRPr="005503D3">
              <w:rPr>
                <w:sz w:val="22"/>
              </w:rPr>
              <w:t>Self-Serviced</w:t>
            </w:r>
          </w:p>
        </w:tc>
        <w:tc>
          <w:tcPr>
            <w:tcW w:w="810" w:type="dxa"/>
            <w:vAlign w:val="center"/>
          </w:tcPr>
          <w:p w14:paraId="3F5DFA04" w14:textId="77777777" w:rsidR="00456278" w:rsidRPr="005503D3" w:rsidRDefault="00456278" w:rsidP="00B306CC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Name</w:t>
            </w:r>
          </w:p>
        </w:tc>
        <w:tc>
          <w:tcPr>
            <w:tcW w:w="3960" w:type="dxa"/>
            <w:vAlign w:val="center"/>
          </w:tcPr>
          <w:p w14:paraId="134D3C61" w14:textId="77777777" w:rsidR="00456278" w:rsidRPr="005503D3" w:rsidRDefault="00153444" w:rsidP="00B306CC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bookmarkEnd w:id="20"/>
          </w:p>
        </w:tc>
        <w:tc>
          <w:tcPr>
            <w:tcW w:w="1260" w:type="dxa"/>
            <w:vAlign w:val="center"/>
          </w:tcPr>
          <w:p w14:paraId="15120F50" w14:textId="77777777" w:rsidR="00456278" w:rsidRPr="005503D3" w:rsidRDefault="00456278" w:rsidP="00B306CC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Telephone</w:t>
            </w:r>
          </w:p>
        </w:tc>
        <w:tc>
          <w:tcPr>
            <w:tcW w:w="3060" w:type="dxa"/>
            <w:vAlign w:val="center"/>
          </w:tcPr>
          <w:p w14:paraId="70E21AC5" w14:textId="5E6D5A87" w:rsidR="00456278" w:rsidRPr="005503D3" w:rsidRDefault="00456278" w:rsidP="00B306CC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(</w:t>
            </w:r>
            <w:r w:rsidRPr="005503D3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r w:rsidRPr="005503D3">
              <w:rPr>
                <w:sz w:val="22"/>
              </w:rPr>
              <w:t xml:space="preserve"> </w:t>
            </w:r>
            <w:r w:rsidR="00F00F8B">
              <w:rPr>
                <w:sz w:val="22"/>
              </w:rPr>
              <w:t xml:space="preserve">     </w:t>
            </w:r>
            <w:r w:rsidRPr="005503D3">
              <w:rPr>
                <w:sz w:val="22"/>
              </w:rPr>
              <w:t xml:space="preserve"> ) </w:t>
            </w:r>
            <w:r w:rsidRPr="005503D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r w:rsidRPr="005503D3">
              <w:rPr>
                <w:sz w:val="22"/>
              </w:rPr>
              <w:t xml:space="preserve">     -</w:t>
            </w:r>
            <w:r w:rsidRPr="005503D3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</w:p>
        </w:tc>
      </w:tr>
      <w:tr w:rsidR="00456278" w:rsidRPr="005503D3" w14:paraId="2725983A" w14:textId="77777777" w:rsidTr="00153444">
        <w:tc>
          <w:tcPr>
            <w:tcW w:w="2610" w:type="dxa"/>
          </w:tcPr>
          <w:p w14:paraId="3B66F118" w14:textId="54BDA15A" w:rsidR="009308B0" w:rsidRPr="005503D3" w:rsidRDefault="00B306CC" w:rsidP="009308B0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MONITORING Compa</w:t>
            </w:r>
            <w:r w:rsidR="00A330A2">
              <w:rPr>
                <w:sz w:val="22"/>
              </w:rPr>
              <w:t>ny</w:t>
            </w:r>
            <w:r w:rsidRPr="005503D3">
              <w:rPr>
                <w:sz w:val="22"/>
              </w:rPr>
              <w:t xml:space="preserve"> </w:t>
            </w:r>
          </w:p>
          <w:p w14:paraId="773BF570" w14:textId="77777777" w:rsidR="00456278" w:rsidRPr="005503D3" w:rsidRDefault="00B306CC" w:rsidP="00661FBD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Pr="005503D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5503D3">
              <w:rPr>
                <w:sz w:val="22"/>
              </w:rPr>
              <w:fldChar w:fldCharType="end"/>
            </w:r>
            <w:bookmarkEnd w:id="21"/>
            <w:r w:rsidR="00661FBD">
              <w:rPr>
                <w:sz w:val="22"/>
              </w:rPr>
              <w:t>Self-</w:t>
            </w:r>
            <w:r w:rsidRPr="005503D3">
              <w:rPr>
                <w:sz w:val="22"/>
              </w:rPr>
              <w:t>Monitored</w:t>
            </w:r>
          </w:p>
        </w:tc>
        <w:tc>
          <w:tcPr>
            <w:tcW w:w="810" w:type="dxa"/>
            <w:vAlign w:val="center"/>
          </w:tcPr>
          <w:p w14:paraId="5243D414" w14:textId="77777777" w:rsidR="00456278" w:rsidRPr="005503D3" w:rsidRDefault="00B306CC" w:rsidP="00B306CC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Name</w:t>
            </w:r>
          </w:p>
        </w:tc>
        <w:tc>
          <w:tcPr>
            <w:tcW w:w="3960" w:type="dxa"/>
            <w:vAlign w:val="center"/>
          </w:tcPr>
          <w:p w14:paraId="0F2BEFFD" w14:textId="77777777" w:rsidR="00456278" w:rsidRPr="005503D3" w:rsidRDefault="00153444" w:rsidP="00B306CC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bookmarkEnd w:id="22"/>
          </w:p>
        </w:tc>
        <w:tc>
          <w:tcPr>
            <w:tcW w:w="1260" w:type="dxa"/>
            <w:vAlign w:val="center"/>
          </w:tcPr>
          <w:p w14:paraId="23A285E4" w14:textId="77777777" w:rsidR="00456278" w:rsidRPr="005503D3" w:rsidRDefault="00B306CC" w:rsidP="00B306CC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Telephone</w:t>
            </w:r>
          </w:p>
        </w:tc>
        <w:tc>
          <w:tcPr>
            <w:tcW w:w="3060" w:type="dxa"/>
            <w:vAlign w:val="center"/>
          </w:tcPr>
          <w:p w14:paraId="2CF75286" w14:textId="77777777" w:rsidR="00456278" w:rsidRPr="005503D3" w:rsidRDefault="00456278" w:rsidP="00B306CC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(</w:t>
            </w:r>
            <w:r w:rsidRPr="005503D3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r w:rsidRPr="005503D3">
              <w:rPr>
                <w:sz w:val="22"/>
              </w:rPr>
              <w:t xml:space="preserve">  </w:t>
            </w:r>
            <w:r w:rsidR="00F00F8B">
              <w:rPr>
                <w:sz w:val="22"/>
              </w:rPr>
              <w:t xml:space="preserve">     </w:t>
            </w:r>
            <w:r w:rsidRPr="005503D3">
              <w:rPr>
                <w:sz w:val="22"/>
              </w:rPr>
              <w:t xml:space="preserve">) </w:t>
            </w:r>
            <w:r w:rsidRPr="005503D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  <w:r w:rsidRPr="005503D3">
              <w:rPr>
                <w:sz w:val="22"/>
              </w:rPr>
              <w:t xml:space="preserve">     -</w:t>
            </w:r>
            <w:r w:rsidRPr="005503D3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503D3">
              <w:rPr>
                <w:sz w:val="22"/>
              </w:rPr>
              <w:instrText xml:space="preserve"> FORMTEXT </w:instrText>
            </w:r>
            <w:r w:rsidRPr="005503D3">
              <w:rPr>
                <w:sz w:val="22"/>
              </w:rPr>
            </w:r>
            <w:r w:rsidRPr="005503D3">
              <w:rPr>
                <w:sz w:val="22"/>
              </w:rPr>
              <w:fldChar w:fldCharType="separate"/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noProof/>
                <w:sz w:val="22"/>
              </w:rPr>
              <w:t> </w:t>
            </w:r>
            <w:r w:rsidRPr="005503D3">
              <w:rPr>
                <w:sz w:val="22"/>
              </w:rPr>
              <w:fldChar w:fldCharType="end"/>
            </w:r>
          </w:p>
        </w:tc>
      </w:tr>
    </w:tbl>
    <w:p w14:paraId="684DAFBA" w14:textId="2E57BD20" w:rsidR="00456278" w:rsidRPr="00661FBD" w:rsidRDefault="000B33FD" w:rsidP="00661FBD">
      <w:pPr>
        <w:tabs>
          <w:tab w:val="right" w:pos="10800"/>
        </w:tabs>
        <w:jc w:val="center"/>
        <w:rPr>
          <w:b/>
          <w:sz w:val="16"/>
        </w:rPr>
      </w:pPr>
      <w:r w:rsidRPr="0028455E">
        <w:rPr>
          <w:b/>
          <w:i/>
          <w:iCs/>
          <w:sz w:val="28"/>
          <w:szCs w:val="28"/>
        </w:rPr>
        <w:t>Failing to submit the correct fees or fully complete the reverse side of this application can result in delay and/or denial of the alarm permit and/or additional assessments.</w:t>
      </w:r>
      <w:r w:rsidR="00661FBD" w:rsidRPr="00661FBD">
        <w:rPr>
          <w:b/>
          <w:sz w:val="28"/>
        </w:rPr>
        <w:t xml:space="preserve"> </w:t>
      </w:r>
    </w:p>
    <w:p w14:paraId="075B576D" w14:textId="77777777" w:rsidR="002B4396" w:rsidRPr="002D76D9" w:rsidRDefault="002D76D9" w:rsidP="002D76D9">
      <w:pPr>
        <w:tabs>
          <w:tab w:val="right" w:pos="10800"/>
        </w:tabs>
        <w:ind w:left="-360"/>
        <w:jc w:val="center"/>
        <w:rPr>
          <w:rFonts w:cs="Times New Roman"/>
          <w:b/>
        </w:rPr>
      </w:pPr>
      <w:r>
        <w:rPr>
          <w:rFonts w:cs="Times New Roman"/>
          <w:b/>
          <w:sz w:val="28"/>
        </w:rPr>
        <w:lastRenderedPageBreak/>
        <w:t>R</w:t>
      </w:r>
      <w:r w:rsidR="005503D3" w:rsidRPr="002D76D9">
        <w:rPr>
          <w:rFonts w:cs="Times New Roman"/>
          <w:b/>
          <w:sz w:val="28"/>
        </w:rPr>
        <w:t>eview</w:t>
      </w:r>
      <w:r w:rsidR="002B4396" w:rsidRPr="002D76D9">
        <w:rPr>
          <w:rFonts w:cs="Times New Roman"/>
          <w:b/>
          <w:sz w:val="28"/>
        </w:rPr>
        <w:t xml:space="preserve"> each item on this check list.  </w:t>
      </w:r>
      <w:r w:rsidR="003C214B" w:rsidRPr="002D76D9">
        <w:rPr>
          <w:rFonts w:cs="Times New Roman"/>
          <w:b/>
          <w:sz w:val="28"/>
        </w:rPr>
        <w:t>If</w:t>
      </w:r>
      <w:r w:rsidR="002B4396" w:rsidRPr="002D76D9">
        <w:rPr>
          <w:rFonts w:cs="Times New Roman"/>
          <w:b/>
          <w:sz w:val="28"/>
        </w:rPr>
        <w:t xml:space="preserve"> you have any questions, call your alarm company or the Alarm Enforcement Unit</w:t>
      </w:r>
      <w:r w:rsidR="00153444" w:rsidRPr="002D76D9">
        <w:rPr>
          <w:rFonts w:cs="Times New Roman"/>
          <w:b/>
          <w:sz w:val="28"/>
        </w:rPr>
        <w:t xml:space="preserve"> at 480-644-2699</w:t>
      </w:r>
      <w:r w:rsidR="002B4396" w:rsidRPr="002D76D9">
        <w:rPr>
          <w:rFonts w:cs="Times New Roman"/>
          <w:b/>
          <w:sz w:val="28"/>
        </w:rPr>
        <w:t>.</w:t>
      </w:r>
    </w:p>
    <w:bookmarkStart w:id="23" w:name="Check13"/>
    <w:p w14:paraId="5635B6CE" w14:textId="77777777" w:rsidR="007E18C9" w:rsidRPr="00153444" w:rsidRDefault="005503D3" w:rsidP="00214EDC">
      <w:pPr>
        <w:tabs>
          <w:tab w:val="left" w:pos="270"/>
          <w:tab w:val="right" w:pos="10800"/>
        </w:tabs>
        <w:ind w:left="270" w:hanging="540"/>
        <w:jc w:val="left"/>
        <w:rPr>
          <w:sz w:val="22"/>
        </w:rPr>
      </w:pP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3"/>
      <w:r>
        <w:rPr>
          <w:sz w:val="22"/>
        </w:rPr>
        <w:t xml:space="preserve"> </w:t>
      </w:r>
      <w:r w:rsidR="002B4396" w:rsidRPr="00153444">
        <w:rPr>
          <w:sz w:val="22"/>
        </w:rPr>
        <w:t>I have been instructed by the alarm company on how to properly operate my alarm system.</w:t>
      </w:r>
    </w:p>
    <w:p w14:paraId="65B2DE3E" w14:textId="77777777" w:rsidR="002B4396" w:rsidRPr="00153444" w:rsidRDefault="005503D3" w:rsidP="00214EDC">
      <w:pPr>
        <w:tabs>
          <w:tab w:val="left" w:pos="270"/>
          <w:tab w:val="right" w:pos="10800"/>
        </w:tabs>
        <w:ind w:left="270" w:hanging="540"/>
        <w:jc w:val="left"/>
        <w:rPr>
          <w:sz w:val="22"/>
        </w:rPr>
      </w:pP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2B4396" w:rsidRPr="00153444">
        <w:rPr>
          <w:sz w:val="22"/>
        </w:rPr>
        <w:t>I have the monitoring company telephone number to use for cancellations</w:t>
      </w:r>
      <w:r w:rsidR="0034317D">
        <w:rPr>
          <w:sz w:val="22"/>
        </w:rPr>
        <w:t>.</w:t>
      </w:r>
    </w:p>
    <w:p w14:paraId="1A04CF76" w14:textId="77777777" w:rsidR="002B4396" w:rsidRPr="00153444" w:rsidRDefault="005503D3" w:rsidP="00214EDC">
      <w:pPr>
        <w:tabs>
          <w:tab w:val="left" w:pos="270"/>
          <w:tab w:val="right" w:pos="10800"/>
        </w:tabs>
        <w:ind w:left="270" w:hanging="540"/>
        <w:jc w:val="left"/>
        <w:rPr>
          <w:sz w:val="22"/>
        </w:rPr>
      </w:pP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3C214B" w:rsidRPr="00153444">
        <w:rPr>
          <w:sz w:val="22"/>
        </w:rPr>
        <w:t xml:space="preserve">I understand that </w:t>
      </w:r>
      <w:r w:rsidR="003C214B" w:rsidRPr="00153444">
        <w:rPr>
          <w:sz w:val="22"/>
          <w:u w:val="single"/>
        </w:rPr>
        <w:t>I cannot cancel a robbery/panic alarm activation</w:t>
      </w:r>
      <w:r w:rsidR="003C214B" w:rsidRPr="00153444">
        <w:rPr>
          <w:sz w:val="22"/>
        </w:rPr>
        <w:t>.</w:t>
      </w:r>
    </w:p>
    <w:p w14:paraId="45979AAA" w14:textId="58E93F72" w:rsidR="003C214B" w:rsidRPr="00153444" w:rsidRDefault="005503D3" w:rsidP="00214EDC">
      <w:pPr>
        <w:tabs>
          <w:tab w:val="left" w:pos="270"/>
          <w:tab w:val="right" w:pos="10800"/>
        </w:tabs>
        <w:ind w:left="270" w:hanging="540"/>
        <w:jc w:val="left"/>
        <w:rPr>
          <w:b/>
          <w:sz w:val="22"/>
        </w:rPr>
      </w:pP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3C214B" w:rsidRPr="00153444">
        <w:rPr>
          <w:b/>
          <w:sz w:val="22"/>
        </w:rPr>
        <w:t>I understand that to cancel a false alarm activation I must call my alarm company</w:t>
      </w:r>
      <w:r w:rsidR="0034317D">
        <w:rPr>
          <w:b/>
          <w:sz w:val="22"/>
        </w:rPr>
        <w:t>, not the Mesa Police,</w:t>
      </w:r>
      <w:r w:rsidR="003C214B" w:rsidRPr="00153444">
        <w:rPr>
          <w:b/>
          <w:sz w:val="22"/>
        </w:rPr>
        <w:t xml:space="preserve"> and give </w:t>
      </w:r>
      <w:r w:rsidR="00CB03B4">
        <w:rPr>
          <w:b/>
          <w:sz w:val="22"/>
        </w:rPr>
        <w:t>my alarm company</w:t>
      </w:r>
      <w:r w:rsidR="003C214B" w:rsidRPr="00153444">
        <w:rPr>
          <w:b/>
          <w:sz w:val="22"/>
        </w:rPr>
        <w:t xml:space="preserve"> </w:t>
      </w:r>
      <w:r w:rsidR="0034317D">
        <w:rPr>
          <w:b/>
          <w:sz w:val="22"/>
        </w:rPr>
        <w:t xml:space="preserve">my proper cancellation code.  If I </w:t>
      </w:r>
      <w:r w:rsidR="003C214B" w:rsidRPr="00153444">
        <w:rPr>
          <w:b/>
          <w:sz w:val="22"/>
        </w:rPr>
        <w:t>call the Mesa Police Department</w:t>
      </w:r>
      <w:r w:rsidR="0034317D">
        <w:rPr>
          <w:b/>
          <w:sz w:val="22"/>
        </w:rPr>
        <w:t xml:space="preserve"> to cancel</w:t>
      </w:r>
      <w:r w:rsidR="003C214B" w:rsidRPr="00153444">
        <w:rPr>
          <w:b/>
          <w:sz w:val="22"/>
        </w:rPr>
        <w:t>, they will advise me to call my Alarm Company to cancel</w:t>
      </w:r>
      <w:r w:rsidR="00CB03B4">
        <w:rPr>
          <w:b/>
          <w:sz w:val="22"/>
        </w:rPr>
        <w:t>, which will delay</w:t>
      </w:r>
      <w:r w:rsidR="003C214B" w:rsidRPr="00153444">
        <w:rPr>
          <w:b/>
          <w:sz w:val="22"/>
        </w:rPr>
        <w:t xml:space="preserve"> </w:t>
      </w:r>
      <w:r w:rsidR="0030481B">
        <w:rPr>
          <w:b/>
          <w:sz w:val="22"/>
        </w:rPr>
        <w:t>p</w:t>
      </w:r>
      <w:r w:rsidR="003C214B" w:rsidRPr="00153444">
        <w:rPr>
          <w:b/>
          <w:sz w:val="22"/>
        </w:rPr>
        <w:t xml:space="preserve">olice </w:t>
      </w:r>
      <w:r w:rsidR="0030481B">
        <w:rPr>
          <w:b/>
          <w:sz w:val="22"/>
        </w:rPr>
        <w:t>r</w:t>
      </w:r>
      <w:r w:rsidR="003C214B" w:rsidRPr="00153444">
        <w:rPr>
          <w:b/>
          <w:sz w:val="22"/>
        </w:rPr>
        <w:t>esponse.</w:t>
      </w:r>
    </w:p>
    <w:p w14:paraId="64153975" w14:textId="77777777" w:rsidR="003C214B" w:rsidRPr="00153444" w:rsidRDefault="005503D3" w:rsidP="00214EDC">
      <w:pPr>
        <w:tabs>
          <w:tab w:val="left" w:pos="270"/>
          <w:tab w:val="right" w:pos="10800"/>
        </w:tabs>
        <w:ind w:left="270" w:hanging="540"/>
        <w:jc w:val="left"/>
        <w:rPr>
          <w:sz w:val="22"/>
        </w:rPr>
      </w:pP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3C214B" w:rsidRPr="00153444">
        <w:rPr>
          <w:sz w:val="22"/>
        </w:rPr>
        <w:t xml:space="preserve">I know that I must test my system at least once per year.  </w:t>
      </w:r>
    </w:p>
    <w:p w14:paraId="1D4A2535" w14:textId="77777777" w:rsidR="003C214B" w:rsidRPr="00153444" w:rsidRDefault="005503D3" w:rsidP="00214EDC">
      <w:pPr>
        <w:tabs>
          <w:tab w:val="left" w:pos="270"/>
          <w:tab w:val="right" w:pos="10800"/>
        </w:tabs>
        <w:ind w:left="270" w:hanging="540"/>
        <w:jc w:val="left"/>
        <w:rPr>
          <w:sz w:val="22"/>
        </w:rPr>
      </w:pP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3C214B" w:rsidRPr="00153444">
        <w:rPr>
          <w:sz w:val="22"/>
        </w:rPr>
        <w:t xml:space="preserve">I will instruct any “new” alarm users how to operate the alarm system, how to cancel a false alarm activation, and will provide them with a proper cancellation code.  (“New” alarm users </w:t>
      </w:r>
      <w:proofErr w:type="gramStart"/>
      <w:r w:rsidR="003C214B" w:rsidRPr="00153444">
        <w:rPr>
          <w:sz w:val="22"/>
        </w:rPr>
        <w:t>include;</w:t>
      </w:r>
      <w:proofErr w:type="gramEnd"/>
      <w:r w:rsidR="003C214B" w:rsidRPr="00153444">
        <w:rPr>
          <w:sz w:val="22"/>
        </w:rPr>
        <w:t xml:space="preserve"> house sitters, cleaning crews, realtors, new employees, babysitters, repairmen, and construction crews.)</w:t>
      </w:r>
    </w:p>
    <w:p w14:paraId="408224B7" w14:textId="77777777" w:rsidR="003C214B" w:rsidRPr="00153444" w:rsidRDefault="005503D3" w:rsidP="00214EDC">
      <w:pPr>
        <w:tabs>
          <w:tab w:val="left" w:pos="270"/>
          <w:tab w:val="right" w:pos="10800"/>
        </w:tabs>
        <w:ind w:left="270" w:hanging="540"/>
        <w:jc w:val="left"/>
        <w:rPr>
          <w:sz w:val="22"/>
        </w:rPr>
      </w:pP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3C214B" w:rsidRPr="00153444">
        <w:rPr>
          <w:sz w:val="22"/>
        </w:rPr>
        <w:t>I understand that pets, balloons, and new items in an alarmed area can cause a false alarm.</w:t>
      </w:r>
    </w:p>
    <w:p w14:paraId="5BC75EBD" w14:textId="77777777" w:rsidR="002D76D9" w:rsidRDefault="005503D3" w:rsidP="00214EDC">
      <w:pPr>
        <w:tabs>
          <w:tab w:val="left" w:pos="270"/>
          <w:tab w:val="right" w:pos="10800"/>
        </w:tabs>
        <w:ind w:left="270" w:hanging="540"/>
        <w:jc w:val="left"/>
        <w:rPr>
          <w:sz w:val="22"/>
        </w:rPr>
      </w:pP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3C214B" w:rsidRPr="00153444">
        <w:rPr>
          <w:sz w:val="22"/>
        </w:rPr>
        <w:t xml:space="preserve">Per the City of Mesa Alarm Code 6-15 the alarm monitoring company is required to make two telephone calls to the alarm user prior to dispatching police to allow an opportunity for canceling the alarm activation.  I have called my </w:t>
      </w:r>
      <w:r w:rsidR="0030481B">
        <w:rPr>
          <w:sz w:val="22"/>
        </w:rPr>
        <w:t>m</w:t>
      </w:r>
      <w:r w:rsidR="003C214B" w:rsidRPr="00153444">
        <w:rPr>
          <w:sz w:val="22"/>
        </w:rPr>
        <w:t xml:space="preserve">onitoring </w:t>
      </w:r>
      <w:r w:rsidR="0030481B">
        <w:rPr>
          <w:sz w:val="22"/>
        </w:rPr>
        <w:t>c</w:t>
      </w:r>
      <w:r w:rsidR="003C214B" w:rsidRPr="00153444">
        <w:rPr>
          <w:sz w:val="22"/>
        </w:rPr>
        <w:t>ompany and verified that the numbers they have on file are correct and updated as of today</w:t>
      </w:r>
      <w:r w:rsidR="00D24AFB">
        <w:rPr>
          <w:sz w:val="22"/>
        </w:rPr>
        <w:t>.</w:t>
      </w:r>
    </w:p>
    <w:p w14:paraId="0A8A65D6" w14:textId="77777777" w:rsidR="0034317D" w:rsidRDefault="005503D3" w:rsidP="0034317D">
      <w:pPr>
        <w:tabs>
          <w:tab w:val="left" w:pos="-270"/>
          <w:tab w:val="right" w:pos="10800"/>
        </w:tabs>
        <w:ind w:left="-270"/>
        <w:jc w:val="left"/>
        <w:rPr>
          <w:sz w:val="22"/>
        </w:rPr>
      </w:pP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8C6C93" w:rsidRPr="00153444">
        <w:rPr>
          <w:sz w:val="22"/>
        </w:rPr>
        <w:t xml:space="preserve">I am aware that if my alarm activates, and the responding officer(s) find no evidence of a crime, I could receive the </w:t>
      </w:r>
    </w:p>
    <w:p w14:paraId="7A7168CD" w14:textId="77777777" w:rsidR="002B4396" w:rsidRPr="00153444" w:rsidRDefault="0034317D" w:rsidP="0034317D">
      <w:pPr>
        <w:tabs>
          <w:tab w:val="left" w:pos="-270"/>
          <w:tab w:val="right" w:pos="10800"/>
        </w:tabs>
        <w:ind w:left="-270"/>
        <w:jc w:val="left"/>
        <w:rPr>
          <w:sz w:val="22"/>
        </w:rPr>
      </w:pPr>
      <w:r>
        <w:rPr>
          <w:sz w:val="22"/>
        </w:rPr>
        <w:t xml:space="preserve">        </w:t>
      </w:r>
      <w:r w:rsidR="008C6C93" w:rsidRPr="00153444">
        <w:rPr>
          <w:sz w:val="22"/>
        </w:rPr>
        <w:t>following false alarm assessments:</w:t>
      </w:r>
    </w:p>
    <w:tbl>
      <w:tblPr>
        <w:tblStyle w:val="TableGrid"/>
        <w:tblW w:w="6528" w:type="dxa"/>
        <w:jc w:val="center"/>
        <w:tblLook w:val="04A0" w:firstRow="1" w:lastRow="0" w:firstColumn="1" w:lastColumn="0" w:noHBand="0" w:noVBand="1"/>
      </w:tblPr>
      <w:tblGrid>
        <w:gridCol w:w="2340"/>
        <w:gridCol w:w="1980"/>
        <w:gridCol w:w="2208"/>
      </w:tblGrid>
      <w:tr w:rsidR="008C6C93" w:rsidRPr="00153444" w14:paraId="2C590D34" w14:textId="77777777" w:rsidTr="000328C9">
        <w:trPr>
          <w:jc w:val="center"/>
        </w:trPr>
        <w:tc>
          <w:tcPr>
            <w:tcW w:w="2340" w:type="dxa"/>
            <w:shd w:val="clear" w:color="auto" w:fill="BFBFBF" w:themeFill="background1" w:themeFillShade="BF"/>
          </w:tcPr>
          <w:p w14:paraId="6BCE8B2A" w14:textId="77777777" w:rsidR="008C6C93" w:rsidRPr="00153444" w:rsidRDefault="008C6C93" w:rsidP="00214EDC">
            <w:pPr>
              <w:tabs>
                <w:tab w:val="left" w:pos="270"/>
                <w:tab w:val="right" w:pos="10800"/>
              </w:tabs>
              <w:ind w:left="270" w:hanging="540"/>
              <w:jc w:val="center"/>
              <w:rPr>
                <w:sz w:val="22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6DBDAC7D" w14:textId="77777777" w:rsidR="008C6C93" w:rsidRPr="00153444" w:rsidRDefault="008C6C93" w:rsidP="00B032AD">
            <w:pPr>
              <w:tabs>
                <w:tab w:val="right" w:pos="10800"/>
              </w:tabs>
              <w:ind w:left="-85" w:firstLine="5"/>
              <w:jc w:val="center"/>
              <w:rPr>
                <w:sz w:val="22"/>
              </w:rPr>
            </w:pPr>
            <w:r w:rsidRPr="00153444">
              <w:rPr>
                <w:sz w:val="22"/>
              </w:rPr>
              <w:t>Burglary Alarm Calls</w:t>
            </w:r>
          </w:p>
        </w:tc>
        <w:tc>
          <w:tcPr>
            <w:tcW w:w="2208" w:type="dxa"/>
            <w:shd w:val="clear" w:color="auto" w:fill="BFBFBF" w:themeFill="background1" w:themeFillShade="BF"/>
          </w:tcPr>
          <w:p w14:paraId="208F1659" w14:textId="77777777" w:rsidR="008C6C93" w:rsidRPr="00153444" w:rsidRDefault="008C6C93" w:rsidP="00B032AD">
            <w:pPr>
              <w:tabs>
                <w:tab w:val="right" w:pos="10800"/>
              </w:tabs>
              <w:ind w:left="-85"/>
              <w:jc w:val="center"/>
              <w:rPr>
                <w:sz w:val="22"/>
              </w:rPr>
            </w:pPr>
            <w:r w:rsidRPr="00153444">
              <w:rPr>
                <w:sz w:val="22"/>
              </w:rPr>
              <w:t>Panic/</w:t>
            </w:r>
            <w:r w:rsidR="00257EB3">
              <w:rPr>
                <w:sz w:val="22"/>
              </w:rPr>
              <w:t xml:space="preserve"> </w:t>
            </w:r>
            <w:r w:rsidRPr="00153444">
              <w:rPr>
                <w:sz w:val="22"/>
              </w:rPr>
              <w:t>Robbery/</w:t>
            </w:r>
            <w:r w:rsidR="00257EB3">
              <w:rPr>
                <w:sz w:val="22"/>
              </w:rPr>
              <w:t xml:space="preserve"> </w:t>
            </w:r>
            <w:r w:rsidRPr="00153444">
              <w:rPr>
                <w:sz w:val="22"/>
              </w:rPr>
              <w:t>Hold-Up Alarm Calls</w:t>
            </w:r>
          </w:p>
        </w:tc>
      </w:tr>
      <w:tr w:rsidR="008C6C93" w:rsidRPr="00153444" w14:paraId="4DC76A22" w14:textId="77777777" w:rsidTr="000328C9">
        <w:trPr>
          <w:jc w:val="center"/>
        </w:trPr>
        <w:tc>
          <w:tcPr>
            <w:tcW w:w="2340" w:type="dxa"/>
          </w:tcPr>
          <w:p w14:paraId="6F5C588F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1</w:t>
            </w:r>
            <w:r w:rsidRPr="00153444">
              <w:rPr>
                <w:sz w:val="22"/>
                <w:vertAlign w:val="superscript"/>
              </w:rPr>
              <w:t>st</w:t>
            </w:r>
            <w:r w:rsidRPr="00153444">
              <w:rPr>
                <w:sz w:val="22"/>
              </w:rPr>
              <w:t xml:space="preserve"> False Alarm</w:t>
            </w:r>
          </w:p>
        </w:tc>
        <w:tc>
          <w:tcPr>
            <w:tcW w:w="1980" w:type="dxa"/>
          </w:tcPr>
          <w:p w14:paraId="44BE4987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$50</w:t>
            </w:r>
          </w:p>
        </w:tc>
        <w:tc>
          <w:tcPr>
            <w:tcW w:w="2208" w:type="dxa"/>
          </w:tcPr>
          <w:p w14:paraId="5317A951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Free</w:t>
            </w:r>
          </w:p>
        </w:tc>
      </w:tr>
      <w:tr w:rsidR="008C6C93" w:rsidRPr="00153444" w14:paraId="5B22F9C6" w14:textId="77777777" w:rsidTr="000328C9">
        <w:trPr>
          <w:jc w:val="center"/>
        </w:trPr>
        <w:tc>
          <w:tcPr>
            <w:tcW w:w="2340" w:type="dxa"/>
          </w:tcPr>
          <w:p w14:paraId="763F6ECB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2</w:t>
            </w:r>
            <w:r w:rsidRPr="00153444">
              <w:rPr>
                <w:sz w:val="22"/>
                <w:vertAlign w:val="superscript"/>
              </w:rPr>
              <w:t>nd</w:t>
            </w:r>
            <w:r w:rsidRPr="00153444">
              <w:rPr>
                <w:sz w:val="22"/>
              </w:rPr>
              <w:t xml:space="preserve"> False Alarm</w:t>
            </w:r>
          </w:p>
        </w:tc>
        <w:tc>
          <w:tcPr>
            <w:tcW w:w="1980" w:type="dxa"/>
          </w:tcPr>
          <w:p w14:paraId="7A8A56C8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$100</w:t>
            </w:r>
          </w:p>
        </w:tc>
        <w:tc>
          <w:tcPr>
            <w:tcW w:w="2208" w:type="dxa"/>
          </w:tcPr>
          <w:p w14:paraId="28302C5F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$100</w:t>
            </w:r>
          </w:p>
        </w:tc>
      </w:tr>
      <w:tr w:rsidR="008C6C93" w:rsidRPr="00153444" w14:paraId="0E848F26" w14:textId="77777777" w:rsidTr="000328C9">
        <w:trPr>
          <w:jc w:val="center"/>
        </w:trPr>
        <w:tc>
          <w:tcPr>
            <w:tcW w:w="2340" w:type="dxa"/>
          </w:tcPr>
          <w:p w14:paraId="67D502C9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3</w:t>
            </w:r>
            <w:r w:rsidRPr="00153444">
              <w:rPr>
                <w:sz w:val="22"/>
                <w:vertAlign w:val="superscript"/>
              </w:rPr>
              <w:t>rd</w:t>
            </w:r>
            <w:r w:rsidRPr="00153444">
              <w:rPr>
                <w:sz w:val="22"/>
              </w:rPr>
              <w:t xml:space="preserve"> False Alarm</w:t>
            </w:r>
          </w:p>
        </w:tc>
        <w:tc>
          <w:tcPr>
            <w:tcW w:w="1980" w:type="dxa"/>
          </w:tcPr>
          <w:p w14:paraId="71D8BB66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$150</w:t>
            </w:r>
          </w:p>
        </w:tc>
        <w:tc>
          <w:tcPr>
            <w:tcW w:w="2208" w:type="dxa"/>
          </w:tcPr>
          <w:p w14:paraId="229A24DA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$200 each</w:t>
            </w:r>
          </w:p>
        </w:tc>
      </w:tr>
      <w:tr w:rsidR="008C6C93" w:rsidRPr="00153444" w14:paraId="66D8D156" w14:textId="77777777" w:rsidTr="000328C9">
        <w:trPr>
          <w:jc w:val="center"/>
        </w:trPr>
        <w:tc>
          <w:tcPr>
            <w:tcW w:w="2340" w:type="dxa"/>
          </w:tcPr>
          <w:p w14:paraId="0E745104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4</w:t>
            </w:r>
            <w:r w:rsidRPr="00153444">
              <w:rPr>
                <w:sz w:val="22"/>
                <w:vertAlign w:val="superscript"/>
              </w:rPr>
              <w:t>th</w:t>
            </w:r>
            <w:r w:rsidRPr="00153444">
              <w:rPr>
                <w:sz w:val="22"/>
              </w:rPr>
              <w:t xml:space="preserve"> False Alarm</w:t>
            </w:r>
          </w:p>
        </w:tc>
        <w:tc>
          <w:tcPr>
            <w:tcW w:w="1980" w:type="dxa"/>
          </w:tcPr>
          <w:p w14:paraId="1F54C060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$200</w:t>
            </w:r>
          </w:p>
        </w:tc>
        <w:tc>
          <w:tcPr>
            <w:tcW w:w="2208" w:type="dxa"/>
          </w:tcPr>
          <w:p w14:paraId="1164E604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</w:p>
        </w:tc>
      </w:tr>
      <w:tr w:rsidR="008C6C93" w:rsidRPr="00153444" w14:paraId="2BC91DC6" w14:textId="77777777" w:rsidTr="000328C9">
        <w:trPr>
          <w:jc w:val="center"/>
        </w:trPr>
        <w:tc>
          <w:tcPr>
            <w:tcW w:w="2340" w:type="dxa"/>
          </w:tcPr>
          <w:p w14:paraId="26E3BEB0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5</w:t>
            </w:r>
            <w:r w:rsidRPr="00153444">
              <w:rPr>
                <w:sz w:val="22"/>
                <w:vertAlign w:val="superscript"/>
              </w:rPr>
              <w:t>th</w:t>
            </w:r>
            <w:r w:rsidRPr="00153444">
              <w:rPr>
                <w:sz w:val="22"/>
              </w:rPr>
              <w:t xml:space="preserve"> False Alarm</w:t>
            </w:r>
          </w:p>
        </w:tc>
        <w:tc>
          <w:tcPr>
            <w:tcW w:w="1980" w:type="dxa"/>
          </w:tcPr>
          <w:p w14:paraId="0A1735BD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$250</w:t>
            </w:r>
          </w:p>
        </w:tc>
        <w:tc>
          <w:tcPr>
            <w:tcW w:w="2208" w:type="dxa"/>
          </w:tcPr>
          <w:p w14:paraId="3775584C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</w:p>
        </w:tc>
      </w:tr>
      <w:tr w:rsidR="008C6C93" w:rsidRPr="00153444" w14:paraId="55705DFB" w14:textId="77777777" w:rsidTr="000328C9">
        <w:trPr>
          <w:jc w:val="center"/>
        </w:trPr>
        <w:tc>
          <w:tcPr>
            <w:tcW w:w="2340" w:type="dxa"/>
          </w:tcPr>
          <w:p w14:paraId="5D87F751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6</w:t>
            </w:r>
            <w:r w:rsidRPr="00153444">
              <w:rPr>
                <w:sz w:val="22"/>
                <w:vertAlign w:val="superscript"/>
              </w:rPr>
              <w:t>th</w:t>
            </w:r>
            <w:r w:rsidRPr="00153444">
              <w:rPr>
                <w:sz w:val="22"/>
              </w:rPr>
              <w:t xml:space="preserve"> False Alarm</w:t>
            </w:r>
          </w:p>
        </w:tc>
        <w:tc>
          <w:tcPr>
            <w:tcW w:w="1980" w:type="dxa"/>
          </w:tcPr>
          <w:p w14:paraId="4427B5B8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$300</w:t>
            </w:r>
          </w:p>
        </w:tc>
        <w:tc>
          <w:tcPr>
            <w:tcW w:w="2208" w:type="dxa"/>
          </w:tcPr>
          <w:p w14:paraId="42731EC6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</w:p>
        </w:tc>
      </w:tr>
      <w:tr w:rsidR="008C6C93" w:rsidRPr="00153444" w14:paraId="2BFDC1A3" w14:textId="77777777" w:rsidTr="000328C9">
        <w:trPr>
          <w:jc w:val="center"/>
        </w:trPr>
        <w:tc>
          <w:tcPr>
            <w:tcW w:w="2340" w:type="dxa"/>
          </w:tcPr>
          <w:p w14:paraId="52D24E09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7</w:t>
            </w:r>
            <w:r w:rsidRPr="00153444">
              <w:rPr>
                <w:sz w:val="22"/>
                <w:vertAlign w:val="superscript"/>
              </w:rPr>
              <w:t>th</w:t>
            </w:r>
            <w:r w:rsidRPr="00153444">
              <w:rPr>
                <w:sz w:val="22"/>
              </w:rPr>
              <w:t xml:space="preserve"> + False Alarm</w:t>
            </w:r>
          </w:p>
        </w:tc>
        <w:tc>
          <w:tcPr>
            <w:tcW w:w="1980" w:type="dxa"/>
          </w:tcPr>
          <w:p w14:paraId="69087FAA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 w:rsidRPr="00153444">
              <w:rPr>
                <w:sz w:val="22"/>
              </w:rPr>
              <w:t>$400 each</w:t>
            </w:r>
          </w:p>
        </w:tc>
        <w:tc>
          <w:tcPr>
            <w:tcW w:w="2208" w:type="dxa"/>
          </w:tcPr>
          <w:p w14:paraId="06169925" w14:textId="77777777" w:rsidR="008C6C93" w:rsidRPr="00153444" w:rsidRDefault="008C6C93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</w:p>
        </w:tc>
      </w:tr>
      <w:tr w:rsidR="00DF31C0" w:rsidRPr="00153444" w14:paraId="5C11F023" w14:textId="77777777" w:rsidTr="004E3C81">
        <w:trPr>
          <w:jc w:val="center"/>
        </w:trPr>
        <w:tc>
          <w:tcPr>
            <w:tcW w:w="2340" w:type="dxa"/>
          </w:tcPr>
          <w:p w14:paraId="26521413" w14:textId="3F794FD0" w:rsidR="00DF31C0" w:rsidRPr="00D52CD0" w:rsidRDefault="00DF31C0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>
              <w:rPr>
                <w:sz w:val="22"/>
              </w:rPr>
              <w:t>No Permit Fee</w:t>
            </w:r>
          </w:p>
        </w:tc>
        <w:tc>
          <w:tcPr>
            <w:tcW w:w="4188" w:type="dxa"/>
            <w:gridSpan w:val="2"/>
          </w:tcPr>
          <w:p w14:paraId="35D8DFE4" w14:textId="5C5D1439" w:rsidR="00DF31C0" w:rsidRPr="00D52CD0" w:rsidRDefault="00DF31C0" w:rsidP="00B37512">
            <w:pPr>
              <w:tabs>
                <w:tab w:val="right" w:pos="10800"/>
              </w:tabs>
              <w:ind w:left="612" w:hanging="540"/>
              <w:rPr>
                <w:sz w:val="22"/>
              </w:rPr>
            </w:pPr>
            <w:r>
              <w:rPr>
                <w:sz w:val="22"/>
              </w:rPr>
              <w:t xml:space="preserve">$100 </w:t>
            </w:r>
            <w:r w:rsidRPr="00DF31C0">
              <w:rPr>
                <w:b/>
                <w:bCs/>
                <w:sz w:val="22"/>
              </w:rPr>
              <w:t>Non-Waivable</w:t>
            </w:r>
          </w:p>
        </w:tc>
      </w:tr>
    </w:tbl>
    <w:p w14:paraId="323BF465" w14:textId="3CEBF3F3" w:rsidR="00257EB3" w:rsidRDefault="005503D3" w:rsidP="00214EDC">
      <w:pPr>
        <w:tabs>
          <w:tab w:val="left" w:pos="270"/>
          <w:tab w:val="right" w:pos="10800"/>
        </w:tabs>
        <w:ind w:left="270" w:hanging="540"/>
        <w:jc w:val="left"/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257EB3">
        <w:rPr>
          <w:sz w:val="22"/>
        </w:rPr>
        <w:t>I understand that next year, a renewal will be mailed to me 60 days prior to expiration,</w:t>
      </w:r>
      <w:r w:rsidR="00CB03B4">
        <w:rPr>
          <w:sz w:val="22"/>
        </w:rPr>
        <w:t xml:space="preserve"> and I will also get an email 60 and 30 days prior to expiration, only if an email is provided, </w:t>
      </w:r>
      <w:r w:rsidR="00257EB3">
        <w:rPr>
          <w:sz w:val="22"/>
        </w:rPr>
        <w:t>but it is my responsibility to ensure I renew my permit.</w:t>
      </w:r>
    </w:p>
    <w:p w14:paraId="411B8482" w14:textId="105CDD5B" w:rsidR="00040D62" w:rsidRDefault="00040D62" w:rsidP="00040D62">
      <w:pPr>
        <w:tabs>
          <w:tab w:val="left" w:pos="90"/>
          <w:tab w:val="right" w:pos="10800"/>
        </w:tabs>
        <w:ind w:left="270" w:hanging="540"/>
        <w:jc w:val="left"/>
        <w:rPr>
          <w:sz w:val="22"/>
        </w:rPr>
      </w:pP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4"/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4"/>
      <w:r>
        <w:rPr>
          <w:sz w:val="22"/>
        </w:rPr>
        <w:t xml:space="preserve"> </w:t>
      </w:r>
      <w:r w:rsidRPr="00040D62">
        <w:rPr>
          <w:sz w:val="22"/>
        </w:rPr>
        <w:t xml:space="preserve">I understand that permits are </w:t>
      </w:r>
      <w:r w:rsidRPr="00766351">
        <w:rPr>
          <w:b/>
          <w:sz w:val="22"/>
        </w:rPr>
        <w:t>not transferable</w:t>
      </w:r>
      <w:r w:rsidRPr="00040D62">
        <w:rPr>
          <w:sz w:val="22"/>
        </w:rPr>
        <w:t xml:space="preserve"> from one user to another user or from one address to another address.</w:t>
      </w:r>
    </w:p>
    <w:p w14:paraId="55A4AC59" w14:textId="2974A654" w:rsidR="007A670A" w:rsidRDefault="007A670A" w:rsidP="00040D62">
      <w:pPr>
        <w:tabs>
          <w:tab w:val="left" w:pos="90"/>
          <w:tab w:val="right" w:pos="10800"/>
        </w:tabs>
        <w:ind w:left="270" w:hanging="540"/>
        <w:jc w:val="left"/>
        <w:rPr>
          <w:sz w:val="22"/>
        </w:rPr>
      </w:pPr>
    </w:p>
    <w:p w14:paraId="7B1DAFBE" w14:textId="77777777" w:rsidR="007A670A" w:rsidRPr="00040D62" w:rsidRDefault="007A670A" w:rsidP="00040D62">
      <w:pPr>
        <w:tabs>
          <w:tab w:val="left" w:pos="90"/>
          <w:tab w:val="right" w:pos="10800"/>
        </w:tabs>
        <w:ind w:left="270" w:hanging="540"/>
        <w:jc w:val="left"/>
        <w:rPr>
          <w:sz w:val="22"/>
        </w:rPr>
      </w:pPr>
    </w:p>
    <w:p w14:paraId="57B74372" w14:textId="77777777" w:rsidR="0034317D" w:rsidRDefault="0034317D" w:rsidP="00214EDC">
      <w:pPr>
        <w:tabs>
          <w:tab w:val="left" w:pos="270"/>
          <w:tab w:val="right" w:pos="10800"/>
        </w:tabs>
        <w:ind w:left="270" w:hanging="540"/>
        <w:jc w:val="left"/>
        <w:rPr>
          <w:sz w:val="22"/>
        </w:rPr>
      </w:pPr>
    </w:p>
    <w:p w14:paraId="0FBC726D" w14:textId="205BD3B6" w:rsidR="00153444" w:rsidRDefault="00E8492B" w:rsidP="007A670A">
      <w:pPr>
        <w:tabs>
          <w:tab w:val="right" w:pos="10800"/>
        </w:tabs>
        <w:jc w:val="left"/>
        <w:rPr>
          <w:sz w:val="10"/>
        </w:rPr>
      </w:pPr>
      <w:r w:rsidRPr="005503D3">
        <w:rPr>
          <w:sz w:val="22"/>
        </w:rPr>
        <w:t>Alarm Subscriber Signature: ________________________________________________ Date: ________________</w:t>
      </w:r>
    </w:p>
    <w:p w14:paraId="1115DD27" w14:textId="77777777" w:rsidR="00DF31C0" w:rsidRPr="00661FBD" w:rsidRDefault="00DF31C0" w:rsidP="00153444">
      <w:pPr>
        <w:tabs>
          <w:tab w:val="right" w:pos="10800"/>
        </w:tabs>
        <w:ind w:left="90" w:hanging="522"/>
        <w:jc w:val="left"/>
        <w:rPr>
          <w:sz w:val="10"/>
        </w:rPr>
      </w:pPr>
    </w:p>
    <w:tbl>
      <w:tblPr>
        <w:tblStyle w:val="TableGrid"/>
        <w:tblW w:w="11700" w:type="dxa"/>
        <w:tblInd w:w="-342" w:type="dxa"/>
        <w:tblLook w:val="04A0" w:firstRow="1" w:lastRow="0" w:firstColumn="1" w:lastColumn="0" w:noHBand="0" w:noVBand="1"/>
      </w:tblPr>
      <w:tblGrid>
        <w:gridCol w:w="5130"/>
        <w:gridCol w:w="6570"/>
      </w:tblGrid>
      <w:tr w:rsidR="00661FBD" w14:paraId="4CDDB3E7" w14:textId="77777777" w:rsidTr="00661FBD">
        <w:tc>
          <w:tcPr>
            <w:tcW w:w="117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E71B9" w14:textId="77777777" w:rsidR="00661FBD" w:rsidRPr="0028455E" w:rsidRDefault="00661FBD" w:rsidP="00661FBD">
            <w:pPr>
              <w:tabs>
                <w:tab w:val="right" w:pos="10800"/>
              </w:tabs>
              <w:ind w:left="0"/>
              <w:jc w:val="center"/>
              <w:rPr>
                <w:b/>
                <w:bCs/>
                <w:i/>
                <w:iCs/>
                <w:szCs w:val="24"/>
              </w:rPr>
            </w:pPr>
            <w:r w:rsidRPr="0028455E">
              <w:rPr>
                <w:b/>
                <w:bCs/>
                <w:i/>
                <w:iCs/>
                <w:szCs w:val="24"/>
              </w:rPr>
              <w:t>Alarm Enforcement Unit Contact Information</w:t>
            </w:r>
          </w:p>
        </w:tc>
      </w:tr>
      <w:tr w:rsidR="00661FBD" w14:paraId="6AA2061A" w14:textId="77777777" w:rsidTr="00E8492B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B7BC2" w14:textId="085563A9" w:rsidR="00661FBD" w:rsidRDefault="00661FBD" w:rsidP="00D24AFB">
            <w:pPr>
              <w:tabs>
                <w:tab w:val="left" w:pos="882"/>
                <w:tab w:val="right" w:pos="10800"/>
              </w:tabs>
              <w:ind w:left="0"/>
              <w:jc w:val="left"/>
            </w:pPr>
            <w:r w:rsidRPr="003F7EA5">
              <w:rPr>
                <w:b/>
              </w:rPr>
              <w:t>Phone</w:t>
            </w:r>
            <w:r w:rsidRPr="003F7EA5">
              <w:t xml:space="preserve">: </w:t>
            </w:r>
            <w:r w:rsidR="00D24AFB">
              <w:t>(</w:t>
            </w:r>
            <w:r w:rsidRPr="003F7EA5">
              <w:t>480</w:t>
            </w:r>
            <w:r w:rsidR="00D24AFB">
              <w:t xml:space="preserve">) </w:t>
            </w:r>
            <w:r w:rsidRPr="003F7EA5">
              <w:t>644-2699</w:t>
            </w:r>
            <w:r w:rsidR="00D24AFB">
              <w:t xml:space="preserve"> </w:t>
            </w:r>
          </w:p>
          <w:p w14:paraId="1AD7AF53" w14:textId="36DA11F5" w:rsidR="00661FBD" w:rsidRDefault="00661FBD" w:rsidP="008178B4">
            <w:pPr>
              <w:tabs>
                <w:tab w:val="left" w:pos="882"/>
                <w:tab w:val="right" w:pos="10800"/>
              </w:tabs>
              <w:ind w:left="0"/>
              <w:jc w:val="left"/>
              <w:rPr>
                <w:sz w:val="22"/>
              </w:rPr>
            </w:pPr>
            <w:r w:rsidRPr="003F7EA5">
              <w:rPr>
                <w:b/>
              </w:rPr>
              <w:t>Fax</w:t>
            </w:r>
            <w:r w:rsidRPr="003F7EA5">
              <w:t xml:space="preserve">: </w:t>
            </w:r>
            <w:r w:rsidR="00C04EA8">
              <w:t xml:space="preserve"> </w:t>
            </w:r>
            <w:proofErr w:type="gramStart"/>
            <w:r w:rsidR="00C04EA8">
              <w:t xml:space="preserve">  </w:t>
            </w:r>
            <w:r w:rsidR="00D24AFB">
              <w:t xml:space="preserve"> (</w:t>
            </w:r>
            <w:proofErr w:type="gramEnd"/>
            <w:r w:rsidRPr="003F7EA5">
              <w:t>480</w:t>
            </w:r>
            <w:r w:rsidR="00D24AFB">
              <w:t xml:space="preserve">) </w:t>
            </w:r>
            <w:r w:rsidRPr="003F7EA5">
              <w:t>644-</w:t>
            </w:r>
            <w:r w:rsidR="00DF4B7F">
              <w:t>2687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DC1B7" w14:textId="77777777" w:rsidR="00661FBD" w:rsidRDefault="00661FBD" w:rsidP="00153444">
            <w:pPr>
              <w:tabs>
                <w:tab w:val="right" w:pos="10800"/>
              </w:tabs>
              <w:ind w:left="0"/>
              <w:jc w:val="left"/>
              <w:rPr>
                <w:b/>
              </w:rPr>
            </w:pPr>
            <w:r w:rsidRPr="003F7EA5">
              <w:rPr>
                <w:b/>
              </w:rPr>
              <w:t>Email</w:t>
            </w:r>
            <w:r>
              <w:t xml:space="preserve">: </w:t>
            </w:r>
            <w:hyperlink r:id="rId11" w:tooltip="Send us an Email" w:history="1">
              <w:r w:rsidR="00207E94">
                <w:rPr>
                  <w:rStyle w:val="Hyperlink"/>
                </w:rPr>
                <w:t>policealarms@mesaaz.gov</w:t>
              </w:r>
            </w:hyperlink>
            <w:r w:rsidRPr="003F7EA5">
              <w:rPr>
                <w:b/>
              </w:rPr>
              <w:t xml:space="preserve"> </w:t>
            </w:r>
          </w:p>
          <w:p w14:paraId="10AD7D06" w14:textId="77777777" w:rsidR="00661FBD" w:rsidRDefault="00661FBD" w:rsidP="00153444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3F7EA5">
              <w:rPr>
                <w:b/>
              </w:rPr>
              <w:t>Web</w:t>
            </w:r>
            <w:r>
              <w:t>:</w:t>
            </w:r>
            <w:r w:rsidR="00D24AFB">
              <w:t xml:space="preserve">  </w:t>
            </w:r>
            <w:r>
              <w:t xml:space="preserve"> </w:t>
            </w:r>
            <w:hyperlink r:id="rId12" w:history="1">
              <w:r w:rsidR="00FA5819" w:rsidRPr="005F3A24">
                <w:rPr>
                  <w:rStyle w:val="Hyperlink"/>
                </w:rPr>
                <w:t>www.mesaaz.gov/</w:t>
              </w:r>
              <w:r w:rsidR="00FA5819" w:rsidRPr="00DF31C0">
                <w:rPr>
                  <w:rStyle w:val="Hyperlink"/>
                  <w:color w:val="0000FF"/>
                </w:rPr>
                <w:t>residents</w:t>
              </w:r>
              <w:r w:rsidR="00FA5819" w:rsidRPr="005F3A24">
                <w:rPr>
                  <w:rStyle w:val="Hyperlink"/>
                </w:rPr>
                <w:t>/alarm-permits</w:t>
              </w:r>
            </w:hyperlink>
          </w:p>
        </w:tc>
      </w:tr>
    </w:tbl>
    <w:p w14:paraId="64D0F2C1" w14:textId="77777777" w:rsidR="00661FBD" w:rsidRPr="00661FBD" w:rsidRDefault="00661FBD" w:rsidP="00153444">
      <w:pPr>
        <w:tabs>
          <w:tab w:val="right" w:pos="10800"/>
        </w:tabs>
        <w:ind w:left="90" w:hanging="522"/>
        <w:jc w:val="left"/>
        <w:rPr>
          <w:sz w:val="10"/>
        </w:rPr>
      </w:pPr>
    </w:p>
    <w:tbl>
      <w:tblPr>
        <w:tblStyle w:val="TableGrid"/>
        <w:tblW w:w="11682" w:type="dxa"/>
        <w:tblInd w:w="-342" w:type="dxa"/>
        <w:tblLook w:val="04A0" w:firstRow="1" w:lastRow="0" w:firstColumn="1" w:lastColumn="0" w:noHBand="0" w:noVBand="1"/>
      </w:tblPr>
      <w:tblGrid>
        <w:gridCol w:w="4413"/>
        <w:gridCol w:w="7269"/>
      </w:tblGrid>
      <w:tr w:rsidR="00661FBD" w:rsidRPr="00661FBD" w14:paraId="2598F236" w14:textId="77777777" w:rsidTr="00766351">
        <w:trPr>
          <w:cantSplit/>
          <w:trHeight w:val="224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DB1C0" w14:textId="0E718DF6" w:rsidR="00661FBD" w:rsidRPr="0028455E" w:rsidRDefault="00661FBD" w:rsidP="00E8492B">
            <w:pPr>
              <w:tabs>
                <w:tab w:val="right" w:pos="10800"/>
              </w:tabs>
              <w:ind w:left="0"/>
              <w:jc w:val="center"/>
              <w:rPr>
                <w:b/>
                <w:bCs/>
                <w:i/>
                <w:iCs/>
                <w:szCs w:val="24"/>
              </w:rPr>
            </w:pPr>
            <w:r w:rsidRPr="0028455E">
              <w:rPr>
                <w:b/>
                <w:bCs/>
                <w:i/>
                <w:iCs/>
                <w:szCs w:val="24"/>
              </w:rPr>
              <w:t>Payment Information</w:t>
            </w:r>
            <w:r w:rsidR="00E8492B" w:rsidRPr="0028455E">
              <w:rPr>
                <w:b/>
                <w:bCs/>
                <w:i/>
                <w:iCs/>
                <w:szCs w:val="24"/>
              </w:rPr>
              <w:t xml:space="preserve"> </w:t>
            </w:r>
          </w:p>
        </w:tc>
      </w:tr>
      <w:tr w:rsidR="008631F6" w:rsidRPr="005503D3" w14:paraId="19425CF9" w14:textId="77777777" w:rsidTr="00766351">
        <w:trPr>
          <w:cantSplit/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0C4D3" w14:textId="77777777" w:rsidR="008631F6" w:rsidRPr="005503D3" w:rsidRDefault="008631F6" w:rsidP="008631F6">
            <w:pPr>
              <w:tabs>
                <w:tab w:val="right" w:pos="10800"/>
              </w:tabs>
              <w:ind w:left="0"/>
              <w:jc w:val="left"/>
              <w:rPr>
                <w:b/>
                <w:sz w:val="22"/>
              </w:rPr>
            </w:pPr>
            <w:r w:rsidRPr="005503D3">
              <w:rPr>
                <w:b/>
                <w:sz w:val="22"/>
              </w:rPr>
              <w:t>MAIL:</w:t>
            </w:r>
          </w:p>
          <w:p w14:paraId="07DBD03C" w14:textId="77777777" w:rsidR="008631F6" w:rsidRPr="005503D3" w:rsidRDefault="008631F6" w:rsidP="008631F6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City of Mesa Customer Service</w:t>
            </w:r>
          </w:p>
          <w:p w14:paraId="16D051C2" w14:textId="77777777" w:rsidR="008631F6" w:rsidRPr="005503D3" w:rsidRDefault="008631F6" w:rsidP="008631F6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 xml:space="preserve">Attn: </w:t>
            </w:r>
            <w:r w:rsidR="007928C1">
              <w:rPr>
                <w:sz w:val="22"/>
              </w:rPr>
              <w:t>Cashier/</w:t>
            </w:r>
            <w:r w:rsidRPr="005503D3">
              <w:rPr>
                <w:sz w:val="22"/>
              </w:rPr>
              <w:t>Misc. Receivables</w:t>
            </w:r>
          </w:p>
          <w:p w14:paraId="50DD4FA6" w14:textId="77777777" w:rsidR="008631F6" w:rsidRPr="005503D3" w:rsidRDefault="004D536D" w:rsidP="008631F6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P</w:t>
            </w:r>
            <w:r w:rsidR="008631F6" w:rsidRPr="005503D3">
              <w:rPr>
                <w:sz w:val="22"/>
              </w:rPr>
              <w:t>O Box 1466</w:t>
            </w:r>
          </w:p>
          <w:p w14:paraId="37678E4A" w14:textId="77777777" w:rsidR="008631F6" w:rsidRDefault="00E8492B" w:rsidP="008631F6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Mesa, AZ  85211-1466</w:t>
            </w:r>
          </w:p>
          <w:p w14:paraId="55457AC8" w14:textId="1ACA6BAD" w:rsidR="00DF31C0" w:rsidRPr="005503D3" w:rsidRDefault="00DF31C0" w:rsidP="008631F6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DF31C0">
              <w:rPr>
                <w:b/>
                <w:bCs/>
                <w:i/>
                <w:color w:val="0000FF"/>
                <w:sz w:val="22"/>
              </w:rPr>
              <w:t>Make checks payable to The City of Mesa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1E93" w14:textId="3EC45644" w:rsidR="008631F6" w:rsidRPr="005503D3" w:rsidRDefault="008631F6" w:rsidP="008631F6">
            <w:pPr>
              <w:tabs>
                <w:tab w:val="right" w:pos="10800"/>
              </w:tabs>
              <w:ind w:left="0"/>
              <w:jc w:val="left"/>
              <w:rPr>
                <w:b/>
                <w:sz w:val="22"/>
              </w:rPr>
            </w:pPr>
            <w:r w:rsidRPr="005503D3">
              <w:rPr>
                <w:b/>
                <w:sz w:val="22"/>
              </w:rPr>
              <w:t>IN PERSON Monday through Thursday</w:t>
            </w:r>
            <w:r w:rsidR="00DF31C0">
              <w:rPr>
                <w:b/>
                <w:sz w:val="22"/>
              </w:rPr>
              <w:t xml:space="preserve"> 7am-6pm</w:t>
            </w:r>
            <w:r w:rsidRPr="005503D3">
              <w:rPr>
                <w:b/>
                <w:sz w:val="22"/>
              </w:rPr>
              <w:t>:</w:t>
            </w:r>
          </w:p>
          <w:p w14:paraId="1895D807" w14:textId="66EFAB7C" w:rsidR="008631F6" w:rsidRPr="005503D3" w:rsidRDefault="008631F6" w:rsidP="008631F6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5503D3">
              <w:rPr>
                <w:sz w:val="22"/>
              </w:rPr>
              <w:t>City of Mesa Customer Service Office</w:t>
            </w:r>
          </w:p>
          <w:p w14:paraId="3F006502" w14:textId="77777777" w:rsidR="00DF4B7F" w:rsidRDefault="00DF4B7F" w:rsidP="008631F6">
            <w:pPr>
              <w:tabs>
                <w:tab w:val="right" w:pos="10800"/>
              </w:tabs>
              <w:ind w:left="0"/>
              <w:jc w:val="left"/>
              <w:rPr>
                <w:color w:val="0000FF"/>
                <w:sz w:val="22"/>
              </w:rPr>
            </w:pPr>
          </w:p>
          <w:p w14:paraId="3E046238" w14:textId="12F43E22" w:rsidR="00DF31C0" w:rsidRPr="00DF31C0" w:rsidRDefault="00DF4B7F" w:rsidP="008631F6">
            <w:pPr>
              <w:tabs>
                <w:tab w:val="right" w:pos="10800"/>
              </w:tabs>
              <w:ind w:left="0"/>
              <w:jc w:val="left"/>
              <w:rPr>
                <w:sz w:val="22"/>
              </w:rPr>
            </w:pPr>
            <w:r w:rsidRPr="00DF31C0">
              <w:rPr>
                <w:color w:val="0000FF"/>
                <w:sz w:val="22"/>
              </w:rPr>
              <w:t>55 N. Center St.</w:t>
            </w:r>
            <w:r w:rsidR="00DF31C0" w:rsidRPr="00DF31C0">
              <w:rPr>
                <w:sz w:val="22"/>
              </w:rPr>
              <w:t xml:space="preserve">            </w:t>
            </w:r>
          </w:p>
          <w:p w14:paraId="478D4A3A" w14:textId="013DE364" w:rsidR="008631F6" w:rsidRPr="00DF31C0" w:rsidRDefault="00DF4B7F" w:rsidP="008631F6">
            <w:pPr>
              <w:tabs>
                <w:tab w:val="right" w:pos="10800"/>
              </w:tabs>
              <w:ind w:left="0"/>
              <w:jc w:val="left"/>
              <w:rPr>
                <w:color w:val="0000FF"/>
                <w:sz w:val="22"/>
              </w:rPr>
            </w:pPr>
            <w:r w:rsidRPr="00DF31C0">
              <w:rPr>
                <w:color w:val="0000FF"/>
                <w:sz w:val="22"/>
              </w:rPr>
              <w:t xml:space="preserve">Mesa, AZ  85201 </w:t>
            </w:r>
          </w:p>
          <w:p w14:paraId="57A2BD3B" w14:textId="5FED7524" w:rsidR="008631F6" w:rsidRPr="005503D3" w:rsidRDefault="008631F6" w:rsidP="008631F6">
            <w:pPr>
              <w:tabs>
                <w:tab w:val="right" w:pos="10800"/>
              </w:tabs>
              <w:ind w:left="0"/>
              <w:jc w:val="left"/>
              <w:rPr>
                <w:b/>
                <w:sz w:val="22"/>
              </w:rPr>
            </w:pPr>
            <w:r w:rsidRPr="005503D3">
              <w:rPr>
                <w:b/>
                <w:sz w:val="22"/>
              </w:rPr>
              <w:t>***Customer service is closed on Fridays</w:t>
            </w:r>
            <w:r w:rsidR="00DF31C0">
              <w:rPr>
                <w:b/>
                <w:sz w:val="22"/>
              </w:rPr>
              <w:t xml:space="preserve"> and all major holidays</w:t>
            </w:r>
            <w:r w:rsidRPr="005503D3">
              <w:rPr>
                <w:b/>
                <w:sz w:val="22"/>
              </w:rPr>
              <w:t>***</w:t>
            </w:r>
          </w:p>
        </w:tc>
      </w:tr>
      <w:tr w:rsidR="00661FBD" w:rsidRPr="002D76D9" w14:paraId="61B3FFE6" w14:textId="77777777" w:rsidTr="00766351">
        <w:trPr>
          <w:cantSplit/>
          <w:trHeight w:val="326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57C73" w14:textId="344915D9" w:rsidR="00661FBD" w:rsidRPr="002D76D9" w:rsidRDefault="00661FBD" w:rsidP="00661FBD">
            <w:pPr>
              <w:tabs>
                <w:tab w:val="right" w:pos="10800"/>
              </w:tabs>
              <w:ind w:left="0"/>
              <w:jc w:val="center"/>
              <w:rPr>
                <w:b/>
              </w:rPr>
            </w:pPr>
            <w:r w:rsidRPr="008030A5">
              <w:rPr>
                <w:b/>
                <w:color w:val="C00000"/>
                <w:highlight w:val="yellow"/>
              </w:rPr>
              <w:t>APPLY &amp; PAY ONLINE!</w:t>
            </w:r>
            <w:r w:rsidRPr="008030A5">
              <w:rPr>
                <w:color w:val="C00000"/>
                <w:highlight w:val="yellow"/>
              </w:rPr>
              <w:t xml:space="preserve">  </w:t>
            </w:r>
            <w:hyperlink r:id="rId13" w:history="1">
              <w:r w:rsidR="004250BD" w:rsidRPr="008030A5">
                <w:rPr>
                  <w:rStyle w:val="Hyperlink"/>
                  <w:highlight w:val="yellow"/>
                </w:rPr>
                <w:t>www.mesaaz.gov/dimes</w:t>
              </w:r>
            </w:hyperlink>
            <w:r w:rsidR="004250BD">
              <w:t xml:space="preserve"> </w:t>
            </w:r>
          </w:p>
        </w:tc>
      </w:tr>
    </w:tbl>
    <w:p w14:paraId="516CF644" w14:textId="77777777" w:rsidR="00E8492B" w:rsidRPr="00A82D3C" w:rsidRDefault="00E8492B" w:rsidP="00040D62">
      <w:pPr>
        <w:tabs>
          <w:tab w:val="right" w:pos="10800"/>
        </w:tabs>
        <w:ind w:left="0"/>
        <w:jc w:val="left"/>
        <w:rPr>
          <w:sz w:val="22"/>
        </w:rPr>
      </w:pPr>
    </w:p>
    <w:sectPr w:rsidR="00E8492B" w:rsidRPr="00A82D3C" w:rsidSect="003A2342">
      <w:footerReference w:type="even" r:id="rId14"/>
      <w:footerReference w:type="default" r:id="rId15"/>
      <w:pgSz w:w="12240" w:h="15840"/>
      <w:pgMar w:top="180" w:right="720" w:bottom="1260" w:left="72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47A9" w14:textId="77777777" w:rsidR="003A2342" w:rsidRDefault="003A2342" w:rsidP="002B4396">
      <w:pPr>
        <w:spacing w:line="240" w:lineRule="auto"/>
      </w:pPr>
      <w:r>
        <w:separator/>
      </w:r>
    </w:p>
  </w:endnote>
  <w:endnote w:type="continuationSeparator" w:id="0">
    <w:p w14:paraId="3DBF3A4B" w14:textId="77777777" w:rsidR="003A2342" w:rsidRDefault="003A2342" w:rsidP="002B4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C C39 2 to 1 Medium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8BCB" w14:textId="1B0ACF3A" w:rsidR="00040D62" w:rsidRDefault="00040D62" w:rsidP="006F049E">
    <w:pPr>
      <w:pStyle w:val="Footer"/>
      <w:jc w:val="center"/>
    </w:pPr>
    <w:r>
      <w:rPr>
        <w:rFonts w:ascii="BC C39 2 to 1 Medium" w:hAnsi="BC C39 2 to 1 Medium"/>
        <w:sz w:val="36"/>
      </w:rPr>
      <w:tab/>
    </w:r>
    <w:r w:rsidRPr="00D552F0">
      <w:rPr>
        <w:rFonts w:ascii="BC C39 2 to 1 Medium" w:hAnsi="BC C39 2 to 1 Medium"/>
        <w:sz w:val="36"/>
      </w:rPr>
      <w:t>*</w:t>
    </w:r>
    <w:r w:rsidRPr="00D505C2">
      <w:rPr>
        <w:rFonts w:ascii="BC C39 2 to 1 Medium" w:hAnsi="BC C39 2 to 1 Medium"/>
        <w:sz w:val="36"/>
      </w:rPr>
      <w:t>MPD131A</w:t>
    </w:r>
    <w:r>
      <w:rPr>
        <w:rFonts w:ascii="BC C39 2 to 1 Medium" w:hAnsi="BC C39 2 to 1 Medium"/>
        <w:sz w:val="36"/>
      </w:rPr>
      <w:t>*</w:t>
    </w:r>
    <w:r w:rsidRPr="00661FBD">
      <w:rPr>
        <w:sz w:val="20"/>
      </w:rPr>
      <w:tab/>
    </w:r>
    <w:r>
      <w:rPr>
        <w:sz w:val="20"/>
      </w:rPr>
      <w:t xml:space="preserve">Rev </w:t>
    </w:r>
    <w:r w:rsidR="00DF4B7F">
      <w:rPr>
        <w:sz w:val="20"/>
      </w:rPr>
      <w:t>1/2024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94CE" w14:textId="296131CA" w:rsidR="00040D62" w:rsidRDefault="00040D62" w:rsidP="0030481B">
    <w:pPr>
      <w:tabs>
        <w:tab w:val="center" w:pos="5400"/>
        <w:tab w:val="right" w:pos="10800"/>
      </w:tabs>
      <w:jc w:val="left"/>
      <w:rPr>
        <w:sz w:val="20"/>
      </w:rPr>
    </w:pPr>
    <w:r w:rsidRPr="00661FBD">
      <w:tab/>
    </w:r>
  </w:p>
  <w:p w14:paraId="5E594B25" w14:textId="77777777" w:rsidR="00040D62" w:rsidRDefault="00040D62" w:rsidP="0030481B">
    <w:pPr>
      <w:tabs>
        <w:tab w:val="center" w:pos="5400"/>
        <w:tab w:val="right" w:pos="1080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2419" w14:textId="77777777" w:rsidR="003A2342" w:rsidRDefault="003A2342" w:rsidP="002B4396">
      <w:pPr>
        <w:spacing w:line="240" w:lineRule="auto"/>
      </w:pPr>
      <w:r>
        <w:separator/>
      </w:r>
    </w:p>
  </w:footnote>
  <w:footnote w:type="continuationSeparator" w:id="0">
    <w:p w14:paraId="3A5D1115" w14:textId="77777777" w:rsidR="003A2342" w:rsidRDefault="003A2342" w:rsidP="002B43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BC6"/>
    <w:multiLevelType w:val="hybridMultilevel"/>
    <w:tmpl w:val="2222F7AA"/>
    <w:lvl w:ilvl="0" w:tplc="F754E372">
      <w:start w:val="1"/>
      <w:numFmt w:val="bullet"/>
      <w:lvlText w:val="□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56F06"/>
    <w:multiLevelType w:val="hybridMultilevel"/>
    <w:tmpl w:val="1C1E26C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623195800">
    <w:abstractNumId w:val="1"/>
  </w:num>
  <w:num w:numId="2" w16cid:durableId="196838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ocumentProtection w:edit="forms" w:enforcement="1" w:cryptProviderType="rsaAES" w:cryptAlgorithmClass="hash" w:cryptAlgorithmType="typeAny" w:cryptAlgorithmSid="14" w:cryptSpinCount="100000" w:hash="L9Ahd/vy4Xv+p5JzorujIevuT+PtMgN8thMdMO0CzrCrFADMRz8frZs8ROMKctTfysc3h5RCLZukc/yyev+/bw==" w:salt="ut5WEa38iWFm6uGszSMVtA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2F"/>
    <w:rsid w:val="00012E9D"/>
    <w:rsid w:val="000328C9"/>
    <w:rsid w:val="00040D62"/>
    <w:rsid w:val="000449E9"/>
    <w:rsid w:val="00057294"/>
    <w:rsid w:val="000724C3"/>
    <w:rsid w:val="000749D7"/>
    <w:rsid w:val="00081F5E"/>
    <w:rsid w:val="00084B39"/>
    <w:rsid w:val="00085049"/>
    <w:rsid w:val="000B1626"/>
    <w:rsid w:val="000B33FD"/>
    <w:rsid w:val="000C0519"/>
    <w:rsid w:val="000D1130"/>
    <w:rsid w:val="000D7BDC"/>
    <w:rsid w:val="00150253"/>
    <w:rsid w:val="00153444"/>
    <w:rsid w:val="0015774C"/>
    <w:rsid w:val="001733A7"/>
    <w:rsid w:val="00196C03"/>
    <w:rsid w:val="001C7069"/>
    <w:rsid w:val="001D56A7"/>
    <w:rsid w:val="001E6185"/>
    <w:rsid w:val="001E75DF"/>
    <w:rsid w:val="001F1931"/>
    <w:rsid w:val="00207E94"/>
    <w:rsid w:val="00214EDC"/>
    <w:rsid w:val="0022109B"/>
    <w:rsid w:val="00257EB3"/>
    <w:rsid w:val="00263286"/>
    <w:rsid w:val="002765E3"/>
    <w:rsid w:val="00276991"/>
    <w:rsid w:val="0028455E"/>
    <w:rsid w:val="00286BF6"/>
    <w:rsid w:val="00292CA0"/>
    <w:rsid w:val="00294350"/>
    <w:rsid w:val="002B4396"/>
    <w:rsid w:val="002B58B8"/>
    <w:rsid w:val="002D76D9"/>
    <w:rsid w:val="0030481B"/>
    <w:rsid w:val="0031537C"/>
    <w:rsid w:val="0034317D"/>
    <w:rsid w:val="00363FED"/>
    <w:rsid w:val="00367B64"/>
    <w:rsid w:val="003A133C"/>
    <w:rsid w:val="003A2342"/>
    <w:rsid w:val="003B0771"/>
    <w:rsid w:val="003C214B"/>
    <w:rsid w:val="003C3CE0"/>
    <w:rsid w:val="003D3B8F"/>
    <w:rsid w:val="003E495A"/>
    <w:rsid w:val="003F7EA5"/>
    <w:rsid w:val="0040707D"/>
    <w:rsid w:val="004126A4"/>
    <w:rsid w:val="004250BD"/>
    <w:rsid w:val="00432F76"/>
    <w:rsid w:val="00434797"/>
    <w:rsid w:val="004424CF"/>
    <w:rsid w:val="00453506"/>
    <w:rsid w:val="00456278"/>
    <w:rsid w:val="00460A52"/>
    <w:rsid w:val="004708AE"/>
    <w:rsid w:val="004D536D"/>
    <w:rsid w:val="004E090A"/>
    <w:rsid w:val="004F5033"/>
    <w:rsid w:val="005014DD"/>
    <w:rsid w:val="005038B1"/>
    <w:rsid w:val="00504291"/>
    <w:rsid w:val="005068E8"/>
    <w:rsid w:val="00530A0B"/>
    <w:rsid w:val="005315CB"/>
    <w:rsid w:val="005503D3"/>
    <w:rsid w:val="00587AE6"/>
    <w:rsid w:val="005922F2"/>
    <w:rsid w:val="005D20B6"/>
    <w:rsid w:val="005F6393"/>
    <w:rsid w:val="006029C8"/>
    <w:rsid w:val="00605AD9"/>
    <w:rsid w:val="00625B92"/>
    <w:rsid w:val="006360DC"/>
    <w:rsid w:val="00661FBD"/>
    <w:rsid w:val="006743B6"/>
    <w:rsid w:val="00692B33"/>
    <w:rsid w:val="006D36B3"/>
    <w:rsid w:val="006E0E85"/>
    <w:rsid w:val="006F049E"/>
    <w:rsid w:val="006F6B24"/>
    <w:rsid w:val="00720FEF"/>
    <w:rsid w:val="007311D7"/>
    <w:rsid w:val="007434CF"/>
    <w:rsid w:val="00744DB0"/>
    <w:rsid w:val="0075698B"/>
    <w:rsid w:val="0076021B"/>
    <w:rsid w:val="0076634B"/>
    <w:rsid w:val="00766351"/>
    <w:rsid w:val="00772C67"/>
    <w:rsid w:val="007810F5"/>
    <w:rsid w:val="00785A9C"/>
    <w:rsid w:val="007928C1"/>
    <w:rsid w:val="00795198"/>
    <w:rsid w:val="007A036D"/>
    <w:rsid w:val="007A670A"/>
    <w:rsid w:val="007A7FB5"/>
    <w:rsid w:val="007E18C9"/>
    <w:rsid w:val="007E448D"/>
    <w:rsid w:val="008030A5"/>
    <w:rsid w:val="008178B4"/>
    <w:rsid w:val="00851179"/>
    <w:rsid w:val="008606A1"/>
    <w:rsid w:val="008631F6"/>
    <w:rsid w:val="00864232"/>
    <w:rsid w:val="00864AE8"/>
    <w:rsid w:val="00881A73"/>
    <w:rsid w:val="0089349C"/>
    <w:rsid w:val="00895362"/>
    <w:rsid w:val="008C6C93"/>
    <w:rsid w:val="008C7D8D"/>
    <w:rsid w:val="008F251B"/>
    <w:rsid w:val="009308B0"/>
    <w:rsid w:val="00945B04"/>
    <w:rsid w:val="00954C51"/>
    <w:rsid w:val="009C4077"/>
    <w:rsid w:val="009D03A3"/>
    <w:rsid w:val="00A14095"/>
    <w:rsid w:val="00A330A2"/>
    <w:rsid w:val="00A424BC"/>
    <w:rsid w:val="00A44859"/>
    <w:rsid w:val="00A567D9"/>
    <w:rsid w:val="00A8097B"/>
    <w:rsid w:val="00A82D3C"/>
    <w:rsid w:val="00AB4C28"/>
    <w:rsid w:val="00B032AD"/>
    <w:rsid w:val="00B26401"/>
    <w:rsid w:val="00B306CC"/>
    <w:rsid w:val="00B37512"/>
    <w:rsid w:val="00B67B7D"/>
    <w:rsid w:val="00B901CA"/>
    <w:rsid w:val="00B93149"/>
    <w:rsid w:val="00BD0C5D"/>
    <w:rsid w:val="00BE797C"/>
    <w:rsid w:val="00C04EA8"/>
    <w:rsid w:val="00C102E3"/>
    <w:rsid w:val="00C15F65"/>
    <w:rsid w:val="00C1629D"/>
    <w:rsid w:val="00C164AE"/>
    <w:rsid w:val="00C32953"/>
    <w:rsid w:val="00C3408E"/>
    <w:rsid w:val="00C416C3"/>
    <w:rsid w:val="00C45124"/>
    <w:rsid w:val="00C47459"/>
    <w:rsid w:val="00C553AF"/>
    <w:rsid w:val="00C5768A"/>
    <w:rsid w:val="00C8096E"/>
    <w:rsid w:val="00CB03B4"/>
    <w:rsid w:val="00CB765C"/>
    <w:rsid w:val="00CF0D14"/>
    <w:rsid w:val="00D00523"/>
    <w:rsid w:val="00D01F71"/>
    <w:rsid w:val="00D17633"/>
    <w:rsid w:val="00D2176F"/>
    <w:rsid w:val="00D24AFB"/>
    <w:rsid w:val="00D505C2"/>
    <w:rsid w:val="00D52CD0"/>
    <w:rsid w:val="00D552F0"/>
    <w:rsid w:val="00D92AC6"/>
    <w:rsid w:val="00DA4BF7"/>
    <w:rsid w:val="00DB2E37"/>
    <w:rsid w:val="00DC48A9"/>
    <w:rsid w:val="00DC7AD4"/>
    <w:rsid w:val="00DE0C5C"/>
    <w:rsid w:val="00DE2BD9"/>
    <w:rsid w:val="00DF1359"/>
    <w:rsid w:val="00DF31C0"/>
    <w:rsid w:val="00DF4B7F"/>
    <w:rsid w:val="00E243E7"/>
    <w:rsid w:val="00E34EDE"/>
    <w:rsid w:val="00E71C7F"/>
    <w:rsid w:val="00E73BEB"/>
    <w:rsid w:val="00E80A3D"/>
    <w:rsid w:val="00E8492B"/>
    <w:rsid w:val="00E85391"/>
    <w:rsid w:val="00EC0CFD"/>
    <w:rsid w:val="00ED61F1"/>
    <w:rsid w:val="00EE75FD"/>
    <w:rsid w:val="00EF1E65"/>
    <w:rsid w:val="00F00F8B"/>
    <w:rsid w:val="00F01654"/>
    <w:rsid w:val="00F23B7B"/>
    <w:rsid w:val="00F42EBE"/>
    <w:rsid w:val="00F5572F"/>
    <w:rsid w:val="00F65A2F"/>
    <w:rsid w:val="00F66E57"/>
    <w:rsid w:val="00F730A9"/>
    <w:rsid w:val="00FA04D0"/>
    <w:rsid w:val="00FA5819"/>
    <w:rsid w:val="00FC0E39"/>
    <w:rsid w:val="00F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EAC5D"/>
  <w15:docId w15:val="{5397B28B-BE53-44DD-9841-F91C4DE5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-43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B3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A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5A2F"/>
    <w:pPr>
      <w:spacing w:before="100" w:beforeAutospacing="1" w:after="100" w:afterAutospacing="1" w:line="240" w:lineRule="auto"/>
      <w:ind w:left="0"/>
      <w:jc w:val="left"/>
    </w:pPr>
    <w:rPr>
      <w:rFonts w:eastAsiaTheme="minorEastAsia" w:cs="Times New Roman"/>
      <w:szCs w:val="24"/>
    </w:rPr>
  </w:style>
  <w:style w:type="table" w:styleId="TableGrid">
    <w:name w:val="Table Grid"/>
    <w:basedOn w:val="TableNormal"/>
    <w:uiPriority w:val="59"/>
    <w:rsid w:val="003A1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3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3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92C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1F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E2BD9"/>
    <w:rPr>
      <w:color w:val="808080"/>
    </w:rPr>
  </w:style>
  <w:style w:type="paragraph" w:styleId="ListParagraph">
    <w:name w:val="List Paragraph"/>
    <w:basedOn w:val="Normal"/>
    <w:uiPriority w:val="34"/>
    <w:qFormat/>
    <w:rsid w:val="00040D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50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esaaz.gov/dim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saaz.gov/residents/alarm-permi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icealarms@mesaaz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esaaz.gov/police/Communications/AlarmApplications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8CCE-6C13-4B09-BEDA-2B06A7D4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1043</Words>
  <Characters>5321</Characters>
  <Application>Microsoft Office Word</Application>
  <DocSecurity>0</DocSecurity>
  <Lines>212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Mesa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P16359</dc:creator>
  <cp:lastModifiedBy>Tessa Finn</cp:lastModifiedBy>
  <cp:revision>2</cp:revision>
  <cp:lastPrinted>2020-12-02T18:24:00Z</cp:lastPrinted>
  <dcterms:created xsi:type="dcterms:W3CDTF">2021-01-05T20:18:00Z</dcterms:created>
  <dcterms:modified xsi:type="dcterms:W3CDTF">2024-01-18T19:08:00Z</dcterms:modified>
</cp:coreProperties>
</file>