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B6BD" w14:textId="77777777" w:rsidR="001E2AC9" w:rsidRPr="00C70D52" w:rsidRDefault="00C70D52" w:rsidP="00C70D52">
      <w:pPr>
        <w:tabs>
          <w:tab w:val="left" w:pos="342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ARE YOU REQUIRED TO COMPLETE THE FOLLOWING FORMS?</w:t>
      </w:r>
    </w:p>
    <w:p w14:paraId="49D74A0D" w14:textId="77777777" w:rsidR="001E2AC9" w:rsidRPr="00C70D52" w:rsidRDefault="00C70D52" w:rsidP="00C70D52">
      <w:pPr>
        <w:tabs>
          <w:tab w:val="left" w:pos="342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0D52">
        <w:rPr>
          <w:rFonts w:ascii="Times New Roman" w:eastAsia="Times New Roman" w:hAnsi="Times New Roman" w:cs="Times New Roman"/>
          <w:sz w:val="24"/>
          <w:szCs w:val="24"/>
        </w:rPr>
        <w:t xml:space="preserve">If a facility does not exceed the following thresholds, </w:t>
      </w:r>
      <w:r w:rsidR="00480CAA"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="006E0FDD">
        <w:rPr>
          <w:rFonts w:ascii="Times New Roman" w:eastAsia="Times New Roman" w:hAnsi="Times New Roman" w:cs="Times New Roman"/>
          <w:sz w:val="24"/>
          <w:szCs w:val="24"/>
        </w:rPr>
        <w:t xml:space="preserve"> Hazardous Materials General Information Form </w:t>
      </w:r>
      <w:r w:rsidR="006E0FDD" w:rsidRPr="006E0FDD">
        <w:rPr>
          <w:rFonts w:ascii="Times New Roman" w:eastAsia="Times New Roman" w:hAnsi="Times New Roman" w:cs="Times New Roman"/>
          <w:sz w:val="24"/>
          <w:szCs w:val="24"/>
          <w:u w:val="single"/>
        </w:rPr>
        <w:t>only</w:t>
      </w:r>
      <w:r w:rsidR="006E0FD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70D52"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r w:rsidR="006E0FD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70D52">
        <w:rPr>
          <w:rFonts w:ascii="Times New Roman" w:eastAsia="Times New Roman" w:hAnsi="Times New Roman" w:cs="Times New Roman"/>
          <w:sz w:val="24"/>
          <w:szCs w:val="24"/>
        </w:rPr>
        <w:t>ontinue:</w:t>
      </w:r>
    </w:p>
    <w:p w14:paraId="6340A2F2" w14:textId="77777777" w:rsidR="00C70D52" w:rsidRPr="001E2AC9" w:rsidRDefault="00C70D52" w:rsidP="001E2AC9">
      <w:pPr>
        <w:tabs>
          <w:tab w:val="left" w:pos="342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81008" w14:textId="6863328E" w:rsidR="001E2AC9" w:rsidRDefault="001E2AC9" w:rsidP="001E2AC9">
      <w:pPr>
        <w:tabs>
          <w:tab w:val="left" w:pos="342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AC9">
        <w:rPr>
          <w:rFonts w:ascii="Times New Roman" w:eastAsia="Times New Roman" w:hAnsi="Times New Roman" w:cs="Times New Roman"/>
          <w:sz w:val="24"/>
          <w:szCs w:val="24"/>
        </w:rPr>
        <w:t xml:space="preserve">The Hazardous Materials Inventory Statement (HMIS) and Hazardous Materials Management Plan (HMMP) are required by </w:t>
      </w:r>
      <w:r w:rsidR="003455F3" w:rsidRPr="003455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B66B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3455F3" w:rsidRPr="003455F3">
        <w:rPr>
          <w:rFonts w:ascii="Times New Roman" w:eastAsia="Times New Roman" w:hAnsi="Times New Roman" w:cs="Times New Roman"/>
          <w:sz w:val="24"/>
          <w:szCs w:val="24"/>
        </w:rPr>
        <w:t xml:space="preserve"> International </w:t>
      </w:r>
      <w:r w:rsidR="003455F3">
        <w:rPr>
          <w:rFonts w:ascii="Times New Roman" w:eastAsia="Times New Roman" w:hAnsi="Times New Roman" w:cs="Times New Roman"/>
          <w:sz w:val="24"/>
          <w:szCs w:val="24"/>
        </w:rPr>
        <w:t xml:space="preserve">Building </w:t>
      </w:r>
      <w:r w:rsidR="003455F3" w:rsidRPr="003455F3">
        <w:rPr>
          <w:rFonts w:ascii="Times New Roman" w:eastAsia="Times New Roman" w:hAnsi="Times New Roman" w:cs="Times New Roman"/>
          <w:sz w:val="24"/>
          <w:szCs w:val="24"/>
        </w:rPr>
        <w:t>Code</w:t>
      </w:r>
      <w:r w:rsidR="003455F3">
        <w:rPr>
          <w:rFonts w:ascii="Times New Roman" w:eastAsia="Times New Roman" w:hAnsi="Times New Roman" w:cs="Times New Roman"/>
          <w:sz w:val="24"/>
          <w:szCs w:val="24"/>
        </w:rPr>
        <w:t>, Section</w:t>
      </w:r>
      <w:r w:rsidR="003455F3" w:rsidRPr="00345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5F3">
        <w:rPr>
          <w:rFonts w:ascii="Times New Roman" w:eastAsia="Times New Roman" w:hAnsi="Times New Roman" w:cs="Times New Roman"/>
          <w:sz w:val="24"/>
          <w:szCs w:val="24"/>
        </w:rPr>
        <w:t xml:space="preserve">414 and Mesa Fire Code, </w:t>
      </w:r>
      <w:r w:rsidRPr="001E2A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B66B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3455F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1E2AC9">
        <w:rPr>
          <w:rFonts w:ascii="Times New Roman" w:eastAsia="Times New Roman" w:hAnsi="Times New Roman" w:cs="Times New Roman"/>
          <w:sz w:val="24"/>
          <w:szCs w:val="24"/>
        </w:rPr>
        <w:t xml:space="preserve">hapter </w:t>
      </w:r>
      <w:r w:rsidR="00EB66B5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1E2AC9">
        <w:rPr>
          <w:rFonts w:ascii="Times New Roman" w:eastAsia="Times New Roman" w:hAnsi="Times New Roman" w:cs="Times New Roman"/>
          <w:sz w:val="24"/>
          <w:szCs w:val="24"/>
        </w:rPr>
        <w:t xml:space="preserve">, and shall be provided when requested by the City of Mesa </w:t>
      </w:r>
      <w:r w:rsidR="00952C9B">
        <w:rPr>
          <w:rFonts w:ascii="Times New Roman" w:eastAsia="Times New Roman" w:hAnsi="Times New Roman" w:cs="Times New Roman"/>
          <w:sz w:val="24"/>
          <w:szCs w:val="24"/>
        </w:rPr>
        <w:t xml:space="preserve">(COM) </w:t>
      </w:r>
      <w:r w:rsidRPr="001E2AC9">
        <w:rPr>
          <w:rFonts w:ascii="Times New Roman" w:eastAsia="Times New Roman" w:hAnsi="Times New Roman" w:cs="Times New Roman"/>
          <w:sz w:val="24"/>
          <w:szCs w:val="24"/>
        </w:rPr>
        <w:t xml:space="preserve">or the business </w:t>
      </w:r>
      <w:r w:rsidR="00C70D52">
        <w:rPr>
          <w:rFonts w:ascii="Times New Roman" w:eastAsia="Times New Roman" w:hAnsi="Times New Roman" w:cs="Times New Roman"/>
          <w:sz w:val="24"/>
          <w:szCs w:val="24"/>
        </w:rPr>
        <w:t>exceed</w:t>
      </w:r>
      <w:r w:rsidRPr="001E2AC9">
        <w:rPr>
          <w:rFonts w:ascii="Times New Roman" w:eastAsia="Times New Roman" w:hAnsi="Times New Roman" w:cs="Times New Roman"/>
          <w:sz w:val="24"/>
          <w:szCs w:val="24"/>
        </w:rPr>
        <w:t>s the minimum report</w:t>
      </w:r>
      <w:r w:rsidR="00952C9B">
        <w:rPr>
          <w:rFonts w:ascii="Times New Roman" w:eastAsia="Times New Roman" w:hAnsi="Times New Roman" w:cs="Times New Roman"/>
          <w:sz w:val="24"/>
          <w:szCs w:val="24"/>
        </w:rPr>
        <w:t>able</w:t>
      </w:r>
      <w:r w:rsidRPr="001E2AC9">
        <w:rPr>
          <w:rFonts w:ascii="Times New Roman" w:eastAsia="Times New Roman" w:hAnsi="Times New Roman" w:cs="Times New Roman"/>
          <w:sz w:val="24"/>
          <w:szCs w:val="24"/>
        </w:rPr>
        <w:t xml:space="preserve"> criteria </w:t>
      </w:r>
      <w:r w:rsidR="00952C9B">
        <w:rPr>
          <w:rFonts w:ascii="Times New Roman" w:eastAsia="Times New Roman" w:hAnsi="Times New Roman" w:cs="Times New Roman"/>
          <w:sz w:val="24"/>
          <w:szCs w:val="24"/>
        </w:rPr>
        <w:t xml:space="preserve">outlined below </w:t>
      </w:r>
      <w:r w:rsidRPr="001E2AC9">
        <w:rPr>
          <w:rFonts w:ascii="Times New Roman" w:eastAsia="Times New Roman" w:hAnsi="Times New Roman" w:cs="Times New Roman"/>
          <w:sz w:val="24"/>
          <w:szCs w:val="24"/>
        </w:rPr>
        <w:t>for hazardous materials:</w:t>
      </w:r>
    </w:p>
    <w:p w14:paraId="4D4BCEE2" w14:textId="77777777" w:rsidR="00D22EEE" w:rsidRPr="001E2AC9" w:rsidRDefault="00D22EEE" w:rsidP="001E2AC9">
      <w:pPr>
        <w:tabs>
          <w:tab w:val="left" w:pos="342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C94FB" w14:textId="77777777" w:rsidR="00B1424D" w:rsidRPr="00C70D52" w:rsidRDefault="00B1424D" w:rsidP="00B1424D">
      <w:pPr>
        <w:pStyle w:val="ListParagraph"/>
        <w:numPr>
          <w:ilvl w:val="0"/>
          <w:numId w:val="3"/>
        </w:numPr>
        <w:tabs>
          <w:tab w:val="left" w:pos="342"/>
          <w:tab w:val="left" w:pos="8910"/>
        </w:tabs>
        <w:spacing w:after="0" w:line="240" w:lineRule="auto"/>
        <w:ind w:left="360" w:hanging="270"/>
        <w:rPr>
          <w:rFonts w:ascii="Times New Roman" w:eastAsia="Times New Roman" w:hAnsi="Times New Roman" w:cs="Times New Roman"/>
          <w:sz w:val="24"/>
          <w:szCs w:val="24"/>
        </w:rPr>
      </w:pPr>
      <w:r w:rsidRPr="00272DBB">
        <w:rPr>
          <w:rFonts w:ascii="Times New Roman" w:eastAsia="Times New Roman" w:hAnsi="Times New Roman" w:cs="Times New Roman"/>
          <w:b/>
          <w:sz w:val="24"/>
          <w:szCs w:val="24"/>
        </w:rPr>
        <w:t>Corrosives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70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8F3">
        <w:rPr>
          <w:rFonts w:ascii="Times New Roman" w:eastAsia="Times New Roman" w:hAnsi="Times New Roman" w:cs="Times New Roman"/>
          <w:sz w:val="24"/>
          <w:szCs w:val="24"/>
          <w:u w:val="single"/>
        </w:rPr>
        <w:t>Gas</w:t>
      </w:r>
      <w:r w:rsidR="00272DBB">
        <w:rPr>
          <w:rFonts w:ascii="Times New Roman" w:eastAsia="Times New Roman" w:hAnsi="Times New Roman" w:cs="Times New Roman"/>
          <w:sz w:val="24"/>
          <w:szCs w:val="24"/>
        </w:rPr>
        <w:t xml:space="preserve">: 200 </w:t>
      </w:r>
      <w:r w:rsidR="002F08F3">
        <w:rPr>
          <w:rFonts w:ascii="Times New Roman" w:eastAsia="Times New Roman" w:hAnsi="Times New Roman" w:cs="Times New Roman"/>
          <w:sz w:val="24"/>
          <w:szCs w:val="24"/>
        </w:rPr>
        <w:t>c</w:t>
      </w:r>
      <w:r w:rsidR="00272DBB">
        <w:rPr>
          <w:rFonts w:ascii="Times New Roman" w:eastAsia="Times New Roman" w:hAnsi="Times New Roman" w:cs="Times New Roman"/>
          <w:sz w:val="24"/>
          <w:szCs w:val="24"/>
        </w:rPr>
        <w:t xml:space="preserve">ubic </w:t>
      </w:r>
      <w:r w:rsidR="002F08F3">
        <w:rPr>
          <w:rFonts w:ascii="Times New Roman" w:eastAsia="Times New Roman" w:hAnsi="Times New Roman" w:cs="Times New Roman"/>
          <w:sz w:val="24"/>
          <w:szCs w:val="24"/>
        </w:rPr>
        <w:t>f</w:t>
      </w:r>
      <w:r w:rsidR="00272DBB">
        <w:rPr>
          <w:rFonts w:ascii="Times New Roman" w:eastAsia="Times New Roman" w:hAnsi="Times New Roman" w:cs="Times New Roman"/>
          <w:sz w:val="24"/>
          <w:szCs w:val="24"/>
        </w:rPr>
        <w:t xml:space="preserve">eet; </w:t>
      </w:r>
      <w:r w:rsidR="002F08F3">
        <w:rPr>
          <w:rFonts w:ascii="Times New Roman" w:eastAsia="Times New Roman" w:hAnsi="Times New Roman" w:cs="Times New Roman"/>
          <w:sz w:val="24"/>
          <w:szCs w:val="24"/>
          <w:u w:val="single"/>
        </w:rPr>
        <w:t>Liquid</w:t>
      </w:r>
      <w:r w:rsidR="00272D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2C9B">
        <w:rPr>
          <w:rFonts w:ascii="Times New Roman" w:eastAsia="Times New Roman" w:hAnsi="Times New Roman" w:cs="Times New Roman"/>
          <w:sz w:val="24"/>
          <w:szCs w:val="24"/>
        </w:rPr>
        <w:t>greater than (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952C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2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DBB" w:rsidRPr="00C70D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2D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E65298">
        <w:rPr>
          <w:rFonts w:ascii="Times New Roman" w:eastAsia="Times New Roman" w:hAnsi="Times New Roman" w:cs="Times New Roman"/>
          <w:sz w:val="24"/>
          <w:szCs w:val="24"/>
        </w:rPr>
        <w:t xml:space="preserve"> gal.</w:t>
      </w:r>
      <w:r w:rsidR="00272D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F08F3">
        <w:rPr>
          <w:rFonts w:ascii="Times New Roman" w:eastAsia="Times New Roman" w:hAnsi="Times New Roman" w:cs="Times New Roman"/>
          <w:sz w:val="24"/>
          <w:szCs w:val="24"/>
          <w:u w:val="single"/>
        </w:rPr>
        <w:t>Solid</w:t>
      </w:r>
      <w:r w:rsidR="00272D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C70D52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="00272DB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65298">
        <w:rPr>
          <w:rFonts w:ascii="Times New Roman" w:eastAsia="Times New Roman" w:hAnsi="Times New Roman" w:cs="Times New Roman"/>
          <w:sz w:val="24"/>
          <w:szCs w:val="24"/>
        </w:rPr>
        <w:t xml:space="preserve"> lb</w:t>
      </w:r>
      <w:r w:rsidRPr="00C70D52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4FC5C11" w14:textId="77777777" w:rsidR="00585569" w:rsidRPr="00C70D52" w:rsidRDefault="00585569" w:rsidP="00585569">
      <w:pPr>
        <w:pStyle w:val="ListParagraph"/>
        <w:numPr>
          <w:ilvl w:val="0"/>
          <w:numId w:val="3"/>
        </w:numPr>
        <w:tabs>
          <w:tab w:val="left" w:pos="342"/>
          <w:tab w:val="left" w:pos="8910"/>
        </w:tabs>
        <w:spacing w:after="0" w:line="240" w:lineRule="auto"/>
        <w:ind w:left="360" w:hanging="270"/>
        <w:rPr>
          <w:rFonts w:ascii="Times New Roman" w:eastAsia="Times New Roman" w:hAnsi="Times New Roman" w:cs="Times New Roman"/>
          <w:sz w:val="24"/>
          <w:szCs w:val="24"/>
        </w:rPr>
      </w:pPr>
      <w:r w:rsidRPr="00585569">
        <w:rPr>
          <w:rFonts w:ascii="Times New Roman" w:eastAsia="Times New Roman" w:hAnsi="Times New Roman" w:cs="Times New Roman"/>
          <w:b/>
          <w:sz w:val="24"/>
          <w:szCs w:val="24"/>
        </w:rPr>
        <w:t>Explosives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70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amount including operational processes</w:t>
      </w:r>
    </w:p>
    <w:p w14:paraId="2064CDD2" w14:textId="77777777" w:rsidR="00982DC0" w:rsidRPr="00982DC0" w:rsidRDefault="0013225B" w:rsidP="0013225B">
      <w:pPr>
        <w:pStyle w:val="ListParagraph"/>
        <w:numPr>
          <w:ilvl w:val="0"/>
          <w:numId w:val="3"/>
        </w:numPr>
        <w:tabs>
          <w:tab w:val="left" w:pos="342"/>
          <w:tab w:val="left" w:pos="8910"/>
        </w:tabs>
        <w:spacing w:after="0" w:line="240" w:lineRule="auto"/>
        <w:ind w:left="360" w:hanging="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DBB">
        <w:rPr>
          <w:rFonts w:ascii="Times New Roman" w:eastAsia="Times New Roman" w:hAnsi="Times New Roman" w:cs="Times New Roman"/>
          <w:b/>
          <w:bCs/>
          <w:sz w:val="24"/>
          <w:szCs w:val="24"/>
        </w:rPr>
        <w:t>Flammables</w:t>
      </w:r>
      <w:r w:rsidR="00272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Combustible </w:t>
      </w:r>
    </w:p>
    <w:p w14:paraId="5638BC5E" w14:textId="77777777" w:rsidR="00272DBB" w:rsidRDefault="002F08F3" w:rsidP="00982DC0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Liquid</w:t>
      </w:r>
      <w:r w:rsidR="0013225B">
        <w:rPr>
          <w:rFonts w:ascii="Times New Roman" w:eastAsia="Times New Roman" w:hAnsi="Times New Roman" w:cs="Times New Roman"/>
          <w:bCs/>
          <w:sz w:val="24"/>
          <w:szCs w:val="24"/>
        </w:rPr>
        <w:t xml:space="preserve">: Class I, </w:t>
      </w:r>
      <w:r w:rsidR="00545FF2">
        <w:rPr>
          <w:rFonts w:ascii="Times New Roman" w:eastAsia="Times New Roman" w:hAnsi="Times New Roman" w:cs="Times New Roman"/>
          <w:bCs/>
          <w:sz w:val="24"/>
          <w:szCs w:val="24"/>
        </w:rPr>
        <w:t>&gt;</w:t>
      </w:r>
      <w:r w:rsidR="001E2AC9" w:rsidRPr="00C70D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225B">
        <w:rPr>
          <w:rFonts w:ascii="Times New Roman" w:eastAsia="Times New Roman" w:hAnsi="Times New Roman" w:cs="Times New Roman"/>
          <w:bCs/>
          <w:sz w:val="24"/>
          <w:szCs w:val="24"/>
        </w:rPr>
        <w:t>5 gal.</w:t>
      </w:r>
      <w:r w:rsidR="009101DF">
        <w:rPr>
          <w:rFonts w:ascii="Times New Roman" w:eastAsia="Times New Roman" w:hAnsi="Times New Roman" w:cs="Times New Roman"/>
          <w:bCs/>
          <w:sz w:val="24"/>
          <w:szCs w:val="24"/>
        </w:rPr>
        <w:t xml:space="preserve"> inside &amp; </w:t>
      </w:r>
      <w:r w:rsidR="00545FF2">
        <w:rPr>
          <w:rFonts w:ascii="Times New Roman" w:eastAsia="Times New Roman" w:hAnsi="Times New Roman" w:cs="Times New Roman"/>
          <w:bCs/>
          <w:sz w:val="24"/>
          <w:szCs w:val="24"/>
        </w:rPr>
        <w:t>&gt;</w:t>
      </w:r>
      <w:r w:rsidR="009101DF">
        <w:rPr>
          <w:rFonts w:ascii="Times New Roman" w:eastAsia="Times New Roman" w:hAnsi="Times New Roman" w:cs="Times New Roman"/>
          <w:bCs/>
          <w:sz w:val="24"/>
          <w:szCs w:val="24"/>
        </w:rPr>
        <w:t xml:space="preserve"> 10 gal. outside</w:t>
      </w:r>
      <w:r w:rsidR="0013225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1E2AC9" w:rsidRPr="00C70D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225B">
        <w:rPr>
          <w:rFonts w:ascii="Times New Roman" w:eastAsia="Times New Roman" w:hAnsi="Times New Roman" w:cs="Times New Roman"/>
          <w:bCs/>
          <w:sz w:val="24"/>
          <w:szCs w:val="24"/>
        </w:rPr>
        <w:t>Class II</w:t>
      </w:r>
      <w:r w:rsidR="009101DF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</w:t>
      </w:r>
      <w:r w:rsidR="0013225B">
        <w:rPr>
          <w:rFonts w:ascii="Times New Roman" w:eastAsia="Times New Roman" w:hAnsi="Times New Roman" w:cs="Times New Roman"/>
          <w:bCs/>
          <w:sz w:val="24"/>
          <w:szCs w:val="24"/>
        </w:rPr>
        <w:t xml:space="preserve">Class IIIA, </w:t>
      </w:r>
      <w:r w:rsidR="00545FF2">
        <w:rPr>
          <w:rFonts w:ascii="Times New Roman" w:eastAsia="Times New Roman" w:hAnsi="Times New Roman" w:cs="Times New Roman"/>
          <w:bCs/>
          <w:sz w:val="24"/>
          <w:szCs w:val="24"/>
        </w:rPr>
        <w:t>&gt;</w:t>
      </w:r>
      <w:r w:rsidR="0013225B">
        <w:rPr>
          <w:rFonts w:ascii="Times New Roman" w:eastAsia="Times New Roman" w:hAnsi="Times New Roman" w:cs="Times New Roman"/>
          <w:bCs/>
          <w:sz w:val="24"/>
          <w:szCs w:val="24"/>
        </w:rPr>
        <w:t xml:space="preserve"> 25 gal.</w:t>
      </w:r>
      <w:r w:rsidR="009101DF">
        <w:rPr>
          <w:rFonts w:ascii="Times New Roman" w:eastAsia="Times New Roman" w:hAnsi="Times New Roman" w:cs="Times New Roman"/>
          <w:bCs/>
          <w:sz w:val="24"/>
          <w:szCs w:val="24"/>
        </w:rPr>
        <w:t xml:space="preserve"> inside &amp; 60 gal</w:t>
      </w:r>
      <w:r w:rsidR="00272D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101DF">
        <w:rPr>
          <w:rFonts w:ascii="Times New Roman" w:eastAsia="Times New Roman" w:hAnsi="Times New Roman" w:cs="Times New Roman"/>
          <w:bCs/>
          <w:sz w:val="24"/>
          <w:szCs w:val="24"/>
        </w:rPr>
        <w:t xml:space="preserve"> outside</w:t>
      </w:r>
      <w:r w:rsidR="0013225B" w:rsidRPr="001322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225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9101DF">
        <w:rPr>
          <w:rFonts w:ascii="Times New Roman" w:eastAsia="Times New Roman" w:hAnsi="Times New Roman" w:cs="Times New Roman"/>
          <w:bCs/>
          <w:sz w:val="24"/>
          <w:szCs w:val="24"/>
        </w:rPr>
        <w:t>aggregate</w:t>
      </w:r>
      <w:r w:rsidR="0013225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99F3C23" w14:textId="77777777" w:rsidR="008F40B4" w:rsidRDefault="0013225B" w:rsidP="00272DBB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00" w:hanging="2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5569" w:rsidRPr="0058556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</w:t>
      </w:r>
      <w:r w:rsidR="002F08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olid</w:t>
      </w:r>
      <w:r w:rsidR="008F40B4">
        <w:rPr>
          <w:rFonts w:ascii="Times New Roman" w:eastAsia="Times New Roman" w:hAnsi="Times New Roman" w:cs="Times New Roman"/>
          <w:bCs/>
          <w:sz w:val="24"/>
          <w:szCs w:val="24"/>
        </w:rPr>
        <w:t>: 100 pounds</w:t>
      </w:r>
    </w:p>
    <w:p w14:paraId="4CD2EA53" w14:textId="77777777" w:rsidR="001E2AC9" w:rsidRPr="00C70D52" w:rsidRDefault="00585569" w:rsidP="0050244F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9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56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G</w:t>
      </w:r>
      <w:r w:rsidR="0013225B" w:rsidRPr="009E093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as</w:t>
      </w:r>
      <w:r w:rsidR="0013225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8F40B4">
        <w:rPr>
          <w:rFonts w:ascii="Times New Roman" w:eastAsia="Times New Roman" w:hAnsi="Times New Roman" w:cs="Times New Roman"/>
          <w:bCs/>
          <w:sz w:val="24"/>
          <w:szCs w:val="24"/>
        </w:rPr>
        <w:t xml:space="preserve">200 cubic feet </w:t>
      </w:r>
      <w:r w:rsidR="005E762F">
        <w:rPr>
          <w:rFonts w:ascii="Times New Roman" w:eastAsia="Times New Roman" w:hAnsi="Times New Roman" w:cs="Times New Roman"/>
          <w:bCs/>
          <w:sz w:val="24"/>
          <w:szCs w:val="24"/>
        </w:rPr>
        <w:t xml:space="preserve">at normal temperature and pressure (NTP) to include residential liquid oxygen delivery; </w:t>
      </w:r>
      <w:r w:rsidR="002B3590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5E762F">
        <w:rPr>
          <w:rFonts w:ascii="Times New Roman" w:eastAsia="Times New Roman" w:hAnsi="Times New Roman" w:cs="Times New Roman"/>
          <w:bCs/>
          <w:sz w:val="24"/>
          <w:szCs w:val="24"/>
        </w:rPr>
        <w:t xml:space="preserve">Liquid Petroleum </w:t>
      </w:r>
      <w:r w:rsidR="005E762F" w:rsidRPr="005E762F">
        <w:rPr>
          <w:rFonts w:ascii="Times New Roman" w:eastAsia="Times New Roman" w:hAnsi="Times New Roman" w:cs="Times New Roman"/>
          <w:bCs/>
          <w:sz w:val="24"/>
          <w:szCs w:val="24"/>
        </w:rPr>
        <w:t xml:space="preserve">Gases (LPG) see IFC </w:t>
      </w:r>
      <w:r w:rsidR="005E762F">
        <w:rPr>
          <w:rFonts w:ascii="Times New Roman" w:eastAsia="Times New Roman" w:hAnsi="Times New Roman" w:cs="Times New Roman"/>
          <w:bCs/>
          <w:sz w:val="24"/>
          <w:szCs w:val="24"/>
        </w:rPr>
        <w:t>3801</w:t>
      </w:r>
      <w:r w:rsidR="005E762F" w:rsidRPr="005E762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E762F" w:rsidRPr="005E762F">
        <w:rPr>
          <w:rFonts w:ascii="Times New Roman" w:eastAsia="Times New Roman" w:hAnsi="Times New Roman" w:cs="Times New Roman"/>
          <w:bCs/>
          <w:sz w:val="24"/>
          <w:szCs w:val="24"/>
        </w:rPr>
        <w:t xml:space="preserve">and cryogenic fluids </w:t>
      </w:r>
      <w:r w:rsidR="002B3590" w:rsidRPr="002B3590">
        <w:rPr>
          <w:rFonts w:ascii="Times New Roman" w:eastAsia="Times New Roman" w:hAnsi="Times New Roman" w:cs="Times New Roman"/>
          <w:bCs/>
          <w:sz w:val="24"/>
          <w:szCs w:val="24"/>
        </w:rPr>
        <w:t>see IFC 3</w:t>
      </w:r>
      <w:r w:rsidR="002B359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B3590" w:rsidRPr="002B3590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</w:p>
    <w:p w14:paraId="5274434D" w14:textId="77777777" w:rsidR="009E093A" w:rsidRPr="00C70D52" w:rsidRDefault="009E093A" w:rsidP="009E093A">
      <w:pPr>
        <w:pStyle w:val="ListParagraph"/>
        <w:numPr>
          <w:ilvl w:val="0"/>
          <w:numId w:val="3"/>
        </w:numPr>
        <w:tabs>
          <w:tab w:val="left" w:pos="342"/>
          <w:tab w:val="left" w:pos="8910"/>
        </w:tabs>
        <w:spacing w:after="0" w:line="240" w:lineRule="auto"/>
        <w:ind w:left="360" w:hanging="270"/>
        <w:rPr>
          <w:rFonts w:ascii="Times New Roman" w:eastAsia="Times New Roman" w:hAnsi="Times New Roman" w:cs="Times New Roman"/>
          <w:sz w:val="24"/>
          <w:szCs w:val="24"/>
        </w:rPr>
      </w:pPr>
      <w:r w:rsidRPr="009E093A">
        <w:rPr>
          <w:rFonts w:ascii="Times New Roman" w:eastAsia="Times New Roman" w:hAnsi="Times New Roman" w:cs="Times New Roman"/>
          <w:b/>
          <w:sz w:val="24"/>
          <w:szCs w:val="24"/>
        </w:rPr>
        <w:t>Highly toxic materials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70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amount</w:t>
      </w:r>
    </w:p>
    <w:p w14:paraId="5146AFF2" w14:textId="77777777" w:rsidR="00982DC0" w:rsidRDefault="009E093A" w:rsidP="009E093A">
      <w:pPr>
        <w:pStyle w:val="ListParagraph"/>
        <w:numPr>
          <w:ilvl w:val="0"/>
          <w:numId w:val="3"/>
        </w:numPr>
        <w:tabs>
          <w:tab w:val="left" w:pos="342"/>
          <w:tab w:val="left" w:pos="8910"/>
        </w:tabs>
        <w:spacing w:after="0" w:line="240" w:lineRule="auto"/>
        <w:ind w:left="360" w:hanging="270"/>
        <w:rPr>
          <w:rFonts w:ascii="Times New Roman" w:eastAsia="Times New Roman" w:hAnsi="Times New Roman" w:cs="Times New Roman"/>
          <w:sz w:val="24"/>
          <w:szCs w:val="24"/>
        </w:rPr>
      </w:pPr>
      <w:r w:rsidRPr="009E093A">
        <w:rPr>
          <w:rFonts w:ascii="Times New Roman" w:eastAsia="Times New Roman" w:hAnsi="Times New Roman" w:cs="Times New Roman"/>
          <w:b/>
          <w:sz w:val="24"/>
          <w:szCs w:val="24"/>
        </w:rPr>
        <w:t>Oxidizers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70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D8C1FD" w14:textId="77777777" w:rsidR="002F08F3" w:rsidRDefault="002F08F3" w:rsidP="00982DC0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2F08F3">
        <w:rPr>
          <w:rFonts w:ascii="Times New Roman" w:eastAsia="Times New Roman" w:hAnsi="Times New Roman" w:cs="Times New Roman"/>
          <w:sz w:val="24"/>
          <w:szCs w:val="24"/>
          <w:u w:val="single"/>
        </w:rPr>
        <w:t>Gas</w:t>
      </w:r>
      <w:r w:rsidR="00D53C38">
        <w:rPr>
          <w:rFonts w:ascii="Times New Roman" w:eastAsia="Times New Roman" w:hAnsi="Times New Roman" w:cs="Times New Roman"/>
          <w:sz w:val="24"/>
          <w:szCs w:val="24"/>
        </w:rPr>
        <w:t>: 504 cubic feet (including Oxygen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96D00A" w14:textId="77777777" w:rsidR="009E093A" w:rsidRDefault="002F08F3" w:rsidP="002F08F3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2F08F3">
        <w:rPr>
          <w:rFonts w:ascii="Times New Roman" w:eastAsia="Times New Roman" w:hAnsi="Times New Roman" w:cs="Times New Roman"/>
          <w:sz w:val="24"/>
          <w:szCs w:val="24"/>
          <w:u w:val="single"/>
        </w:rPr>
        <w:t>Liquid</w:t>
      </w:r>
      <w:r w:rsidRPr="002F08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Class 1,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55 gal.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2,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gal.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3,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gal.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4, any</w:t>
      </w:r>
      <w:r w:rsidR="00E65298">
        <w:rPr>
          <w:rFonts w:ascii="Times New Roman" w:eastAsia="Times New Roman" w:hAnsi="Times New Roman" w:cs="Times New Roman"/>
          <w:sz w:val="24"/>
          <w:szCs w:val="24"/>
        </w:rPr>
        <w:t xml:space="preserve"> amount</w:t>
      </w:r>
    </w:p>
    <w:p w14:paraId="09B7F444" w14:textId="77777777" w:rsidR="002F08F3" w:rsidRPr="00C70D52" w:rsidRDefault="002F08F3" w:rsidP="002F08F3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Solid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Class 1,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500 lbs.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2,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 lbs.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3,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lbs.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4, any</w:t>
      </w:r>
      <w:r w:rsidR="00952C9B">
        <w:rPr>
          <w:rFonts w:ascii="Times New Roman" w:eastAsia="Times New Roman" w:hAnsi="Times New Roman" w:cs="Times New Roman"/>
          <w:sz w:val="24"/>
          <w:szCs w:val="24"/>
        </w:rPr>
        <w:t xml:space="preserve"> amount</w:t>
      </w:r>
    </w:p>
    <w:p w14:paraId="71228601" w14:textId="77777777" w:rsidR="00982DC0" w:rsidRDefault="002F08F3" w:rsidP="002F08F3">
      <w:pPr>
        <w:pStyle w:val="ListParagraph"/>
        <w:numPr>
          <w:ilvl w:val="0"/>
          <w:numId w:val="3"/>
        </w:numPr>
        <w:tabs>
          <w:tab w:val="left" w:pos="342"/>
          <w:tab w:val="left" w:pos="8910"/>
        </w:tabs>
        <w:spacing w:after="0" w:line="240" w:lineRule="auto"/>
        <w:ind w:left="360" w:hanging="270"/>
        <w:rPr>
          <w:rFonts w:ascii="Times New Roman" w:eastAsia="Times New Roman" w:hAnsi="Times New Roman" w:cs="Times New Roman"/>
          <w:sz w:val="24"/>
          <w:szCs w:val="24"/>
        </w:rPr>
      </w:pPr>
      <w:r w:rsidRPr="00585569">
        <w:rPr>
          <w:rFonts w:ascii="Times New Roman" w:eastAsia="Times New Roman" w:hAnsi="Times New Roman" w:cs="Times New Roman"/>
          <w:b/>
          <w:sz w:val="24"/>
          <w:szCs w:val="24"/>
        </w:rPr>
        <w:t>Organic P</w:t>
      </w:r>
      <w:r w:rsidR="00585569" w:rsidRPr="00585569">
        <w:rPr>
          <w:rFonts w:ascii="Times New Roman" w:eastAsia="Times New Roman" w:hAnsi="Times New Roman" w:cs="Times New Roman"/>
          <w:b/>
          <w:sz w:val="24"/>
          <w:szCs w:val="24"/>
        </w:rPr>
        <w:t>eroxide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85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7BC222" w14:textId="77777777" w:rsidR="002F08F3" w:rsidRPr="002F08F3" w:rsidRDefault="002F08F3" w:rsidP="00982DC0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2F08F3">
        <w:rPr>
          <w:rFonts w:ascii="Times New Roman" w:eastAsia="Times New Roman" w:hAnsi="Times New Roman" w:cs="Times New Roman"/>
          <w:sz w:val="24"/>
          <w:szCs w:val="24"/>
          <w:u w:val="single"/>
        </w:rPr>
        <w:t>Liquid</w:t>
      </w:r>
      <w:r w:rsidRPr="002F08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Class I</w:t>
      </w:r>
      <w:r w:rsidR="00982DC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2F08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 xml:space="preserve"> any; </w:t>
      </w:r>
      <w:r w:rsidRPr="002F08F3">
        <w:rPr>
          <w:rFonts w:ascii="Times New Roman" w:eastAsia="Times New Roman" w:hAnsi="Times New Roman" w:cs="Times New Roman"/>
          <w:sz w:val="24"/>
          <w:szCs w:val="24"/>
        </w:rPr>
        <w:t xml:space="preserve">Class 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2F08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F08F3">
        <w:rPr>
          <w:rFonts w:ascii="Times New Roman" w:eastAsia="Times New Roman" w:hAnsi="Times New Roman" w:cs="Times New Roman"/>
          <w:sz w:val="24"/>
          <w:szCs w:val="24"/>
        </w:rPr>
        <w:t xml:space="preserve"> 1 gal., Class 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 xml:space="preserve">IV,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F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08F3">
        <w:rPr>
          <w:rFonts w:ascii="Times New Roman" w:eastAsia="Times New Roman" w:hAnsi="Times New Roman" w:cs="Times New Roman"/>
          <w:sz w:val="24"/>
          <w:szCs w:val="24"/>
        </w:rPr>
        <w:t xml:space="preserve"> gal., Class 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F08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5569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2AD3703D" w14:textId="77777777" w:rsidR="001E2AC9" w:rsidRPr="00C70D52" w:rsidRDefault="00585569" w:rsidP="00585569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585569">
        <w:rPr>
          <w:rFonts w:ascii="Times New Roman" w:eastAsia="Times New Roman" w:hAnsi="Times New Roman" w:cs="Times New Roman"/>
          <w:sz w:val="24"/>
          <w:szCs w:val="24"/>
          <w:u w:val="single"/>
        </w:rPr>
        <w:t>Solid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51799">
        <w:rPr>
          <w:rFonts w:ascii="Times New Roman" w:eastAsia="Times New Roman" w:hAnsi="Times New Roman" w:cs="Times New Roman"/>
          <w:sz w:val="24"/>
          <w:szCs w:val="24"/>
        </w:rPr>
        <w:t>Class I</w:t>
      </w:r>
      <w:r w:rsidR="00982DC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Pr="00585569">
        <w:rPr>
          <w:rFonts w:ascii="Times New Roman" w:eastAsia="Times New Roman" w:hAnsi="Times New Roman" w:cs="Times New Roman"/>
          <w:sz w:val="24"/>
          <w:szCs w:val="24"/>
        </w:rPr>
        <w:t xml:space="preserve">II, any; Class III,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8556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85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lbs</w:t>
      </w:r>
      <w:r w:rsidRPr="00585569">
        <w:rPr>
          <w:rFonts w:ascii="Times New Roman" w:eastAsia="Times New Roman" w:hAnsi="Times New Roman" w:cs="Times New Roman"/>
          <w:sz w:val="24"/>
          <w:szCs w:val="24"/>
        </w:rPr>
        <w:t xml:space="preserve">., Class IV,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8556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0 lbs</w:t>
      </w:r>
      <w:r w:rsidRPr="00585569">
        <w:rPr>
          <w:rFonts w:ascii="Times New Roman" w:eastAsia="Times New Roman" w:hAnsi="Times New Roman" w:cs="Times New Roman"/>
          <w:sz w:val="24"/>
          <w:szCs w:val="24"/>
        </w:rPr>
        <w:t>., Class V, N/A</w:t>
      </w:r>
    </w:p>
    <w:p w14:paraId="0C859E7E" w14:textId="77777777" w:rsidR="00585569" w:rsidRDefault="00585569" w:rsidP="00585569">
      <w:pPr>
        <w:pStyle w:val="ListParagraph"/>
        <w:numPr>
          <w:ilvl w:val="0"/>
          <w:numId w:val="3"/>
        </w:numPr>
        <w:tabs>
          <w:tab w:val="left" w:pos="342"/>
          <w:tab w:val="left" w:pos="8910"/>
        </w:tabs>
        <w:spacing w:after="0" w:line="240" w:lineRule="auto"/>
        <w:ind w:left="360" w:hanging="270"/>
        <w:rPr>
          <w:rFonts w:ascii="Times New Roman" w:eastAsia="Times New Roman" w:hAnsi="Times New Roman" w:cs="Times New Roman"/>
          <w:sz w:val="24"/>
          <w:szCs w:val="24"/>
        </w:rPr>
      </w:pPr>
      <w:r w:rsidRPr="00585569">
        <w:rPr>
          <w:rFonts w:ascii="Times New Roman" w:eastAsia="Times New Roman" w:hAnsi="Times New Roman" w:cs="Times New Roman"/>
          <w:b/>
          <w:sz w:val="24"/>
          <w:szCs w:val="24"/>
        </w:rPr>
        <w:t>Pyrophoric</w:t>
      </w:r>
      <w:r>
        <w:rPr>
          <w:rFonts w:ascii="Times New Roman" w:eastAsia="Times New Roman" w:hAnsi="Times New Roman" w:cs="Times New Roman"/>
          <w:sz w:val="24"/>
          <w:szCs w:val="24"/>
        </w:rPr>
        <w:t>: Any amount</w:t>
      </w:r>
      <w:r w:rsidRPr="00C70D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E0270" w14:textId="77777777" w:rsidR="00A51799" w:rsidRDefault="00A51799" w:rsidP="00585569">
      <w:pPr>
        <w:pStyle w:val="ListParagraph"/>
        <w:numPr>
          <w:ilvl w:val="0"/>
          <w:numId w:val="3"/>
        </w:numPr>
        <w:tabs>
          <w:tab w:val="left" w:pos="342"/>
          <w:tab w:val="left" w:pos="8910"/>
        </w:tabs>
        <w:spacing w:after="0" w:line="240" w:lineRule="auto"/>
        <w:ind w:left="36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Toxic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3C38">
        <w:rPr>
          <w:rFonts w:ascii="Times New Roman" w:eastAsia="Times New Roman" w:hAnsi="Times New Roman" w:cs="Times New Roman"/>
          <w:sz w:val="24"/>
          <w:szCs w:val="24"/>
          <w:u w:val="single"/>
        </w:rPr>
        <w:t>Gas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Any amount; </w:t>
      </w:r>
      <w:r w:rsidRPr="00D53C38">
        <w:rPr>
          <w:rFonts w:ascii="Times New Roman" w:eastAsia="Times New Roman" w:hAnsi="Times New Roman" w:cs="Times New Roman"/>
          <w:sz w:val="24"/>
          <w:szCs w:val="24"/>
          <w:u w:val="single"/>
        </w:rPr>
        <w:t>Liquid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gal.; </w:t>
      </w:r>
      <w:r w:rsidRPr="00D53C38">
        <w:rPr>
          <w:rFonts w:ascii="Times New Roman" w:eastAsia="Times New Roman" w:hAnsi="Times New Roman" w:cs="Times New Roman"/>
          <w:sz w:val="24"/>
          <w:szCs w:val="24"/>
          <w:u w:val="single"/>
        </w:rPr>
        <w:t>Solid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 lbs.</w:t>
      </w:r>
    </w:p>
    <w:p w14:paraId="03508B83" w14:textId="77777777" w:rsidR="00982DC0" w:rsidRDefault="00A51799" w:rsidP="00A51799">
      <w:pPr>
        <w:pStyle w:val="ListParagraph"/>
        <w:numPr>
          <w:ilvl w:val="0"/>
          <w:numId w:val="3"/>
        </w:numPr>
        <w:tabs>
          <w:tab w:val="left" w:pos="342"/>
          <w:tab w:val="left" w:pos="8910"/>
        </w:tabs>
        <w:spacing w:after="0" w:line="240" w:lineRule="auto"/>
        <w:ind w:left="360" w:hanging="270"/>
        <w:rPr>
          <w:rFonts w:ascii="Times New Roman" w:eastAsia="Times New Roman" w:hAnsi="Times New Roman" w:cs="Times New Roman"/>
          <w:sz w:val="24"/>
          <w:szCs w:val="24"/>
        </w:rPr>
      </w:pPr>
      <w:r w:rsidRPr="00A51799">
        <w:rPr>
          <w:rFonts w:ascii="Times New Roman" w:eastAsia="Times New Roman" w:hAnsi="Times New Roman" w:cs="Times New Roman"/>
          <w:b/>
          <w:sz w:val="24"/>
          <w:szCs w:val="24"/>
        </w:rPr>
        <w:t>Unstable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1799">
        <w:rPr>
          <w:rFonts w:ascii="Times New Roman" w:eastAsia="Times New Roman" w:hAnsi="Times New Roman" w:cs="Times New Roman"/>
          <w:b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404C7C7" w14:textId="77777777" w:rsidR="00A51799" w:rsidRPr="00A51799" w:rsidRDefault="00A51799" w:rsidP="00982DC0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A51799">
        <w:rPr>
          <w:rFonts w:ascii="Times New Roman" w:eastAsia="Times New Roman" w:hAnsi="Times New Roman" w:cs="Times New Roman"/>
          <w:sz w:val="24"/>
          <w:szCs w:val="24"/>
          <w:u w:val="single"/>
        </w:rPr>
        <w:t>Liquid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: Class 1,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gal.; Class 2,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gal.; Class 3</w:t>
      </w:r>
      <w:r w:rsidR="00982DC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>4, any</w:t>
      </w:r>
      <w:r w:rsidR="00982DC0">
        <w:rPr>
          <w:rFonts w:ascii="Times New Roman" w:eastAsia="Times New Roman" w:hAnsi="Times New Roman" w:cs="Times New Roman"/>
          <w:sz w:val="24"/>
          <w:szCs w:val="24"/>
        </w:rPr>
        <w:t xml:space="preserve"> amount</w:t>
      </w:r>
    </w:p>
    <w:p w14:paraId="0670F710" w14:textId="77777777" w:rsidR="00A51799" w:rsidRDefault="00A51799" w:rsidP="00A51799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Solid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: Class 1,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.; Class 2,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>.; Class 3</w:t>
      </w:r>
      <w:r w:rsidR="00982DC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>4, any</w:t>
      </w:r>
      <w:r w:rsidR="00952C9B">
        <w:rPr>
          <w:rFonts w:ascii="Times New Roman" w:eastAsia="Times New Roman" w:hAnsi="Times New Roman" w:cs="Times New Roman"/>
          <w:sz w:val="24"/>
          <w:szCs w:val="24"/>
        </w:rPr>
        <w:t xml:space="preserve"> amount</w:t>
      </w:r>
    </w:p>
    <w:p w14:paraId="36C2DC28" w14:textId="77777777" w:rsidR="00982DC0" w:rsidRDefault="00A51799" w:rsidP="00E65298">
      <w:pPr>
        <w:pStyle w:val="ListParagraph"/>
        <w:numPr>
          <w:ilvl w:val="0"/>
          <w:numId w:val="3"/>
        </w:numPr>
        <w:tabs>
          <w:tab w:val="left" w:pos="342"/>
          <w:tab w:val="left" w:pos="8910"/>
        </w:tabs>
        <w:spacing w:after="0" w:line="240" w:lineRule="auto"/>
        <w:ind w:left="360" w:hanging="270"/>
        <w:rPr>
          <w:rFonts w:ascii="Times New Roman" w:eastAsia="Times New Roman" w:hAnsi="Times New Roman" w:cs="Times New Roman"/>
          <w:sz w:val="24"/>
          <w:szCs w:val="24"/>
        </w:rPr>
      </w:pPr>
      <w:r w:rsidRPr="00A51799">
        <w:rPr>
          <w:rFonts w:ascii="Times New Roman" w:eastAsia="Times New Roman" w:hAnsi="Times New Roman" w:cs="Times New Roman"/>
          <w:b/>
          <w:sz w:val="24"/>
          <w:szCs w:val="24"/>
        </w:rPr>
        <w:t>Water Reactive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84BEF9" w14:textId="77777777" w:rsidR="00E65298" w:rsidRPr="00A51799" w:rsidRDefault="00E65298" w:rsidP="00982DC0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A51799">
        <w:rPr>
          <w:rFonts w:ascii="Times New Roman" w:eastAsia="Times New Roman" w:hAnsi="Times New Roman" w:cs="Times New Roman"/>
          <w:sz w:val="24"/>
          <w:szCs w:val="24"/>
          <w:u w:val="single"/>
        </w:rPr>
        <w:t>Liquid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: Class 1,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gal.; Class 2,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gal.; Class 3, any</w:t>
      </w:r>
      <w:r w:rsidR="00982DC0" w:rsidRPr="00982DC0">
        <w:rPr>
          <w:rFonts w:ascii="Times New Roman" w:eastAsia="Times New Roman" w:hAnsi="Times New Roman" w:cs="Times New Roman"/>
          <w:sz w:val="24"/>
          <w:szCs w:val="24"/>
        </w:rPr>
        <w:t xml:space="preserve"> amount</w:t>
      </w:r>
    </w:p>
    <w:p w14:paraId="3B9F4B7F" w14:textId="77777777" w:rsidR="00A51799" w:rsidRPr="00E65298" w:rsidRDefault="00E65298" w:rsidP="00E65298">
      <w:pPr>
        <w:pStyle w:val="ListParagraph"/>
        <w:numPr>
          <w:ilvl w:val="1"/>
          <w:numId w:val="3"/>
        </w:numPr>
        <w:tabs>
          <w:tab w:val="left" w:pos="342"/>
          <w:tab w:val="left" w:pos="8910"/>
        </w:tabs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Solid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: Class 1,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.; Class 2, 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>.;</w:t>
      </w:r>
      <w:r w:rsidR="00982DC0">
        <w:rPr>
          <w:rFonts w:ascii="Times New Roman" w:eastAsia="Times New Roman" w:hAnsi="Times New Roman" w:cs="Times New Roman"/>
          <w:sz w:val="24"/>
          <w:szCs w:val="24"/>
        </w:rPr>
        <w:t xml:space="preserve"> Class 3, </w:t>
      </w:r>
      <w:r w:rsidRPr="00A51799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952C9B">
        <w:rPr>
          <w:rFonts w:ascii="Times New Roman" w:eastAsia="Times New Roman" w:hAnsi="Times New Roman" w:cs="Times New Roman"/>
          <w:sz w:val="24"/>
          <w:szCs w:val="24"/>
        </w:rPr>
        <w:t xml:space="preserve"> amount</w:t>
      </w:r>
    </w:p>
    <w:p w14:paraId="6920167C" w14:textId="56790166" w:rsidR="00A51799" w:rsidRPr="00EB66B5" w:rsidRDefault="00A51799" w:rsidP="00EB66B5">
      <w:pPr>
        <w:tabs>
          <w:tab w:val="left" w:pos="342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B7A9A" w14:textId="77777777" w:rsidR="001E2AC9" w:rsidRPr="00A51799" w:rsidRDefault="00A51799" w:rsidP="00A51799">
      <w:pPr>
        <w:pStyle w:val="ListParagraph"/>
        <w:numPr>
          <w:ilvl w:val="0"/>
          <w:numId w:val="3"/>
        </w:numPr>
        <w:tabs>
          <w:tab w:val="left" w:pos="342"/>
          <w:tab w:val="left" w:pos="8910"/>
        </w:tabs>
        <w:spacing w:after="0" w:line="240" w:lineRule="auto"/>
        <w:ind w:left="360" w:hanging="270"/>
        <w:rPr>
          <w:rFonts w:ascii="Times New Roman" w:eastAsia="Times New Roman" w:hAnsi="Times New Roman" w:cs="Times New Roman"/>
          <w:sz w:val="24"/>
          <w:szCs w:val="24"/>
        </w:rPr>
      </w:pPr>
      <w:r w:rsidRPr="00952C9B">
        <w:rPr>
          <w:rFonts w:ascii="Times New Roman" w:eastAsia="Times New Roman" w:hAnsi="Times New Roman" w:cs="Times New Roman"/>
          <w:b/>
          <w:sz w:val="24"/>
          <w:szCs w:val="24"/>
        </w:rPr>
        <w:t>Any hazardous materials used in processes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 xml:space="preserve">: for example - </w:t>
      </w:r>
      <w:r w:rsidRPr="00C70D52">
        <w:rPr>
          <w:rFonts w:ascii="Times New Roman" w:eastAsia="Times New Roman" w:hAnsi="Times New Roman" w:cs="Times New Roman"/>
          <w:sz w:val="24"/>
          <w:szCs w:val="24"/>
        </w:rPr>
        <w:t>spray painting, dipping, coating, or inject</w:t>
      </w:r>
      <w:r w:rsidR="00545FF2">
        <w:rPr>
          <w:rFonts w:ascii="Times New Roman" w:eastAsia="Times New Roman" w:hAnsi="Times New Roman" w:cs="Times New Roman"/>
          <w:sz w:val="24"/>
          <w:szCs w:val="24"/>
        </w:rPr>
        <w:t>ed through piping, tubing, etc.</w:t>
      </w:r>
    </w:p>
    <w:p w14:paraId="466B1A78" w14:textId="77777777" w:rsidR="001E2AC9" w:rsidRDefault="001E2AC9" w:rsidP="001E2AC9">
      <w:pPr>
        <w:tabs>
          <w:tab w:val="left" w:pos="342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35419" w14:textId="77777777" w:rsidR="0018373F" w:rsidRPr="0018373F" w:rsidRDefault="0018373F" w:rsidP="0018373F">
      <w:pPr>
        <w:tabs>
          <w:tab w:val="left" w:pos="342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73F">
        <w:rPr>
          <w:rFonts w:ascii="Times New Roman" w:eastAsia="Times New Roman" w:hAnsi="Times New Roman" w:cs="Times New Roman"/>
          <w:sz w:val="24"/>
          <w:szCs w:val="24"/>
        </w:rPr>
        <w:t>Please direct any questions to the following organizations:</w:t>
      </w:r>
    </w:p>
    <w:p w14:paraId="4D1E0924" w14:textId="77777777" w:rsidR="0018373F" w:rsidRPr="0018373F" w:rsidRDefault="0018373F" w:rsidP="0018373F">
      <w:pPr>
        <w:pStyle w:val="ListParagraph"/>
        <w:numPr>
          <w:ilvl w:val="0"/>
          <w:numId w:val="5"/>
        </w:numPr>
        <w:tabs>
          <w:tab w:val="left" w:pos="342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73F">
        <w:rPr>
          <w:rFonts w:ascii="Times New Roman" w:eastAsia="Times New Roman" w:hAnsi="Times New Roman" w:cs="Times New Roman"/>
          <w:sz w:val="24"/>
          <w:szCs w:val="24"/>
        </w:rPr>
        <w:t>New business or construction changes</w:t>
      </w:r>
      <w:r w:rsidR="00D323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373F">
        <w:rPr>
          <w:rFonts w:ascii="Times New Roman" w:eastAsia="Times New Roman" w:hAnsi="Times New Roman" w:cs="Times New Roman"/>
          <w:sz w:val="24"/>
          <w:szCs w:val="24"/>
        </w:rPr>
        <w:t xml:space="preserve"> Development </w:t>
      </w:r>
      <w:r w:rsidR="009D3270">
        <w:rPr>
          <w:rFonts w:ascii="Times New Roman" w:eastAsia="Times New Roman" w:hAnsi="Times New Roman" w:cs="Times New Roman"/>
          <w:sz w:val="24"/>
          <w:szCs w:val="24"/>
        </w:rPr>
        <w:t>Services Department</w:t>
      </w:r>
      <w:r w:rsidRPr="0018373F">
        <w:rPr>
          <w:rFonts w:ascii="Times New Roman" w:eastAsia="Times New Roman" w:hAnsi="Times New Roman" w:cs="Times New Roman"/>
          <w:sz w:val="24"/>
          <w:szCs w:val="24"/>
        </w:rPr>
        <w:t>, (480) 644-4273</w:t>
      </w:r>
    </w:p>
    <w:p w14:paraId="14517D8D" w14:textId="77777777" w:rsidR="0018373F" w:rsidRPr="0018373F" w:rsidRDefault="0018373F" w:rsidP="0018373F">
      <w:pPr>
        <w:pStyle w:val="ListParagraph"/>
        <w:numPr>
          <w:ilvl w:val="0"/>
          <w:numId w:val="5"/>
        </w:numPr>
        <w:tabs>
          <w:tab w:val="left" w:pos="342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73F">
        <w:rPr>
          <w:rFonts w:ascii="Times New Roman" w:eastAsia="Times New Roman" w:hAnsi="Times New Roman" w:cs="Times New Roman"/>
          <w:sz w:val="24"/>
          <w:szCs w:val="24"/>
        </w:rPr>
        <w:t>Existing business</w:t>
      </w:r>
      <w:r w:rsidR="00D323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373F">
        <w:rPr>
          <w:rFonts w:ascii="Times New Roman" w:eastAsia="Times New Roman" w:hAnsi="Times New Roman" w:cs="Times New Roman"/>
          <w:sz w:val="24"/>
          <w:szCs w:val="24"/>
        </w:rPr>
        <w:t xml:space="preserve"> Mesa Fire Prevention, (480) 644-2622</w:t>
      </w:r>
    </w:p>
    <w:p w14:paraId="154A4B0A" w14:textId="77777777" w:rsidR="0018373F" w:rsidRPr="001E2AC9" w:rsidRDefault="0018373F" w:rsidP="0018373F">
      <w:pPr>
        <w:tabs>
          <w:tab w:val="left" w:pos="342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D76AD" w14:textId="77777777" w:rsidR="0018373F" w:rsidRPr="001E2AC9" w:rsidRDefault="0018373F" w:rsidP="0018373F">
      <w:pPr>
        <w:tabs>
          <w:tab w:val="left" w:pos="342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AC9">
        <w:rPr>
          <w:rFonts w:ascii="Times New Roman" w:eastAsia="Times New Roman" w:hAnsi="Times New Roman" w:cs="Times New Roman"/>
          <w:sz w:val="24"/>
          <w:szCs w:val="24"/>
        </w:rPr>
        <w:t xml:space="preserve">The City of Mesa </w:t>
      </w:r>
      <w:r w:rsidR="00334EFC" w:rsidRPr="00334EFC">
        <w:rPr>
          <w:rFonts w:ascii="Times New Roman" w:eastAsia="Times New Roman" w:hAnsi="Times New Roman" w:cs="Times New Roman"/>
          <w:sz w:val="24"/>
          <w:szCs w:val="24"/>
        </w:rPr>
        <w:t>Development Services</w:t>
      </w:r>
      <w:r w:rsidR="0087777C">
        <w:rPr>
          <w:rFonts w:ascii="Times New Roman" w:eastAsia="Times New Roman" w:hAnsi="Times New Roman" w:cs="Times New Roman"/>
          <w:sz w:val="24"/>
          <w:szCs w:val="24"/>
        </w:rPr>
        <w:t xml:space="preserve"> and Fire &amp; Medical Department</w:t>
      </w:r>
      <w:r w:rsidRPr="001E2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AEC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1E2AC9">
        <w:rPr>
          <w:rFonts w:ascii="Times New Roman" w:eastAsia="Times New Roman" w:hAnsi="Times New Roman" w:cs="Times New Roman"/>
          <w:sz w:val="24"/>
          <w:szCs w:val="24"/>
        </w:rPr>
        <w:t xml:space="preserve"> not distribute proprietary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E2AC9">
        <w:rPr>
          <w:rFonts w:ascii="Times New Roman" w:eastAsia="Times New Roman" w:hAnsi="Times New Roman" w:cs="Times New Roman"/>
          <w:sz w:val="24"/>
          <w:szCs w:val="24"/>
        </w:rPr>
        <w:t xml:space="preserve"> trade secret information</w:t>
      </w:r>
      <w:r w:rsidRPr="004B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 in the following documents</w:t>
      </w:r>
      <w:r w:rsidRPr="001E2A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2EC5F5" w14:textId="77777777" w:rsidR="004B6E68" w:rsidRDefault="004B6E68" w:rsidP="001E2AC9">
      <w:pPr>
        <w:tabs>
          <w:tab w:val="left" w:pos="342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D0C30" w14:textId="77777777" w:rsidR="004B6E68" w:rsidRDefault="004B6E68" w:rsidP="004B6E68">
      <w:pPr>
        <w:tabs>
          <w:tab w:val="left" w:pos="342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B6E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If </w:t>
      </w:r>
      <w:r w:rsidR="008777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ANY </w:t>
      </w:r>
      <w:r w:rsidR="0087777C" w:rsidRPr="00551D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control area</w:t>
      </w:r>
      <w:r w:rsidR="008777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09246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stor</w:t>
      </w:r>
      <w:r w:rsidR="008777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es</w:t>
      </w:r>
      <w:r w:rsidR="0009246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us</w:t>
      </w:r>
      <w:r w:rsidR="008777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es</w:t>
      </w:r>
      <w:r w:rsidR="00092463" w:rsidRPr="004B6E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or </w:t>
      </w:r>
      <w:r w:rsidR="0009246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handl</w:t>
      </w:r>
      <w:r w:rsidR="008777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es</w:t>
      </w:r>
      <w:r w:rsidR="0009246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545FF2" w:rsidRPr="004B6E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hazardous material</w:t>
      </w:r>
      <w:r w:rsidR="00545F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</w:t>
      </w:r>
      <w:r w:rsidR="00545FF2" w:rsidRPr="004B6E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8777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above these provided </w:t>
      </w:r>
      <w:r w:rsidR="00545F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thresholds</w:t>
      </w:r>
      <w:r w:rsidRPr="004B6E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complete subsequent documents.</w:t>
      </w:r>
    </w:p>
    <w:p w14:paraId="54797284" w14:textId="77777777" w:rsidR="005D3E7D" w:rsidRPr="005D3E7D" w:rsidRDefault="00545FF2" w:rsidP="00545FF2">
      <w:pPr>
        <w:tabs>
          <w:tab w:val="left" w:pos="3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22B0D11" w14:textId="77777777" w:rsidR="001E2AC9" w:rsidRDefault="001E2AC9" w:rsidP="00691EA7">
      <w:pPr>
        <w:tabs>
          <w:tab w:val="left" w:pos="342"/>
          <w:tab w:val="left" w:pos="8910"/>
        </w:tabs>
        <w:spacing w:after="0" w:line="240" w:lineRule="auto"/>
        <w:ind w:left="-900" w:right="-2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8A11A38" w14:textId="77777777" w:rsidR="00CC1752" w:rsidRPr="00A0442F" w:rsidRDefault="004B6E68" w:rsidP="00A044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Hazardous Materials Construction Permit Checklist</w:t>
      </w:r>
    </w:p>
    <w:p w14:paraId="3777B667" w14:textId="77777777" w:rsidR="00CC1752" w:rsidRPr="00CC1752" w:rsidRDefault="00CC1752" w:rsidP="00CC1752">
      <w:pPr>
        <w:pStyle w:val="NoSpacing"/>
        <w:rPr>
          <w:rFonts w:ascii="Times New Roman" w:hAnsi="Times New Roman" w:cs="Times New Roman"/>
        </w:rPr>
      </w:pPr>
    </w:p>
    <w:p w14:paraId="069D6204" w14:textId="77777777" w:rsidR="00CC1752" w:rsidRPr="00CC1752" w:rsidRDefault="00CC1752" w:rsidP="00CC1752">
      <w:pPr>
        <w:pStyle w:val="NoSpacing"/>
        <w:rPr>
          <w:rFonts w:ascii="Times New Roman" w:hAnsi="Times New Roman" w:cs="Times New Roman"/>
        </w:rPr>
      </w:pPr>
      <w:r w:rsidRPr="00CC1752">
        <w:rPr>
          <w:rFonts w:ascii="Times New Roman" w:hAnsi="Times New Roman" w:cs="Times New Roman"/>
        </w:rPr>
        <w:t xml:space="preserve">When </w:t>
      </w:r>
      <w:r w:rsidR="00CA2D93" w:rsidRPr="00CC1752">
        <w:rPr>
          <w:rFonts w:ascii="Times New Roman" w:hAnsi="Times New Roman" w:cs="Times New Roman"/>
        </w:rPr>
        <w:t>hazardous materials (Haz-Mat)</w:t>
      </w:r>
      <w:r w:rsidR="00CA2D93">
        <w:rPr>
          <w:rFonts w:ascii="Times New Roman" w:hAnsi="Times New Roman" w:cs="Times New Roman"/>
        </w:rPr>
        <w:t xml:space="preserve"> </w:t>
      </w:r>
      <w:r w:rsidRPr="00CC1752">
        <w:rPr>
          <w:rFonts w:ascii="Times New Roman" w:hAnsi="Times New Roman" w:cs="Times New Roman"/>
        </w:rPr>
        <w:t xml:space="preserve">quantities </w:t>
      </w:r>
      <w:r w:rsidR="001B0574">
        <w:rPr>
          <w:rFonts w:ascii="Times New Roman" w:hAnsi="Times New Roman" w:cs="Times New Roman"/>
        </w:rPr>
        <w:t>being</w:t>
      </w:r>
      <w:r w:rsidR="001B0574" w:rsidRPr="00CC1752">
        <w:rPr>
          <w:rFonts w:ascii="Times New Roman" w:hAnsi="Times New Roman" w:cs="Times New Roman"/>
        </w:rPr>
        <w:t xml:space="preserve"> stored</w:t>
      </w:r>
      <w:r w:rsidR="001B0574">
        <w:rPr>
          <w:rFonts w:ascii="Times New Roman" w:hAnsi="Times New Roman" w:cs="Times New Roman"/>
        </w:rPr>
        <w:t>,</w:t>
      </w:r>
      <w:r w:rsidR="001B0574" w:rsidRPr="00CC1752">
        <w:rPr>
          <w:rFonts w:ascii="Times New Roman" w:hAnsi="Times New Roman" w:cs="Times New Roman"/>
        </w:rPr>
        <w:t xml:space="preserve"> used,</w:t>
      </w:r>
      <w:r w:rsidR="001B0574">
        <w:rPr>
          <w:rFonts w:ascii="Times New Roman" w:hAnsi="Times New Roman" w:cs="Times New Roman"/>
        </w:rPr>
        <w:t xml:space="preserve"> or handled exceed </w:t>
      </w:r>
      <w:r w:rsidR="00CA2D93">
        <w:rPr>
          <w:rFonts w:ascii="Times New Roman" w:hAnsi="Times New Roman" w:cs="Times New Roman"/>
        </w:rPr>
        <w:t>threshold</w:t>
      </w:r>
      <w:r w:rsidR="001B0574">
        <w:rPr>
          <w:rFonts w:ascii="Times New Roman" w:hAnsi="Times New Roman" w:cs="Times New Roman"/>
        </w:rPr>
        <w:t>s</w:t>
      </w:r>
      <w:r w:rsidR="00CA2D93">
        <w:rPr>
          <w:rFonts w:ascii="Times New Roman" w:hAnsi="Times New Roman" w:cs="Times New Roman"/>
        </w:rPr>
        <w:t xml:space="preserve"> </w:t>
      </w:r>
      <w:r w:rsidR="001B0574">
        <w:rPr>
          <w:rFonts w:ascii="Times New Roman" w:hAnsi="Times New Roman" w:cs="Times New Roman"/>
        </w:rPr>
        <w:t>previously mentioned</w:t>
      </w:r>
      <w:r w:rsidR="00CA2D93">
        <w:rPr>
          <w:rFonts w:ascii="Times New Roman" w:hAnsi="Times New Roman" w:cs="Times New Roman"/>
        </w:rPr>
        <w:t>,</w:t>
      </w:r>
      <w:r w:rsidRPr="00CC1752">
        <w:rPr>
          <w:rFonts w:ascii="Times New Roman" w:hAnsi="Times New Roman" w:cs="Times New Roman"/>
        </w:rPr>
        <w:t xml:space="preserve"> complete the following </w:t>
      </w:r>
      <w:r w:rsidR="00CE52CD">
        <w:rPr>
          <w:rFonts w:ascii="Times New Roman" w:hAnsi="Times New Roman" w:cs="Times New Roman"/>
        </w:rPr>
        <w:t>checklist</w:t>
      </w:r>
      <w:r w:rsidRPr="00CC1752">
        <w:rPr>
          <w:rFonts w:ascii="Times New Roman" w:hAnsi="Times New Roman" w:cs="Times New Roman"/>
        </w:rPr>
        <w:t>:</w:t>
      </w:r>
    </w:p>
    <w:p w14:paraId="5EC5E9B3" w14:textId="77777777" w:rsidR="00FE20FA" w:rsidRDefault="005F7ABE" w:rsidP="00BC12D4">
      <w:pPr>
        <w:pStyle w:val="NoSpacing"/>
        <w:rPr>
          <w:rFonts w:ascii="Times New Roman" w:hAnsi="Times New Roman" w:cs="Times New Roman"/>
        </w:rPr>
      </w:pPr>
      <w:r w:rsidRPr="00FE20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E64E2F" wp14:editId="46522E2D">
                <wp:simplePos x="0" y="0"/>
                <wp:positionH relativeFrom="margin">
                  <wp:posOffset>-109220</wp:posOffset>
                </wp:positionH>
                <wp:positionV relativeFrom="page">
                  <wp:posOffset>1610360</wp:posOffset>
                </wp:positionV>
                <wp:extent cx="381000" cy="43580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81000" cy="4358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64BDA" w14:textId="77777777" w:rsidR="00EB66B5" w:rsidRPr="00BC12D4" w:rsidRDefault="00DB27FE" w:rsidP="00FE20FA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74155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66B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EB66B5" w:rsidRPr="00BC12D4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D98B6FE" w14:textId="77777777" w:rsidR="00EB66B5" w:rsidRPr="00BC12D4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B13571" w14:textId="77777777" w:rsidR="00EB66B5" w:rsidRPr="00BC12D4" w:rsidRDefault="00DB27FE" w:rsidP="00FE20FA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629201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66B5" w:rsidRPr="00BC12D4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75C23F7" w14:textId="77777777" w:rsidR="00EB66B5" w:rsidRPr="00AB5C78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DC947E" w14:textId="77777777" w:rsidR="00EB66B5" w:rsidRPr="00AB5C78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300680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D3996D6" w14:textId="77777777" w:rsidR="00EB66B5" w:rsidRPr="00BC12D4" w:rsidRDefault="00EB66B5" w:rsidP="00FE20FA">
                                <w:pPr>
                                  <w:spacing w:line="240" w:lineRule="auto"/>
                                  <w:contextualSpacing/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C12D4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55C939E" w14:textId="77777777" w:rsidR="00EB66B5" w:rsidRPr="00BC12D4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9669974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B97E23F" w14:textId="77777777" w:rsidR="00EB66B5" w:rsidRPr="00BC12D4" w:rsidRDefault="00EB66B5" w:rsidP="00FE20FA">
                                <w:pPr>
                                  <w:spacing w:line="240" w:lineRule="auto"/>
                                  <w:contextualSpacing/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C12D4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CCF8086" w14:textId="77777777" w:rsidR="00EB66B5" w:rsidRPr="00BC12D4" w:rsidRDefault="00EB66B5" w:rsidP="00FE20FA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0812049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F827569" w14:textId="77777777" w:rsidR="00EB66B5" w:rsidRPr="00BC12D4" w:rsidRDefault="00EB66B5" w:rsidP="00FE20FA">
                                <w:pPr>
                                  <w:spacing w:line="240" w:lineRule="auto"/>
                                  <w:contextualSpacing/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C12D4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ADF2A17" w14:textId="77777777" w:rsidR="00EB66B5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5E9263" w14:textId="77777777" w:rsidR="00EB66B5" w:rsidRPr="00A33292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0491423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D22DE98" w14:textId="77777777" w:rsidR="00EB66B5" w:rsidRPr="00BC12D4" w:rsidRDefault="00EB66B5" w:rsidP="00FE20FA">
                                <w:pPr>
                                  <w:spacing w:line="240" w:lineRule="auto"/>
                                  <w:contextualSpacing/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C12D4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DC24628" w14:textId="77777777" w:rsidR="00EB66B5" w:rsidRPr="003455F3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4081960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10A5DAD" w14:textId="77777777" w:rsidR="00EB66B5" w:rsidRPr="00BC12D4" w:rsidRDefault="00EB66B5" w:rsidP="00FE20FA">
                                <w:pPr>
                                  <w:spacing w:line="240" w:lineRule="auto"/>
                                  <w:contextualSpacing/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C12D4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5B8741D" w14:textId="77777777" w:rsidR="00EB66B5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4B5434" w14:textId="77777777" w:rsidR="00EB66B5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EA164C" w14:textId="77777777" w:rsidR="00EB66B5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663F6C" w14:textId="77777777" w:rsidR="00EB66B5" w:rsidRPr="003455F3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9BD598" w14:textId="77777777" w:rsidR="00EB66B5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5E0D60" w14:textId="77777777" w:rsidR="00EB66B5" w:rsidRPr="000F29E9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105217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833D7BE" w14:textId="77777777" w:rsidR="00EB66B5" w:rsidRPr="00BC12D4" w:rsidRDefault="00EB66B5" w:rsidP="00FE20FA">
                                <w:pPr>
                                  <w:spacing w:line="240" w:lineRule="auto"/>
                                  <w:contextualSpacing/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7E872E3" w14:textId="77777777" w:rsidR="00EB66B5" w:rsidRPr="003455F3" w:rsidRDefault="00EB66B5" w:rsidP="00FE20FA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218802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B8C204A" w14:textId="77777777" w:rsidR="00EB66B5" w:rsidRPr="00BC12D4" w:rsidRDefault="00EB66B5" w:rsidP="00FE20FA">
                                <w:pPr>
                                  <w:spacing w:line="240" w:lineRule="auto"/>
                                  <w:contextualSpacing/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64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pt;margin-top:126.8pt;width:30pt;height:343.15pt;rotation:180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" filled="f" stroked="f">
                <v:textbox>
                  <w:txbxContent>
                    <w:p w14:paraId="25064BDA" w14:textId="77777777" w:rsidR="00EB66B5" w:rsidRPr="00BC12D4" w:rsidRDefault="009E0E3C" w:rsidP="00FE20FA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741556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66B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EB66B5" w:rsidRPr="00BC12D4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D98B6FE" w14:textId="77777777" w:rsidR="00EB66B5" w:rsidRPr="00BC12D4" w:rsidRDefault="00EB66B5" w:rsidP="00FE20FA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B13571" w14:textId="77777777" w:rsidR="00EB66B5" w:rsidRPr="00BC12D4" w:rsidRDefault="009E0E3C" w:rsidP="00FE20FA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629201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66B5" w:rsidRPr="00BC12D4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</w:p>
                    <w:p w14:paraId="375C23F7" w14:textId="77777777" w:rsidR="00EB66B5" w:rsidRPr="00AB5C78" w:rsidRDefault="00EB66B5" w:rsidP="00FE20FA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DC947E" w14:textId="77777777" w:rsidR="00EB66B5" w:rsidRPr="00AB5C78" w:rsidRDefault="00EB66B5" w:rsidP="00FE20FA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300680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D3996D6" w14:textId="77777777" w:rsidR="00EB66B5" w:rsidRPr="00BC12D4" w:rsidRDefault="00EB66B5" w:rsidP="00FE20FA">
                          <w:pPr>
                            <w:spacing w:line="240" w:lineRule="auto"/>
                            <w:contextualSpacing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12D4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255C939E" w14:textId="77777777" w:rsidR="00EB66B5" w:rsidRPr="00BC12D4" w:rsidRDefault="00EB66B5" w:rsidP="00FE20FA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9669974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B97E23F" w14:textId="77777777" w:rsidR="00EB66B5" w:rsidRPr="00BC12D4" w:rsidRDefault="00EB66B5" w:rsidP="00FE20FA">
                          <w:pPr>
                            <w:spacing w:line="240" w:lineRule="auto"/>
                            <w:contextualSpacing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12D4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3CCF8086" w14:textId="77777777" w:rsidR="00EB66B5" w:rsidRPr="00BC12D4" w:rsidRDefault="00EB66B5" w:rsidP="00FE20FA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208120498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F827569" w14:textId="77777777" w:rsidR="00EB66B5" w:rsidRPr="00BC12D4" w:rsidRDefault="00EB66B5" w:rsidP="00FE20FA">
                          <w:pPr>
                            <w:spacing w:line="240" w:lineRule="auto"/>
                            <w:contextualSpacing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12D4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4ADF2A17" w14:textId="77777777" w:rsidR="00EB66B5" w:rsidRDefault="00EB66B5" w:rsidP="00FE20FA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E5E9263" w14:textId="77777777" w:rsidR="00EB66B5" w:rsidRPr="00A33292" w:rsidRDefault="00EB66B5" w:rsidP="00FE20FA">
                      <w:pPr>
                        <w:spacing w:line="240" w:lineRule="auto"/>
                        <w:contextualSpacing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0491423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D22DE98" w14:textId="77777777" w:rsidR="00EB66B5" w:rsidRPr="00BC12D4" w:rsidRDefault="00EB66B5" w:rsidP="00FE20FA">
                          <w:pPr>
                            <w:spacing w:line="240" w:lineRule="auto"/>
                            <w:contextualSpacing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12D4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7DC24628" w14:textId="77777777" w:rsidR="00EB66B5" w:rsidRPr="003455F3" w:rsidRDefault="00EB66B5" w:rsidP="00FE20FA">
                      <w:pPr>
                        <w:spacing w:line="240" w:lineRule="auto"/>
                        <w:contextualSpacing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4081960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10A5DAD" w14:textId="77777777" w:rsidR="00EB66B5" w:rsidRPr="00BC12D4" w:rsidRDefault="00EB66B5" w:rsidP="00FE20FA">
                          <w:pPr>
                            <w:spacing w:line="240" w:lineRule="auto"/>
                            <w:contextualSpacing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12D4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25B8741D" w14:textId="77777777" w:rsidR="00EB66B5" w:rsidRDefault="00EB66B5" w:rsidP="00FE20FA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04B5434" w14:textId="77777777" w:rsidR="00EB66B5" w:rsidRDefault="00EB66B5" w:rsidP="00FE20FA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4EA164C" w14:textId="77777777" w:rsidR="00EB66B5" w:rsidRDefault="00EB66B5" w:rsidP="00FE20FA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3663F6C" w14:textId="77777777" w:rsidR="00EB66B5" w:rsidRPr="003455F3" w:rsidRDefault="00EB66B5" w:rsidP="00FE20FA">
                      <w:pPr>
                        <w:spacing w:line="240" w:lineRule="auto"/>
                        <w:contextualSpacing/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49BD598" w14:textId="77777777" w:rsidR="00EB66B5" w:rsidRDefault="00EB66B5" w:rsidP="00FE20FA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95E0D60" w14:textId="77777777" w:rsidR="00EB66B5" w:rsidRPr="000F29E9" w:rsidRDefault="00EB66B5" w:rsidP="00FE20FA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5105217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833D7BE" w14:textId="77777777" w:rsidR="00EB66B5" w:rsidRPr="00BC12D4" w:rsidRDefault="00EB66B5" w:rsidP="00FE20FA">
                          <w:pPr>
                            <w:spacing w:line="240" w:lineRule="auto"/>
                            <w:contextualSpacing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07E872E3" w14:textId="77777777" w:rsidR="00EB66B5" w:rsidRPr="003455F3" w:rsidRDefault="00EB66B5" w:rsidP="00FE20FA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4218802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B8C204A" w14:textId="77777777" w:rsidR="00EB66B5" w:rsidRPr="00BC12D4" w:rsidRDefault="00EB66B5" w:rsidP="00FE20FA">
                          <w:pPr>
                            <w:spacing w:line="240" w:lineRule="auto"/>
                            <w:contextualSpacing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9A36558" w14:textId="77777777" w:rsidR="004B6E68" w:rsidRPr="00BC12D4" w:rsidRDefault="004B6E68" w:rsidP="004B6E68">
      <w:pPr>
        <w:pStyle w:val="NoSpacing"/>
        <w:numPr>
          <w:ilvl w:val="0"/>
          <w:numId w:val="1"/>
        </w:numPr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  <w:r w:rsidRPr="00BC12D4">
        <w:rPr>
          <w:rFonts w:ascii="Times New Roman" w:hAnsi="Times New Roman" w:cs="Times New Roman"/>
          <w:sz w:val="24"/>
          <w:szCs w:val="24"/>
        </w:rPr>
        <w:t>Hazardous Materials Construction Permit Checklist</w:t>
      </w:r>
      <w:r w:rsidR="0087777C">
        <w:rPr>
          <w:rFonts w:ascii="Times New Roman" w:hAnsi="Times New Roman" w:cs="Times New Roman"/>
          <w:sz w:val="24"/>
          <w:szCs w:val="24"/>
        </w:rPr>
        <w:t xml:space="preserve"> (</w:t>
      </w:r>
      <w:r w:rsidR="0087777C" w:rsidRPr="0087777C">
        <w:rPr>
          <w:rFonts w:ascii="Times New Roman" w:hAnsi="Times New Roman" w:cs="Times New Roman"/>
          <w:sz w:val="24"/>
          <w:szCs w:val="24"/>
        </w:rPr>
        <w:t>this page</w:t>
      </w:r>
      <w:r w:rsidR="0087777C">
        <w:rPr>
          <w:rFonts w:ascii="Times New Roman" w:hAnsi="Times New Roman" w:cs="Times New Roman"/>
          <w:sz w:val="24"/>
          <w:szCs w:val="24"/>
        </w:rPr>
        <w:t>)</w:t>
      </w:r>
    </w:p>
    <w:p w14:paraId="3C73E1B2" w14:textId="77777777" w:rsidR="004B6E68" w:rsidRPr="00BC12D4" w:rsidRDefault="004B6E68" w:rsidP="004B6E68">
      <w:pPr>
        <w:pStyle w:val="NoSpacing"/>
        <w:tabs>
          <w:tab w:val="left" w:pos="9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44A645C0" w14:textId="77777777" w:rsidR="00CC1752" w:rsidRPr="00A37C12" w:rsidRDefault="00CC1752" w:rsidP="00FE20FA">
      <w:pPr>
        <w:pStyle w:val="NoSpacing"/>
        <w:numPr>
          <w:ilvl w:val="0"/>
          <w:numId w:val="1"/>
        </w:numPr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  <w:r w:rsidRPr="00BC12D4">
        <w:rPr>
          <w:rFonts w:ascii="Times New Roman" w:hAnsi="Times New Roman" w:cs="Times New Roman"/>
          <w:sz w:val="24"/>
          <w:szCs w:val="24"/>
        </w:rPr>
        <w:t>Hazardous Materials General</w:t>
      </w:r>
      <w:r w:rsidRPr="00A37C12">
        <w:rPr>
          <w:rFonts w:ascii="Times New Roman" w:hAnsi="Times New Roman" w:cs="Times New Roman"/>
          <w:sz w:val="24"/>
          <w:szCs w:val="24"/>
        </w:rPr>
        <w:t xml:space="preserve"> Information Form</w:t>
      </w:r>
      <w:r w:rsidR="001A677C">
        <w:rPr>
          <w:rFonts w:ascii="Times New Roman" w:hAnsi="Times New Roman" w:cs="Times New Roman"/>
          <w:sz w:val="24"/>
          <w:szCs w:val="24"/>
        </w:rPr>
        <w:t xml:space="preserve"> (</w:t>
      </w:r>
      <w:r w:rsidR="0087777C">
        <w:rPr>
          <w:rFonts w:ascii="Times New Roman" w:hAnsi="Times New Roman" w:cs="Times New Roman"/>
          <w:sz w:val="24"/>
          <w:szCs w:val="24"/>
        </w:rPr>
        <w:t>Complete &amp; Sign regardless of threshold limits</w:t>
      </w:r>
      <w:r w:rsidR="001A677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CEB9A8" w14:textId="77777777" w:rsidR="00FE20FA" w:rsidRPr="00A37C12" w:rsidRDefault="00FE20FA" w:rsidP="00FE20FA">
      <w:pPr>
        <w:pStyle w:val="NoSpacing"/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</w:p>
    <w:p w14:paraId="4AB532E1" w14:textId="77777777" w:rsidR="00C25CED" w:rsidRPr="00A37C12" w:rsidRDefault="00C25CED" w:rsidP="00FE20FA">
      <w:pPr>
        <w:pStyle w:val="NoSpacing"/>
        <w:numPr>
          <w:ilvl w:val="0"/>
          <w:numId w:val="1"/>
        </w:numPr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  <w:r w:rsidRPr="00A37C12">
        <w:rPr>
          <w:rFonts w:ascii="Times New Roman" w:hAnsi="Times New Roman" w:cs="Times New Roman"/>
          <w:sz w:val="24"/>
          <w:szCs w:val="24"/>
        </w:rPr>
        <w:t>Provide Site Plan indicating locations of all hazardo</w:t>
      </w:r>
      <w:r w:rsidR="00CE52CD" w:rsidRPr="00A37C12">
        <w:rPr>
          <w:rFonts w:ascii="Times New Roman" w:hAnsi="Times New Roman" w:cs="Times New Roman"/>
          <w:sz w:val="24"/>
          <w:szCs w:val="24"/>
        </w:rPr>
        <w:t>us materials in storage and use</w:t>
      </w:r>
      <w:r w:rsidRPr="00A37C12">
        <w:rPr>
          <w:rFonts w:ascii="Times New Roman" w:hAnsi="Times New Roman" w:cs="Times New Roman"/>
          <w:sz w:val="24"/>
          <w:szCs w:val="24"/>
        </w:rPr>
        <w:t>.</w:t>
      </w:r>
    </w:p>
    <w:p w14:paraId="246DBB34" w14:textId="77777777" w:rsidR="00FE20FA" w:rsidRPr="00A37C12" w:rsidRDefault="003455F3" w:rsidP="00FE20FA">
      <w:pPr>
        <w:pStyle w:val="NoSpacing"/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  <w:r w:rsidRPr="009810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261AB" wp14:editId="1129B77D">
                <wp:simplePos x="0" y="0"/>
                <wp:positionH relativeFrom="column">
                  <wp:posOffset>-1843405</wp:posOffset>
                </wp:positionH>
                <wp:positionV relativeFrom="paragraph">
                  <wp:posOffset>269875</wp:posOffset>
                </wp:positionV>
                <wp:extent cx="3064510" cy="370840"/>
                <wp:effectExtent l="0" t="5715" r="15875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6451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C0680" w14:textId="77777777" w:rsidR="00EB66B5" w:rsidRPr="003455F3" w:rsidRDefault="00EB66B5" w:rsidP="00981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455F3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Construction Permit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61AB" id="_x0000_s1027" type="#_x0000_t202" style="position:absolute;left:0;text-align:left;margin-left:-145.15pt;margin-top:21.25pt;width:241.3pt;height:29.2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">
                <v:textbox>
                  <w:txbxContent>
                    <w:p w14:paraId="59AC0680" w14:textId="77777777" w:rsidR="00EB66B5" w:rsidRPr="003455F3" w:rsidRDefault="00EB66B5" w:rsidP="009810E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455F3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Construction Permit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38F16" w14:textId="77777777" w:rsidR="00CC1752" w:rsidRPr="00A37C12" w:rsidRDefault="00CC1752" w:rsidP="00FE20FA">
      <w:pPr>
        <w:pStyle w:val="NoSpacing"/>
        <w:numPr>
          <w:ilvl w:val="0"/>
          <w:numId w:val="1"/>
        </w:numPr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  <w:r w:rsidRPr="00A37C12">
        <w:rPr>
          <w:rFonts w:ascii="Times New Roman" w:hAnsi="Times New Roman" w:cs="Times New Roman"/>
          <w:sz w:val="24"/>
          <w:szCs w:val="24"/>
        </w:rPr>
        <w:t>Hazardous Materials Inventory Statement (HMIS)</w:t>
      </w:r>
      <w:r w:rsidR="003455F3" w:rsidRPr="003455F3">
        <w:rPr>
          <w:rFonts w:ascii="Times New Roman" w:hAnsi="Times New Roman" w:cs="Times New Roman"/>
        </w:rPr>
        <w:t xml:space="preserve"> </w:t>
      </w:r>
      <w:r w:rsidR="003455F3" w:rsidRPr="00CC1752">
        <w:rPr>
          <w:rFonts w:ascii="Times New Roman" w:hAnsi="Times New Roman" w:cs="Times New Roman"/>
        </w:rPr>
        <w:t xml:space="preserve">for </w:t>
      </w:r>
      <w:r w:rsidR="003455F3" w:rsidRPr="00CA2D93">
        <w:rPr>
          <w:rFonts w:ascii="Times New Roman" w:hAnsi="Times New Roman" w:cs="Times New Roman"/>
          <w:b/>
        </w:rPr>
        <w:t>each control area</w:t>
      </w:r>
    </w:p>
    <w:p w14:paraId="238506A0" w14:textId="77777777" w:rsidR="00FE20FA" w:rsidRPr="00A37C12" w:rsidRDefault="00FE20FA" w:rsidP="00FE20FA">
      <w:pPr>
        <w:pStyle w:val="NoSpacing"/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</w:p>
    <w:p w14:paraId="415BF47A" w14:textId="77777777" w:rsidR="004B6E68" w:rsidRPr="00A37C12" w:rsidRDefault="00CC1752" w:rsidP="004B6E68">
      <w:pPr>
        <w:pStyle w:val="NoSpacing"/>
        <w:numPr>
          <w:ilvl w:val="0"/>
          <w:numId w:val="1"/>
        </w:numPr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  <w:r w:rsidRPr="00A37C12">
        <w:rPr>
          <w:rFonts w:ascii="Times New Roman" w:hAnsi="Times New Roman" w:cs="Times New Roman"/>
          <w:sz w:val="24"/>
          <w:szCs w:val="24"/>
        </w:rPr>
        <w:t xml:space="preserve">Hazardous Materials Physical and Health Hazard Aggregate </w:t>
      </w:r>
      <w:r w:rsidR="00004F2F" w:rsidRPr="00A37C12">
        <w:rPr>
          <w:rFonts w:ascii="Times New Roman" w:hAnsi="Times New Roman" w:cs="Times New Roman"/>
          <w:sz w:val="24"/>
          <w:szCs w:val="24"/>
        </w:rPr>
        <w:t>W</w:t>
      </w:r>
      <w:r w:rsidRPr="00A37C12">
        <w:rPr>
          <w:rFonts w:ascii="Times New Roman" w:hAnsi="Times New Roman" w:cs="Times New Roman"/>
          <w:sz w:val="24"/>
          <w:szCs w:val="24"/>
        </w:rPr>
        <w:t>orksheet</w:t>
      </w:r>
      <w:r w:rsidR="005F4E65">
        <w:rPr>
          <w:rFonts w:ascii="Times New Roman" w:hAnsi="Times New Roman" w:cs="Times New Roman"/>
          <w:sz w:val="24"/>
          <w:szCs w:val="24"/>
        </w:rPr>
        <w:t xml:space="preserve"> (Sum each </w:t>
      </w:r>
      <w:r w:rsidR="005F4E65" w:rsidRPr="005F4E65">
        <w:rPr>
          <w:rFonts w:ascii="Times New Roman" w:hAnsi="Times New Roman" w:cs="Times New Roman"/>
          <w:sz w:val="24"/>
          <w:szCs w:val="24"/>
          <w:u w:val="single"/>
        </w:rPr>
        <w:t>Hazard Classification</w:t>
      </w:r>
      <w:r w:rsidR="005F4E65">
        <w:rPr>
          <w:rFonts w:ascii="Times New Roman" w:hAnsi="Times New Roman" w:cs="Times New Roman"/>
          <w:sz w:val="24"/>
          <w:szCs w:val="24"/>
        </w:rPr>
        <w:t xml:space="preserve"> from HMIS per control area) </w:t>
      </w:r>
    </w:p>
    <w:p w14:paraId="7FBEC9AD" w14:textId="77777777" w:rsidR="004B6E68" w:rsidRPr="00A37C12" w:rsidRDefault="004B6E68" w:rsidP="004B6E68">
      <w:pPr>
        <w:pStyle w:val="NoSpacing"/>
        <w:tabs>
          <w:tab w:val="left" w:pos="990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54BFE7D" w14:textId="77777777" w:rsidR="003455F3" w:rsidRDefault="003455F3" w:rsidP="003455F3">
      <w:pPr>
        <w:pStyle w:val="NoSpacing"/>
        <w:numPr>
          <w:ilvl w:val="0"/>
          <w:numId w:val="1"/>
        </w:numPr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Data Sheets (</w:t>
      </w:r>
      <w:r w:rsidRPr="00433373">
        <w:rPr>
          <w:rFonts w:ascii="Times New Roman" w:hAnsi="Times New Roman" w:cs="Times New Roman"/>
          <w:sz w:val="24"/>
          <w:szCs w:val="24"/>
        </w:rPr>
        <w:t>SDS), in alphabetical order, for each product listed on the HMIS</w:t>
      </w:r>
    </w:p>
    <w:p w14:paraId="5F6ED900" w14:textId="77777777" w:rsidR="003455F3" w:rsidRPr="00433373" w:rsidRDefault="003455F3" w:rsidP="003455F3">
      <w:pPr>
        <w:pStyle w:val="NoSpacing"/>
        <w:tabs>
          <w:tab w:val="left" w:pos="9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3A87BBCD" w14:textId="77777777" w:rsidR="009810E5" w:rsidRPr="00A37C12" w:rsidRDefault="009810E5" w:rsidP="009810E5">
      <w:pPr>
        <w:pStyle w:val="NoSpacing"/>
        <w:numPr>
          <w:ilvl w:val="0"/>
          <w:numId w:val="1"/>
        </w:numPr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  <w:r w:rsidRPr="00A37C12">
        <w:rPr>
          <w:rFonts w:ascii="Times New Roman" w:hAnsi="Times New Roman" w:cs="Times New Roman"/>
          <w:sz w:val="24"/>
          <w:szCs w:val="24"/>
        </w:rPr>
        <w:t xml:space="preserve">Submit to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A37C12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87777C">
        <w:rPr>
          <w:rFonts w:ascii="Times New Roman" w:hAnsi="Times New Roman" w:cs="Times New Roman"/>
          <w:sz w:val="24"/>
          <w:szCs w:val="24"/>
        </w:rPr>
        <w:t>Services along with construction plans,</w:t>
      </w:r>
      <w:r w:rsidRPr="00A37C12">
        <w:rPr>
          <w:rFonts w:ascii="Times New Roman" w:hAnsi="Times New Roman" w:cs="Times New Roman"/>
          <w:sz w:val="24"/>
          <w:szCs w:val="24"/>
        </w:rPr>
        <w:t xml:space="preserve"> 55 N. Center St.</w:t>
      </w:r>
    </w:p>
    <w:p w14:paraId="043C8968" w14:textId="77777777" w:rsidR="0087777C" w:rsidRDefault="009810E5" w:rsidP="0087777C">
      <w:pPr>
        <w:pStyle w:val="NoSpacing"/>
        <w:numPr>
          <w:ilvl w:val="1"/>
          <w:numId w:val="1"/>
        </w:numPr>
        <w:tabs>
          <w:tab w:val="left" w:pos="9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37C12">
        <w:rPr>
          <w:rFonts w:ascii="Times New Roman" w:hAnsi="Times New Roman" w:cs="Times New Roman"/>
          <w:sz w:val="24"/>
          <w:szCs w:val="24"/>
        </w:rPr>
        <w:t xml:space="preserve">Submit </w:t>
      </w:r>
      <w:r>
        <w:rPr>
          <w:rFonts w:ascii="Times New Roman" w:hAnsi="Times New Roman" w:cs="Times New Roman"/>
          <w:sz w:val="24"/>
          <w:szCs w:val="24"/>
        </w:rPr>
        <w:t xml:space="preserve">documents </w:t>
      </w:r>
      <w:r w:rsidRPr="00A37C12">
        <w:rPr>
          <w:rFonts w:ascii="Times New Roman" w:hAnsi="Times New Roman" w:cs="Times New Roman"/>
          <w:sz w:val="24"/>
          <w:szCs w:val="24"/>
        </w:rPr>
        <w:t>electronically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01DC5" w14:textId="77777777" w:rsidR="0087777C" w:rsidRDefault="0087777C" w:rsidP="0087777C">
      <w:pPr>
        <w:pStyle w:val="NoSpacing"/>
        <w:tabs>
          <w:tab w:val="left" w:pos="9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6532D0E0" w14:textId="77777777" w:rsidR="0087777C" w:rsidRPr="0087777C" w:rsidRDefault="0087777C" w:rsidP="0087777C">
      <w:pPr>
        <w:pStyle w:val="NoSpacing"/>
        <w:tabs>
          <w:tab w:val="left" w:pos="9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AB5C78">
        <w:rPr>
          <w:rFonts w:ascii="Times New Roman" w:hAnsi="Times New Roman" w:cs="Times New Roman"/>
          <w:b/>
          <w:sz w:val="24"/>
          <w:szCs w:val="24"/>
        </w:rPr>
        <w:t xml:space="preserve">In addition to </w:t>
      </w:r>
      <w:r w:rsidR="00AB5C78">
        <w:rPr>
          <w:rFonts w:ascii="Times New Roman" w:hAnsi="Times New Roman" w:cs="Times New Roman"/>
          <w:b/>
          <w:sz w:val="24"/>
          <w:szCs w:val="24"/>
        </w:rPr>
        <w:t>items</w:t>
      </w:r>
      <w:r w:rsidRPr="00AB5C78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AB5C78" w:rsidRPr="00AB5C78">
        <w:rPr>
          <w:rFonts w:ascii="Times New Roman" w:hAnsi="Times New Roman" w:cs="Times New Roman"/>
          <w:b/>
          <w:sz w:val="24"/>
          <w:szCs w:val="24"/>
        </w:rPr>
        <w:t>-</w:t>
      </w:r>
      <w:r w:rsidR="003455F3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AB5C78">
        <w:rPr>
          <w:rFonts w:ascii="Times New Roman" w:hAnsi="Times New Roman" w:cs="Times New Roman"/>
          <w:b/>
          <w:sz w:val="24"/>
          <w:szCs w:val="24"/>
        </w:rPr>
        <w:t>, complete following steps when above minimum thresholds</w:t>
      </w:r>
      <w:r w:rsidR="00AB5C78">
        <w:rPr>
          <w:rFonts w:ascii="Times New Roman" w:hAnsi="Times New Roman" w:cs="Times New Roman"/>
          <w:sz w:val="24"/>
          <w:szCs w:val="24"/>
        </w:rPr>
        <w:t>]</w:t>
      </w:r>
    </w:p>
    <w:p w14:paraId="6984180F" w14:textId="77777777" w:rsidR="00FE20FA" w:rsidRPr="00A37C12" w:rsidRDefault="003455F3" w:rsidP="00FE20FA">
      <w:pPr>
        <w:pStyle w:val="NoSpacing"/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0EC23" wp14:editId="6F1FB741">
                <wp:simplePos x="0" y="0"/>
                <wp:positionH relativeFrom="column">
                  <wp:posOffset>-398463</wp:posOffset>
                </wp:positionH>
                <wp:positionV relativeFrom="paragraph">
                  <wp:posOffset>114300</wp:posOffset>
                </wp:positionV>
                <wp:extent cx="6781800" cy="2540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0" cy="25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A9FCE" id="Straight Connector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4pt,9pt" to="502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" strokecolor="black [3200]" strokeweight="1pt">
                <v:stroke joinstyle="miter"/>
              </v:line>
            </w:pict>
          </mc:Fallback>
        </mc:AlternateContent>
      </w:r>
    </w:p>
    <w:p w14:paraId="0B9BECDE" w14:textId="77777777" w:rsidR="00433373" w:rsidRDefault="003455F3" w:rsidP="009810E5">
      <w:pPr>
        <w:pStyle w:val="NoSpacing"/>
        <w:numPr>
          <w:ilvl w:val="0"/>
          <w:numId w:val="1"/>
        </w:numPr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sz w:val="24"/>
          <w:szCs w:val="24"/>
        </w:rPr>
      </w:pPr>
      <w:r w:rsidRPr="009810E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C62FD3" wp14:editId="04258B32">
                <wp:simplePos x="0" y="0"/>
                <wp:positionH relativeFrom="column">
                  <wp:posOffset>-655955</wp:posOffset>
                </wp:positionH>
                <wp:positionV relativeFrom="paragraph">
                  <wp:posOffset>189230</wp:posOffset>
                </wp:positionV>
                <wp:extent cx="793750" cy="467360"/>
                <wp:effectExtent l="0" t="8255" r="17145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37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7956" w14:textId="77777777" w:rsidR="00EB66B5" w:rsidRPr="003455F3" w:rsidRDefault="00EB66B5" w:rsidP="00981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55F3">
                              <w:rPr>
                                <w:rFonts w:ascii="Times New Roman" w:hAnsi="Times New Roman" w:cs="Times New Roman"/>
                              </w:rPr>
                              <w:t>Above Thresholds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2FD3" id="_x0000_s1028" type="#_x0000_t202" style="position:absolute;left:0;text-align:left;margin-left:-51.65pt;margin-top:14.9pt;width:62.5pt;height:36.8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">
                <v:textbox>
                  <w:txbxContent>
                    <w:p w14:paraId="1C317956" w14:textId="77777777" w:rsidR="00EB66B5" w:rsidRPr="003455F3" w:rsidRDefault="00EB66B5" w:rsidP="009810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55F3">
                        <w:rPr>
                          <w:rFonts w:ascii="Times New Roman" w:hAnsi="Times New Roman" w:cs="Times New Roman"/>
                        </w:rPr>
                        <w:t>Above Thresholds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3373" w:rsidRPr="00A37C12">
        <w:rPr>
          <w:rFonts w:ascii="Times New Roman" w:hAnsi="Times New Roman" w:cs="Times New Roman"/>
          <w:sz w:val="24"/>
          <w:szCs w:val="24"/>
        </w:rPr>
        <w:t>Hazardous Ma</w:t>
      </w:r>
      <w:r w:rsidR="00433373">
        <w:rPr>
          <w:rFonts w:ascii="Times New Roman" w:hAnsi="Times New Roman" w:cs="Times New Roman"/>
          <w:sz w:val="24"/>
          <w:szCs w:val="24"/>
        </w:rPr>
        <w:t>terials Management Plan (HMMP). See below for thresholds.</w:t>
      </w:r>
    </w:p>
    <w:p w14:paraId="77DAA5F6" w14:textId="77777777" w:rsidR="00433373" w:rsidRDefault="00433373" w:rsidP="00433373">
      <w:pPr>
        <w:pStyle w:val="NoSpacing"/>
        <w:tabs>
          <w:tab w:val="left" w:pos="990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A1DB9BE" w14:textId="77777777" w:rsidR="00433373" w:rsidRPr="00AD0263" w:rsidRDefault="00004F2F" w:rsidP="00433373">
      <w:pPr>
        <w:pStyle w:val="NoSpacing"/>
        <w:numPr>
          <w:ilvl w:val="0"/>
          <w:numId w:val="1"/>
        </w:numPr>
        <w:tabs>
          <w:tab w:val="left" w:pos="990"/>
        </w:tabs>
        <w:ind w:left="990" w:hanging="63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37C12">
        <w:rPr>
          <w:rFonts w:ascii="Times New Roman" w:hAnsi="Times New Roman" w:cs="Times New Roman"/>
          <w:sz w:val="24"/>
          <w:szCs w:val="24"/>
        </w:rPr>
        <w:t>C</w:t>
      </w:r>
      <w:r w:rsidR="00CA2D93" w:rsidRPr="00A37C12">
        <w:rPr>
          <w:rFonts w:ascii="Times New Roman" w:hAnsi="Times New Roman" w:cs="Times New Roman"/>
          <w:sz w:val="24"/>
          <w:szCs w:val="24"/>
        </w:rPr>
        <w:t xml:space="preserve">omplete </w:t>
      </w:r>
      <w:r w:rsidRPr="00A37C12">
        <w:rPr>
          <w:rFonts w:ascii="Times New Roman" w:hAnsi="Times New Roman" w:cs="Times New Roman"/>
          <w:sz w:val="24"/>
          <w:szCs w:val="24"/>
        </w:rPr>
        <w:t>Arizona Emergency Response (AZSAERC) Tier II Report</w:t>
      </w:r>
      <w:r w:rsidR="00A37C12" w:rsidRPr="00A37C12">
        <w:rPr>
          <w:rFonts w:ascii="Times New Roman" w:hAnsi="Times New Roman" w:cs="Times New Roman"/>
          <w:sz w:val="24"/>
          <w:szCs w:val="24"/>
        </w:rPr>
        <w:t xml:space="preserve">ing </w:t>
      </w:r>
      <w:r w:rsidR="00CB44D8">
        <w:rPr>
          <w:rFonts w:ascii="Times New Roman" w:hAnsi="Times New Roman" w:cs="Times New Roman"/>
          <w:sz w:val="24"/>
          <w:szCs w:val="24"/>
        </w:rPr>
        <w:t>requirements</w:t>
      </w:r>
      <w:r w:rsidRPr="00A37C12">
        <w:rPr>
          <w:rFonts w:ascii="Times New Roman" w:hAnsi="Times New Roman" w:cs="Times New Roman"/>
          <w:sz w:val="24"/>
          <w:szCs w:val="24"/>
        </w:rPr>
        <w:t xml:space="preserve"> at tier2.azserc.org</w:t>
      </w:r>
      <w:r w:rsidR="009810E5">
        <w:rPr>
          <w:rFonts w:ascii="Times New Roman" w:hAnsi="Times New Roman" w:cs="Times New Roman"/>
          <w:sz w:val="24"/>
          <w:szCs w:val="24"/>
        </w:rPr>
        <w:t>.</w:t>
      </w:r>
      <w:r w:rsidR="00CB44D8">
        <w:rPr>
          <w:rFonts w:ascii="Times New Roman" w:hAnsi="Times New Roman" w:cs="Times New Roman"/>
          <w:sz w:val="24"/>
          <w:szCs w:val="24"/>
        </w:rPr>
        <w:t xml:space="preserve"> </w:t>
      </w:r>
      <w:r w:rsidR="00CB44D8" w:rsidRPr="00CB44D8">
        <w:rPr>
          <w:rFonts w:ascii="Times New Roman" w:hAnsi="Times New Roman" w:cs="Times New Roman"/>
          <w:i/>
          <w:sz w:val="24"/>
          <w:szCs w:val="24"/>
        </w:rPr>
        <w:t>Note</w:t>
      </w:r>
      <w:r w:rsidR="00CB44D8" w:rsidRPr="00AD0263">
        <w:rPr>
          <w:rFonts w:ascii="Times New Roman" w:hAnsi="Times New Roman" w:cs="Times New Roman"/>
          <w:i/>
          <w:sz w:val="24"/>
          <w:szCs w:val="24"/>
        </w:rPr>
        <w:t>: Update website annually or within 30 days of any changes.</w:t>
      </w:r>
    </w:p>
    <w:p w14:paraId="016B6CBE" w14:textId="77777777" w:rsidR="00433373" w:rsidRPr="007147FB" w:rsidRDefault="003455F3" w:rsidP="00433373">
      <w:pPr>
        <w:pStyle w:val="ListParagrap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9B2F7" wp14:editId="1F33713E">
                <wp:simplePos x="0" y="0"/>
                <wp:positionH relativeFrom="column">
                  <wp:posOffset>-382906</wp:posOffset>
                </wp:positionH>
                <wp:positionV relativeFrom="paragraph">
                  <wp:posOffset>191770</wp:posOffset>
                </wp:positionV>
                <wp:extent cx="6781800" cy="25400"/>
                <wp:effectExtent l="0" t="0" r="190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0" cy="25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A8761" id="Straight Connector 6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15pt,15.1pt" to="503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" strokecolor="windowText" strokeweight="1pt">
                <v:stroke joinstyle="miter"/>
              </v:line>
            </w:pict>
          </mc:Fallback>
        </mc:AlternateContent>
      </w:r>
    </w:p>
    <w:p w14:paraId="113769C7" w14:textId="77777777" w:rsidR="00CC1752" w:rsidRDefault="00CC1752" w:rsidP="00433373">
      <w:pPr>
        <w:pStyle w:val="NoSpacing"/>
        <w:tabs>
          <w:tab w:val="left" w:pos="9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15E1A5FA" w14:textId="77777777" w:rsidR="00433373" w:rsidRDefault="00433373" w:rsidP="00A33292">
      <w:pPr>
        <w:pStyle w:val="NoSpacing"/>
        <w:tabs>
          <w:tab w:val="left" w:pos="9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0CA92D05" w14:textId="77777777" w:rsidR="00433373" w:rsidRDefault="00433373" w:rsidP="004333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8">
        <w:rPr>
          <w:rFonts w:ascii="Times New Roman" w:hAnsi="Times New Roman" w:cs="Times New Roman"/>
          <w:b/>
          <w:color w:val="FF0000"/>
          <w:sz w:val="24"/>
          <w:szCs w:val="24"/>
        </w:rPr>
        <w:t>How to determine if a HMMP short or long form is required</w:t>
      </w:r>
    </w:p>
    <w:p w14:paraId="5130D5B2" w14:textId="77777777" w:rsidR="00433373" w:rsidRDefault="00433373" w:rsidP="004333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82EAB0" w14:textId="77777777" w:rsidR="00433373" w:rsidRPr="00A97659" w:rsidRDefault="00433373" w:rsidP="000F29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7659">
        <w:rPr>
          <w:rFonts w:ascii="Times New Roman" w:hAnsi="Times New Roman" w:cs="Times New Roman"/>
          <w:b/>
          <w:sz w:val="24"/>
          <w:szCs w:val="24"/>
        </w:rPr>
        <w:t>HMMP Short Form</w:t>
      </w:r>
    </w:p>
    <w:p w14:paraId="0E723C01" w14:textId="77777777" w:rsidR="00433373" w:rsidRPr="00A97659" w:rsidRDefault="00D7342B" w:rsidP="000F2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42B">
        <w:rPr>
          <w:rFonts w:ascii="Times New Roman" w:hAnsi="Times New Roman" w:cs="Times New Roman"/>
          <w:sz w:val="24"/>
          <w:szCs w:val="24"/>
        </w:rPr>
        <w:t xml:space="preserve">One or more facilities </w:t>
      </w:r>
      <w:r>
        <w:rPr>
          <w:rFonts w:ascii="Times New Roman" w:hAnsi="Times New Roman" w:cs="Times New Roman"/>
          <w:sz w:val="24"/>
          <w:szCs w:val="24"/>
        </w:rPr>
        <w:t>with a m</w:t>
      </w:r>
      <w:r w:rsidR="00AB5C78">
        <w:rPr>
          <w:rFonts w:ascii="Times New Roman" w:hAnsi="Times New Roman" w:cs="Times New Roman"/>
          <w:sz w:val="24"/>
          <w:szCs w:val="24"/>
        </w:rPr>
        <w:t>inimum stor</w:t>
      </w:r>
      <w:r w:rsidR="00785F6A">
        <w:rPr>
          <w:rFonts w:ascii="Times New Roman" w:hAnsi="Times New Roman" w:cs="Times New Roman"/>
          <w:sz w:val="24"/>
          <w:szCs w:val="24"/>
        </w:rPr>
        <w:t>age, use, or handling</w:t>
      </w:r>
      <w:r w:rsidR="00433373" w:rsidRPr="00A97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H</w:t>
      </w:r>
      <w:r w:rsidRPr="00A97659">
        <w:rPr>
          <w:rFonts w:ascii="Times New Roman" w:hAnsi="Times New Roman" w:cs="Times New Roman"/>
          <w:sz w:val="24"/>
          <w:szCs w:val="24"/>
        </w:rPr>
        <w:t xml:space="preserve">azardous </w:t>
      </w:r>
      <w:r w:rsidR="00785F6A">
        <w:rPr>
          <w:rFonts w:ascii="Times New Roman" w:hAnsi="Times New Roman" w:cs="Times New Roman"/>
          <w:sz w:val="24"/>
          <w:szCs w:val="24"/>
        </w:rPr>
        <w:t>M</w:t>
      </w:r>
      <w:r w:rsidRPr="00A97659">
        <w:rPr>
          <w:rFonts w:ascii="Times New Roman" w:hAnsi="Times New Roman" w:cs="Times New Roman"/>
          <w:sz w:val="24"/>
          <w:szCs w:val="24"/>
        </w:rPr>
        <w:t>aterials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42B">
        <w:rPr>
          <w:rFonts w:ascii="Times New Roman" w:hAnsi="Times New Roman" w:cs="Times New Roman"/>
          <w:sz w:val="24"/>
          <w:szCs w:val="24"/>
        </w:rPr>
        <w:t>in an aggregate quantity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F6A">
        <w:rPr>
          <w:rFonts w:ascii="Times New Roman" w:hAnsi="Times New Roman" w:cs="Times New Roman"/>
          <w:sz w:val="24"/>
          <w:szCs w:val="24"/>
        </w:rPr>
        <w:t>below the following</w:t>
      </w:r>
      <w:r w:rsidR="00433373" w:rsidRPr="00A97659">
        <w:rPr>
          <w:rFonts w:ascii="Times New Roman" w:hAnsi="Times New Roman" w:cs="Times New Roman"/>
          <w:sz w:val="24"/>
          <w:szCs w:val="24"/>
        </w:rPr>
        <w:t>:</w:t>
      </w:r>
    </w:p>
    <w:p w14:paraId="4F74B294" w14:textId="77777777" w:rsidR="00433373" w:rsidRPr="00A97659" w:rsidRDefault="00433373" w:rsidP="000F2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7659">
        <w:rPr>
          <w:rFonts w:ascii="Times New Roman" w:hAnsi="Times New Roman" w:cs="Times New Roman"/>
          <w:sz w:val="24"/>
          <w:szCs w:val="24"/>
        </w:rPr>
        <w:t>1. 500 pou</w:t>
      </w:r>
      <w:r>
        <w:rPr>
          <w:rFonts w:ascii="Times New Roman" w:hAnsi="Times New Roman" w:cs="Times New Roman"/>
          <w:sz w:val="24"/>
          <w:szCs w:val="24"/>
        </w:rPr>
        <w:t>nds or less for solid materials</w:t>
      </w:r>
    </w:p>
    <w:p w14:paraId="4AF3A4CB" w14:textId="77777777" w:rsidR="00433373" w:rsidRPr="00A97659" w:rsidRDefault="00433373" w:rsidP="000F2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7659">
        <w:rPr>
          <w:rFonts w:ascii="Times New Roman" w:hAnsi="Times New Roman" w:cs="Times New Roman"/>
          <w:sz w:val="24"/>
          <w:szCs w:val="24"/>
        </w:rPr>
        <w:t>2. 55 gallo</w:t>
      </w:r>
      <w:r>
        <w:rPr>
          <w:rFonts w:ascii="Times New Roman" w:hAnsi="Times New Roman" w:cs="Times New Roman"/>
          <w:sz w:val="24"/>
          <w:szCs w:val="24"/>
        </w:rPr>
        <w:t>ns or less for liquid materials</w:t>
      </w:r>
    </w:p>
    <w:p w14:paraId="0005CF19" w14:textId="77777777" w:rsidR="00433373" w:rsidRDefault="00433373" w:rsidP="000F2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7659">
        <w:rPr>
          <w:rFonts w:ascii="Times New Roman" w:hAnsi="Times New Roman" w:cs="Times New Roman"/>
          <w:sz w:val="24"/>
          <w:szCs w:val="24"/>
        </w:rPr>
        <w:t>3. 200 cubic feet or less at normal tem</w:t>
      </w:r>
      <w:r>
        <w:rPr>
          <w:rFonts w:ascii="Times New Roman" w:hAnsi="Times New Roman" w:cs="Times New Roman"/>
          <w:sz w:val="24"/>
          <w:szCs w:val="24"/>
        </w:rPr>
        <w:t xml:space="preserve">peratures and pressures for </w:t>
      </w:r>
      <w:r w:rsidR="00660A61">
        <w:rPr>
          <w:rFonts w:ascii="Times New Roman" w:hAnsi="Times New Roman" w:cs="Times New Roman"/>
          <w:sz w:val="24"/>
          <w:szCs w:val="24"/>
        </w:rPr>
        <w:t xml:space="preserve">compressed </w:t>
      </w:r>
      <w:r>
        <w:rPr>
          <w:rFonts w:ascii="Times New Roman" w:hAnsi="Times New Roman" w:cs="Times New Roman"/>
          <w:sz w:val="24"/>
          <w:szCs w:val="24"/>
        </w:rPr>
        <w:t>gases</w:t>
      </w:r>
    </w:p>
    <w:p w14:paraId="79E6B344" w14:textId="77777777" w:rsidR="00D7342B" w:rsidRPr="00A97659" w:rsidRDefault="00D7342B" w:rsidP="000F2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</w:t>
      </w:r>
      <w:r w:rsidRPr="00D7342B">
        <w:rPr>
          <w:rFonts w:ascii="Times New Roman" w:hAnsi="Times New Roman" w:cs="Times New Roman"/>
          <w:sz w:val="24"/>
          <w:szCs w:val="24"/>
        </w:rPr>
        <w:t>oes not exceed threshold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342B">
        <w:rPr>
          <w:rFonts w:ascii="Times New Roman" w:hAnsi="Times New Roman" w:cs="Times New Roman"/>
          <w:sz w:val="24"/>
          <w:szCs w:val="24"/>
        </w:rPr>
        <w:t xml:space="preserve"> listed in 40 C.F.R., Part 355, Sections 302 &amp; 304. </w:t>
      </w:r>
    </w:p>
    <w:p w14:paraId="227838F5" w14:textId="77777777" w:rsidR="00433373" w:rsidRDefault="00433373" w:rsidP="000F29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92DDD00" w14:textId="77777777" w:rsidR="00433373" w:rsidRPr="00A97659" w:rsidRDefault="00433373" w:rsidP="000F29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7659">
        <w:rPr>
          <w:rFonts w:ascii="Times New Roman" w:hAnsi="Times New Roman" w:cs="Times New Roman"/>
          <w:b/>
          <w:sz w:val="24"/>
          <w:szCs w:val="24"/>
        </w:rPr>
        <w:t>HMMP Long Form</w:t>
      </w:r>
    </w:p>
    <w:p w14:paraId="6F844C92" w14:textId="77777777" w:rsidR="00433373" w:rsidRPr="00A97659" w:rsidRDefault="00433373" w:rsidP="000F2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7659">
        <w:rPr>
          <w:rFonts w:ascii="Times New Roman" w:hAnsi="Times New Roman" w:cs="Times New Roman"/>
          <w:sz w:val="24"/>
          <w:szCs w:val="24"/>
        </w:rPr>
        <w:t>Exceeds</w:t>
      </w:r>
      <w:r w:rsidR="00785F6A">
        <w:rPr>
          <w:rFonts w:ascii="Times New Roman" w:hAnsi="Times New Roman" w:cs="Times New Roman"/>
          <w:sz w:val="24"/>
          <w:szCs w:val="24"/>
        </w:rPr>
        <w:t xml:space="preserve"> above mentioned</w:t>
      </w:r>
      <w:r w:rsidRPr="00A97659">
        <w:rPr>
          <w:rFonts w:ascii="Times New Roman" w:hAnsi="Times New Roman" w:cs="Times New Roman"/>
          <w:sz w:val="24"/>
          <w:szCs w:val="24"/>
        </w:rPr>
        <w:t xml:space="preserve"> minimum </w:t>
      </w:r>
      <w:r w:rsidR="00AB5C78" w:rsidRPr="00AB5C78">
        <w:rPr>
          <w:rFonts w:ascii="Times New Roman" w:hAnsi="Times New Roman" w:cs="Times New Roman"/>
          <w:sz w:val="24"/>
          <w:szCs w:val="24"/>
        </w:rPr>
        <w:t>stor</w:t>
      </w:r>
      <w:r w:rsidR="00785F6A">
        <w:rPr>
          <w:rFonts w:ascii="Times New Roman" w:hAnsi="Times New Roman" w:cs="Times New Roman"/>
          <w:sz w:val="24"/>
          <w:szCs w:val="24"/>
        </w:rPr>
        <w:t>age</w:t>
      </w:r>
      <w:r w:rsidR="00AB5C78" w:rsidRPr="00AB5C78">
        <w:rPr>
          <w:rFonts w:ascii="Times New Roman" w:hAnsi="Times New Roman" w:cs="Times New Roman"/>
          <w:sz w:val="24"/>
          <w:szCs w:val="24"/>
        </w:rPr>
        <w:t>, use, or handl</w:t>
      </w:r>
      <w:r w:rsidR="00785F6A">
        <w:rPr>
          <w:rFonts w:ascii="Times New Roman" w:hAnsi="Times New Roman" w:cs="Times New Roman"/>
          <w:sz w:val="24"/>
          <w:szCs w:val="24"/>
        </w:rPr>
        <w:t>ing limits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5F6A">
        <w:rPr>
          <w:rFonts w:ascii="Times New Roman" w:hAnsi="Times New Roman" w:cs="Times New Roman"/>
          <w:sz w:val="24"/>
          <w:szCs w:val="24"/>
        </w:rPr>
        <w:t>Also, r</w:t>
      </w:r>
      <w:r w:rsidRPr="00A97659">
        <w:rPr>
          <w:rFonts w:ascii="Times New Roman" w:hAnsi="Times New Roman" w:cs="Times New Roman"/>
          <w:sz w:val="24"/>
          <w:szCs w:val="24"/>
        </w:rPr>
        <w:t xml:space="preserve">equired when applying for </w:t>
      </w:r>
      <w:r w:rsidR="0025723A">
        <w:rPr>
          <w:rFonts w:ascii="Times New Roman" w:hAnsi="Times New Roman" w:cs="Times New Roman"/>
          <w:sz w:val="24"/>
          <w:szCs w:val="24"/>
        </w:rPr>
        <w:t xml:space="preserve">either </w:t>
      </w:r>
      <w:r w:rsidRPr="00A97659">
        <w:rPr>
          <w:rFonts w:ascii="Times New Roman" w:hAnsi="Times New Roman" w:cs="Times New Roman"/>
          <w:sz w:val="24"/>
          <w:szCs w:val="24"/>
        </w:rPr>
        <w:t xml:space="preserve">hazardous materials </w:t>
      </w:r>
      <w:r w:rsidR="0025723A">
        <w:rPr>
          <w:rFonts w:ascii="Times New Roman" w:hAnsi="Times New Roman" w:cs="Times New Roman"/>
          <w:sz w:val="24"/>
          <w:szCs w:val="24"/>
        </w:rPr>
        <w:t xml:space="preserve">construction or operational </w:t>
      </w:r>
      <w:r w:rsidRPr="00A97659">
        <w:rPr>
          <w:rFonts w:ascii="Times New Roman" w:hAnsi="Times New Roman" w:cs="Times New Roman"/>
          <w:sz w:val="24"/>
          <w:szCs w:val="24"/>
        </w:rPr>
        <w:t>permit whenever:</w:t>
      </w:r>
    </w:p>
    <w:p w14:paraId="417A7BBE" w14:textId="77777777" w:rsidR="00433373" w:rsidRPr="00A97659" w:rsidRDefault="00433373" w:rsidP="000F2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</w:t>
      </w:r>
      <w:r w:rsidRPr="00A97659">
        <w:rPr>
          <w:rFonts w:ascii="Times New Roman" w:hAnsi="Times New Roman" w:cs="Times New Roman"/>
          <w:sz w:val="24"/>
          <w:szCs w:val="24"/>
        </w:rPr>
        <w:t xml:space="preserve">acility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A97659">
        <w:rPr>
          <w:rFonts w:ascii="Times New Roman" w:hAnsi="Times New Roman" w:cs="Times New Roman"/>
          <w:sz w:val="24"/>
          <w:szCs w:val="24"/>
        </w:rPr>
        <w:t xml:space="preserve"> designated as Group H, Divisi</w:t>
      </w:r>
      <w:r>
        <w:rPr>
          <w:rFonts w:ascii="Times New Roman" w:hAnsi="Times New Roman" w:cs="Times New Roman"/>
          <w:sz w:val="24"/>
          <w:szCs w:val="24"/>
        </w:rPr>
        <w:t>on 5 semiconductor manufacturer</w:t>
      </w:r>
    </w:p>
    <w:p w14:paraId="12EA07DC" w14:textId="77777777" w:rsidR="00433373" w:rsidRPr="00A97659" w:rsidRDefault="00433373" w:rsidP="000F2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</w:t>
      </w:r>
      <w:r w:rsidRPr="00A97659">
        <w:rPr>
          <w:rFonts w:ascii="Times New Roman" w:hAnsi="Times New Roman" w:cs="Times New Roman"/>
          <w:sz w:val="24"/>
          <w:szCs w:val="24"/>
        </w:rPr>
        <w:t>uilding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7659">
        <w:rPr>
          <w:rFonts w:ascii="Times New Roman" w:hAnsi="Times New Roman" w:cs="Times New Roman"/>
          <w:sz w:val="24"/>
          <w:szCs w:val="24"/>
        </w:rPr>
        <w:t xml:space="preserve"> or site</w:t>
      </w:r>
      <w:r>
        <w:rPr>
          <w:rFonts w:ascii="Times New Roman" w:hAnsi="Times New Roman" w:cs="Times New Roman"/>
          <w:sz w:val="24"/>
          <w:szCs w:val="24"/>
        </w:rPr>
        <w:t>s with multiple Group H occupancies</w:t>
      </w:r>
    </w:p>
    <w:p w14:paraId="373C429D" w14:textId="77777777" w:rsidR="00433373" w:rsidRDefault="00433373" w:rsidP="00C20B18">
      <w:pPr>
        <w:spacing w:line="240" w:lineRule="auto"/>
        <w:ind w:left="27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A97659">
        <w:rPr>
          <w:rFonts w:ascii="Times New Roman" w:hAnsi="Times New Roman" w:cs="Times New Roman"/>
          <w:sz w:val="24"/>
          <w:szCs w:val="24"/>
        </w:rPr>
        <w:t xml:space="preserve">3. Hazardous materials </w:t>
      </w:r>
      <w:r>
        <w:rPr>
          <w:rFonts w:ascii="Times New Roman" w:hAnsi="Times New Roman" w:cs="Times New Roman"/>
          <w:sz w:val="24"/>
          <w:szCs w:val="24"/>
        </w:rPr>
        <w:t>storage,</w:t>
      </w:r>
      <w:r w:rsidRPr="00A97659">
        <w:rPr>
          <w:rFonts w:ascii="Times New Roman" w:hAnsi="Times New Roman" w:cs="Times New Roman"/>
          <w:sz w:val="24"/>
          <w:szCs w:val="24"/>
        </w:rPr>
        <w:t xml:space="preserve"> dispensing, use,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A97659">
        <w:rPr>
          <w:rFonts w:ascii="Times New Roman" w:hAnsi="Times New Roman" w:cs="Times New Roman"/>
          <w:sz w:val="24"/>
          <w:szCs w:val="24"/>
        </w:rPr>
        <w:t xml:space="preserve"> handling excess of maximum allowable quantities </w:t>
      </w:r>
      <w:r>
        <w:rPr>
          <w:rFonts w:ascii="Times New Roman" w:hAnsi="Times New Roman" w:cs="Times New Roman"/>
          <w:sz w:val="24"/>
          <w:szCs w:val="24"/>
        </w:rPr>
        <w:t>MFC</w:t>
      </w:r>
      <w:r w:rsidRPr="00A97659">
        <w:rPr>
          <w:rFonts w:ascii="Times New Roman" w:hAnsi="Times New Roman" w:cs="Times New Roman"/>
          <w:sz w:val="24"/>
          <w:szCs w:val="24"/>
        </w:rPr>
        <w:t xml:space="preserve"> Tables 2703.1.1 (1-4) and Chapter 28</w:t>
      </w:r>
      <w:r>
        <w:rPr>
          <w:rFonts w:ascii="Times New Roman" w:hAnsi="Times New Roman" w:cs="Times New Roman"/>
          <w:sz w:val="24"/>
          <w:szCs w:val="24"/>
        </w:rPr>
        <w:t xml:space="preserve"> (aerosol products)</w:t>
      </w:r>
    </w:p>
    <w:p w14:paraId="1DD443A6" w14:textId="77777777" w:rsidR="001B0574" w:rsidRDefault="00433373" w:rsidP="000F2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7659">
        <w:rPr>
          <w:rFonts w:ascii="Times New Roman" w:hAnsi="Times New Roman" w:cs="Times New Roman"/>
          <w:sz w:val="24"/>
          <w:szCs w:val="24"/>
        </w:rPr>
        <w:t xml:space="preserve">4. When otherwise determined 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A97659">
        <w:rPr>
          <w:rFonts w:ascii="Times New Roman" w:hAnsi="Times New Roman" w:cs="Times New Roman"/>
          <w:sz w:val="24"/>
          <w:szCs w:val="24"/>
        </w:rPr>
        <w:t xml:space="preserve"> unique circumstances.</w:t>
      </w:r>
      <w:r w:rsidR="001B0574">
        <w:rPr>
          <w:rFonts w:ascii="Times New Roman" w:hAnsi="Times New Roman" w:cs="Times New Roman"/>
          <w:sz w:val="24"/>
          <w:szCs w:val="24"/>
        </w:rPr>
        <w:br w:type="page"/>
      </w:r>
    </w:p>
    <w:p w14:paraId="7333FD23" w14:textId="77777777" w:rsidR="00B16B5C" w:rsidRPr="00C25CED" w:rsidRDefault="00B16B5C" w:rsidP="00B16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CED">
        <w:rPr>
          <w:rFonts w:ascii="Times New Roman" w:hAnsi="Times New Roman" w:cs="Times New Roman"/>
          <w:b/>
          <w:sz w:val="28"/>
          <w:szCs w:val="28"/>
        </w:rPr>
        <w:lastRenderedPageBreak/>
        <w:t>HAZARDOUS MATERIALS GENERAL INFORMATION FORM</w:t>
      </w:r>
    </w:p>
    <w:tbl>
      <w:tblPr>
        <w:tblStyle w:val="TableGrid"/>
        <w:tblW w:w="10638" w:type="dxa"/>
        <w:tblInd w:w="-7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3060"/>
        <w:gridCol w:w="1808"/>
        <w:gridCol w:w="4150"/>
      </w:tblGrid>
      <w:tr w:rsidR="006204F5" w14:paraId="4DF18871" w14:textId="77777777" w:rsidTr="00C46D87">
        <w:trPr>
          <w:trHeight w:val="629"/>
        </w:trPr>
        <w:tc>
          <w:tcPr>
            <w:tcW w:w="1620" w:type="dxa"/>
            <w:vAlign w:val="bottom"/>
          </w:tcPr>
          <w:p w14:paraId="2C830CA5" w14:textId="77777777" w:rsidR="006204F5" w:rsidRPr="008B007E" w:rsidRDefault="006204F5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>Business Name</w:t>
            </w:r>
          </w:p>
        </w:tc>
        <w:tc>
          <w:tcPr>
            <w:tcW w:w="3060" w:type="dxa"/>
            <w:vAlign w:val="bottom"/>
          </w:tcPr>
          <w:p w14:paraId="3A88E331" w14:textId="77777777" w:rsidR="006204F5" w:rsidRPr="008B007E" w:rsidRDefault="006204F5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bottom"/>
          </w:tcPr>
          <w:p w14:paraId="3080B30E" w14:textId="77777777" w:rsidR="006204F5" w:rsidRPr="008B007E" w:rsidRDefault="00B16B5C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 xml:space="preserve">Contact </w:t>
            </w:r>
            <w:r w:rsidR="00C46D87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50" w:type="dxa"/>
            <w:vAlign w:val="bottom"/>
          </w:tcPr>
          <w:p w14:paraId="5461FB46" w14:textId="77777777" w:rsidR="006204F5" w:rsidRPr="008B007E" w:rsidRDefault="0062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F5" w14:paraId="600B832B" w14:textId="77777777" w:rsidTr="00C46D87">
        <w:trPr>
          <w:trHeight w:val="719"/>
        </w:trPr>
        <w:tc>
          <w:tcPr>
            <w:tcW w:w="1620" w:type="dxa"/>
            <w:vAlign w:val="bottom"/>
          </w:tcPr>
          <w:p w14:paraId="460C32FD" w14:textId="77777777" w:rsidR="006204F5" w:rsidRPr="008B007E" w:rsidRDefault="00B16B5C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3060" w:type="dxa"/>
            <w:vAlign w:val="bottom"/>
          </w:tcPr>
          <w:p w14:paraId="5D0CE8E1" w14:textId="77777777" w:rsidR="006204F5" w:rsidRPr="008B007E" w:rsidRDefault="006204F5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bottom"/>
          </w:tcPr>
          <w:p w14:paraId="534ED8D4" w14:textId="77777777" w:rsidR="006204F5" w:rsidRPr="008B007E" w:rsidRDefault="00B16B5C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 xml:space="preserve">Reference </w:t>
            </w:r>
            <w:r w:rsidR="00C46D87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4150" w:type="dxa"/>
            <w:vAlign w:val="bottom"/>
          </w:tcPr>
          <w:p w14:paraId="12E115BC" w14:textId="77777777" w:rsidR="006204F5" w:rsidRPr="008B007E" w:rsidRDefault="0062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FAE" w14:paraId="13EFF152" w14:textId="77777777" w:rsidTr="00183FAE">
        <w:trPr>
          <w:trHeight w:val="411"/>
        </w:trPr>
        <w:tc>
          <w:tcPr>
            <w:tcW w:w="1620" w:type="dxa"/>
            <w:vMerge w:val="restart"/>
            <w:vAlign w:val="bottom"/>
          </w:tcPr>
          <w:p w14:paraId="34B3F977" w14:textId="77777777" w:rsidR="00183FAE" w:rsidRPr="008B007E" w:rsidRDefault="00D126EF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 Responsible for B</w:t>
            </w:r>
            <w:r w:rsidR="00183FAE">
              <w:rPr>
                <w:rFonts w:ascii="Times New Roman" w:hAnsi="Times New Roman" w:cs="Times New Roman"/>
                <w:sz w:val="20"/>
                <w:szCs w:val="20"/>
              </w:rPr>
              <w:t>usiness</w:t>
            </w:r>
          </w:p>
        </w:tc>
        <w:tc>
          <w:tcPr>
            <w:tcW w:w="3060" w:type="dxa"/>
            <w:vMerge w:val="restart"/>
            <w:vAlign w:val="bottom"/>
          </w:tcPr>
          <w:p w14:paraId="777612D5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vAlign w:val="bottom"/>
          </w:tcPr>
          <w:p w14:paraId="07BD75F6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FAE">
              <w:rPr>
                <w:rFonts w:ascii="Times New Roman" w:hAnsi="Times New Roman" w:cs="Times New Roman"/>
                <w:sz w:val="20"/>
                <w:szCs w:val="20"/>
              </w:rPr>
              <w:t>Responsible Person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’s Title and Contact Number</w:t>
            </w:r>
          </w:p>
        </w:tc>
        <w:tc>
          <w:tcPr>
            <w:tcW w:w="4150" w:type="dxa"/>
            <w:vAlign w:val="bottom"/>
          </w:tcPr>
          <w:p w14:paraId="0A630628" w14:textId="77777777" w:rsidR="00183FAE" w:rsidRPr="008B007E" w:rsidRDefault="00183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FAE" w14:paraId="12922E3F" w14:textId="77777777" w:rsidTr="00183FAE">
        <w:trPr>
          <w:trHeight w:val="438"/>
        </w:trPr>
        <w:tc>
          <w:tcPr>
            <w:tcW w:w="1620" w:type="dxa"/>
            <w:vMerge/>
            <w:vAlign w:val="bottom"/>
          </w:tcPr>
          <w:p w14:paraId="77098085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vAlign w:val="bottom"/>
          </w:tcPr>
          <w:p w14:paraId="42947530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bottom"/>
          </w:tcPr>
          <w:p w14:paraId="54608A7A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vAlign w:val="bottom"/>
          </w:tcPr>
          <w:p w14:paraId="16AD5492" w14:textId="77777777" w:rsidR="00183FAE" w:rsidRPr="008B007E" w:rsidRDefault="00183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FAE" w14:paraId="0A2D6227" w14:textId="77777777" w:rsidTr="00183FAE">
        <w:trPr>
          <w:trHeight w:val="465"/>
        </w:trPr>
        <w:tc>
          <w:tcPr>
            <w:tcW w:w="1620" w:type="dxa"/>
            <w:vMerge w:val="restart"/>
            <w:vAlign w:val="bottom"/>
          </w:tcPr>
          <w:p w14:paraId="0D04EC20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>Emergency Contact 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060" w:type="dxa"/>
            <w:vAlign w:val="bottom"/>
          </w:tcPr>
          <w:p w14:paraId="10E334CF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vAlign w:val="bottom"/>
          </w:tcPr>
          <w:p w14:paraId="776DB0FA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 xml:space="preserve">Emergency Contact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Numbers</w:t>
            </w:r>
          </w:p>
        </w:tc>
        <w:tc>
          <w:tcPr>
            <w:tcW w:w="4150" w:type="dxa"/>
            <w:vAlign w:val="bottom"/>
          </w:tcPr>
          <w:p w14:paraId="462B6779" w14:textId="77777777" w:rsidR="00183FAE" w:rsidRPr="008B007E" w:rsidRDefault="00183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FAE" w14:paraId="42C5BBBD" w14:textId="77777777" w:rsidTr="00183FAE">
        <w:trPr>
          <w:trHeight w:val="501"/>
        </w:trPr>
        <w:tc>
          <w:tcPr>
            <w:tcW w:w="1620" w:type="dxa"/>
            <w:vMerge/>
            <w:vAlign w:val="bottom"/>
          </w:tcPr>
          <w:p w14:paraId="0A1B39CE" w14:textId="77777777" w:rsidR="00183FA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518539D3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bottom"/>
          </w:tcPr>
          <w:p w14:paraId="7F083102" w14:textId="77777777" w:rsidR="00183FA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vAlign w:val="bottom"/>
          </w:tcPr>
          <w:p w14:paraId="784D265D" w14:textId="77777777" w:rsidR="00183FAE" w:rsidRPr="008B007E" w:rsidRDefault="00183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FAE" w:rsidRPr="008B007E" w14:paraId="4F8DA467" w14:textId="77777777" w:rsidTr="00A7015C">
        <w:trPr>
          <w:trHeight w:val="411"/>
        </w:trPr>
        <w:tc>
          <w:tcPr>
            <w:tcW w:w="1620" w:type="dxa"/>
            <w:vMerge w:val="restart"/>
            <w:vAlign w:val="bottom"/>
          </w:tcPr>
          <w:p w14:paraId="36C0288A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FAE">
              <w:rPr>
                <w:rFonts w:ascii="Times New Roman" w:hAnsi="Times New Roman" w:cs="Times New Roman"/>
                <w:sz w:val="20"/>
                <w:szCs w:val="20"/>
              </w:rPr>
              <w:t>Applicant Name</w:t>
            </w:r>
          </w:p>
        </w:tc>
        <w:tc>
          <w:tcPr>
            <w:tcW w:w="3060" w:type="dxa"/>
            <w:vMerge w:val="restart"/>
            <w:vAlign w:val="bottom"/>
          </w:tcPr>
          <w:p w14:paraId="04DFF8AC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vAlign w:val="bottom"/>
          </w:tcPr>
          <w:p w14:paraId="1F539D5A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FAE">
              <w:rPr>
                <w:rFonts w:ascii="Times New Roman" w:hAnsi="Times New Roman" w:cs="Times New Roman"/>
                <w:sz w:val="20"/>
                <w:szCs w:val="20"/>
              </w:rPr>
              <w:t xml:space="preserve">Applicant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Title and Contact Number</w:t>
            </w:r>
          </w:p>
        </w:tc>
        <w:tc>
          <w:tcPr>
            <w:tcW w:w="4150" w:type="dxa"/>
            <w:vAlign w:val="bottom"/>
          </w:tcPr>
          <w:p w14:paraId="65C84861" w14:textId="77777777" w:rsidR="00183FAE" w:rsidRPr="008B007E" w:rsidRDefault="00183FAE" w:rsidP="00A70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FAE" w:rsidRPr="008B007E" w14:paraId="2824BCE6" w14:textId="77777777" w:rsidTr="00A7015C">
        <w:trPr>
          <w:trHeight w:val="438"/>
        </w:trPr>
        <w:tc>
          <w:tcPr>
            <w:tcW w:w="1620" w:type="dxa"/>
            <w:vMerge/>
            <w:vAlign w:val="bottom"/>
          </w:tcPr>
          <w:p w14:paraId="07E8E43B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vAlign w:val="bottom"/>
          </w:tcPr>
          <w:p w14:paraId="0C8852A0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bottom"/>
          </w:tcPr>
          <w:p w14:paraId="64D67786" w14:textId="77777777" w:rsidR="00183FAE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vAlign w:val="bottom"/>
          </w:tcPr>
          <w:p w14:paraId="12B440C0" w14:textId="77777777" w:rsidR="00183FAE" w:rsidRPr="008B007E" w:rsidRDefault="00183FAE" w:rsidP="00A70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3C4" w14:paraId="7A60D61D" w14:textId="77777777" w:rsidTr="00C46D87">
        <w:trPr>
          <w:trHeight w:val="759"/>
        </w:trPr>
        <w:tc>
          <w:tcPr>
            <w:tcW w:w="1620" w:type="dxa"/>
            <w:vAlign w:val="bottom"/>
          </w:tcPr>
          <w:p w14:paraId="246F9168" w14:textId="77777777" w:rsidR="000913C4" w:rsidRPr="008B007E" w:rsidRDefault="000913C4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>Principal Facility Activity</w:t>
            </w:r>
          </w:p>
        </w:tc>
        <w:tc>
          <w:tcPr>
            <w:tcW w:w="3060" w:type="dxa"/>
            <w:vAlign w:val="bottom"/>
          </w:tcPr>
          <w:p w14:paraId="672A120E" w14:textId="77777777" w:rsidR="000913C4" w:rsidRPr="008B007E" w:rsidRDefault="000913C4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bottom"/>
          </w:tcPr>
          <w:p w14:paraId="540383AB" w14:textId="77777777" w:rsidR="000913C4" w:rsidRPr="008B007E" w:rsidRDefault="00183FAE" w:rsidP="00D126E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</w:t>
            </w:r>
            <w:r w:rsidR="000913C4" w:rsidRPr="00091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6EF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Bradstreet </w:t>
            </w:r>
            <w:r w:rsidR="00D126E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umber </w:t>
            </w:r>
            <w:r w:rsidRPr="00D126EF">
              <w:rPr>
                <w:rFonts w:ascii="Times New Roman" w:hAnsi="Times New Roman" w:cs="Times New Roman"/>
                <w:sz w:val="18"/>
                <w:szCs w:val="18"/>
              </w:rPr>
              <w:t>(D-U-N-S</w:t>
            </w:r>
            <w:r w:rsidR="000913C4" w:rsidRPr="00D126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50" w:type="dxa"/>
            <w:vAlign w:val="bottom"/>
          </w:tcPr>
          <w:p w14:paraId="25DF1622" w14:textId="77777777" w:rsidR="000913C4" w:rsidRPr="008B007E" w:rsidRDefault="0009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F5" w14:paraId="15A8653A" w14:textId="77777777" w:rsidTr="00C46D8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003067A" w14:textId="77777777" w:rsidR="006204F5" w:rsidRPr="008B007E" w:rsidRDefault="00183FA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r w:rsidR="00B16B5C" w:rsidRPr="008B007E">
              <w:rPr>
                <w:rFonts w:ascii="Times New Roman" w:hAnsi="Times New Roman" w:cs="Times New Roman"/>
                <w:sz w:val="20"/>
                <w:szCs w:val="20"/>
              </w:rPr>
              <w:t>Number of Employees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3F1C5E8C" w14:textId="77777777" w:rsidR="006204F5" w:rsidRPr="008B007E" w:rsidRDefault="006204F5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14:paraId="3E63EDD0" w14:textId="77777777" w:rsidR="006204F5" w:rsidRPr="008B007E" w:rsidRDefault="00B16B5C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 xml:space="preserve">Shift </w:t>
            </w:r>
            <w:r w:rsidR="008B007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 xml:space="preserve">esignations &amp; Time </w:t>
            </w:r>
            <w:r w:rsidR="008B007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>hange</w:t>
            </w:r>
            <w:r w:rsidR="00D126E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vAlign w:val="bottom"/>
          </w:tcPr>
          <w:p w14:paraId="1AA70CF2" w14:textId="77777777" w:rsidR="006204F5" w:rsidRPr="008B007E" w:rsidRDefault="0062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F5" w14:paraId="56BF3635" w14:textId="77777777" w:rsidTr="00C46D8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8401638" w14:textId="77777777" w:rsidR="006204F5" w:rsidRPr="008B007E" w:rsidRDefault="00B16B5C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>Hours of Operation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4DA14C5E" w14:textId="77777777" w:rsidR="006204F5" w:rsidRPr="008B007E" w:rsidRDefault="006204F5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14:paraId="3FFB8CE3" w14:textId="77777777" w:rsidR="006204F5" w:rsidRPr="008B007E" w:rsidRDefault="008B007E" w:rsidP="00183F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7E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r w:rsidR="00B16B5C" w:rsidRPr="008B007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16B5C" w:rsidRPr="008B007E">
              <w:rPr>
                <w:rFonts w:ascii="Times New Roman" w:hAnsi="Times New Roman" w:cs="Times New Roman"/>
                <w:sz w:val="20"/>
                <w:szCs w:val="20"/>
              </w:rPr>
              <w:t xml:space="preserve">ersonnel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16B5C" w:rsidRPr="008B007E">
              <w:rPr>
                <w:rFonts w:ascii="Times New Roman" w:hAnsi="Times New Roman" w:cs="Times New Roman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16B5C" w:rsidRPr="008B007E">
              <w:rPr>
                <w:rFonts w:ascii="Times New Roman" w:hAnsi="Times New Roman" w:cs="Times New Roman"/>
                <w:sz w:val="20"/>
                <w:szCs w:val="20"/>
              </w:rPr>
              <w:t>hift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vAlign w:val="bottom"/>
          </w:tcPr>
          <w:p w14:paraId="3058B908" w14:textId="77777777" w:rsidR="006204F5" w:rsidRPr="008B007E" w:rsidRDefault="0062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B5C" w14:paraId="2200305A" w14:textId="77777777" w:rsidTr="00C46D87">
        <w:trPr>
          <w:trHeight w:val="2501"/>
        </w:trPr>
        <w:tc>
          <w:tcPr>
            <w:tcW w:w="106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F61FB" w14:textId="77777777" w:rsidR="008B007E" w:rsidRDefault="008B007E" w:rsidP="00B16B5C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17AE7BAE" w14:textId="77777777" w:rsidR="00677E94" w:rsidRPr="00677E94" w:rsidRDefault="00677E94" w:rsidP="00677E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</w:rPr>
              <w:t xml:space="preserve">Indicate equipment or processes encompassing any of the </w:t>
            </w:r>
            <w:r w:rsidR="008C26AC">
              <w:rPr>
                <w:rFonts w:ascii="Times New Roman" w:hAnsi="Times New Roman" w:cs="Times New Roman"/>
                <w:b/>
                <w:sz w:val="24"/>
              </w:rPr>
              <w:t>following</w:t>
            </w:r>
            <w:r w:rsidRPr="00677E94">
              <w:rPr>
                <w:rFonts w:ascii="Times New Roman" w:hAnsi="Times New Roman" w:cs="Times New Roman"/>
                <w:b/>
                <w:sz w:val="24"/>
              </w:rPr>
              <w:t xml:space="preserve"> items</w:t>
            </w: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9"/>
              <w:gridCol w:w="2599"/>
              <w:gridCol w:w="2600"/>
              <w:gridCol w:w="2600"/>
            </w:tblGrid>
            <w:tr w:rsidR="00677E94" w14:paraId="063D241C" w14:textId="77777777" w:rsidTr="008C26AC">
              <w:tc>
                <w:tcPr>
                  <w:tcW w:w="2599" w:type="dxa"/>
                  <w:tcBorders>
                    <w:top w:val="single" w:sz="4" w:space="0" w:color="auto"/>
                    <w:bottom w:val="nil"/>
                  </w:tcBorders>
                </w:tcPr>
                <w:p w14:paraId="1BCB7D1C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-2003958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 w:rsidRP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 w:rsidRP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Hydraulic Equipment</w:t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bottom w:val="nil"/>
                  </w:tcBorders>
                </w:tcPr>
                <w:p w14:paraId="688B514E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-1602490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83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Dust Collectors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bottom w:val="nil"/>
                  </w:tcBorders>
                </w:tcPr>
                <w:p w14:paraId="43BB1363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1949269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Drying Rooms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bottom w:val="nil"/>
                  </w:tcBorders>
                </w:tcPr>
                <w:p w14:paraId="7AE38A4A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-1490708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Fiberglass Operations</w:t>
                  </w:r>
                </w:p>
              </w:tc>
            </w:tr>
            <w:tr w:rsidR="00677E94" w14:paraId="303E73B8" w14:textId="77777777" w:rsidTr="008C26AC">
              <w:tc>
                <w:tcPr>
                  <w:tcW w:w="2599" w:type="dxa"/>
                  <w:tcBorders>
                    <w:top w:val="nil"/>
                    <w:bottom w:val="nil"/>
                  </w:tcBorders>
                </w:tcPr>
                <w:p w14:paraId="729EF6F3" w14:textId="77777777" w:rsidR="00677E94" w:rsidRPr="00677E94" w:rsidRDefault="00DB27FE" w:rsidP="00677E94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-1560094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Industrial/Medical Gas</w:t>
                  </w:r>
                </w:p>
              </w:tc>
              <w:tc>
                <w:tcPr>
                  <w:tcW w:w="2599" w:type="dxa"/>
                  <w:tcBorders>
                    <w:top w:val="nil"/>
                    <w:bottom w:val="nil"/>
                  </w:tcBorders>
                </w:tcPr>
                <w:p w14:paraId="5774ABA2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1637912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83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Electroplating</w:t>
                  </w:r>
                </w:p>
              </w:tc>
              <w:tc>
                <w:tcPr>
                  <w:tcW w:w="2600" w:type="dxa"/>
                  <w:tcBorders>
                    <w:top w:val="nil"/>
                    <w:bottom w:val="nil"/>
                  </w:tcBorders>
                </w:tcPr>
                <w:p w14:paraId="31E93A4C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432864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Flow Coaters</w:t>
                  </w:r>
                </w:p>
              </w:tc>
              <w:tc>
                <w:tcPr>
                  <w:tcW w:w="2600" w:type="dxa"/>
                  <w:tcBorders>
                    <w:top w:val="nil"/>
                    <w:bottom w:val="nil"/>
                  </w:tcBorders>
                </w:tcPr>
                <w:p w14:paraId="5B6E4448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-54553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Dry Cleaning</w:t>
                  </w:r>
                </w:p>
              </w:tc>
            </w:tr>
            <w:tr w:rsidR="00677E94" w14:paraId="01D16377" w14:textId="77777777" w:rsidTr="008C26AC">
              <w:tc>
                <w:tcPr>
                  <w:tcW w:w="2599" w:type="dxa"/>
                  <w:tcBorders>
                    <w:top w:val="nil"/>
                    <w:bottom w:val="nil"/>
                  </w:tcBorders>
                </w:tcPr>
                <w:p w14:paraId="66EA3375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61381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Picking or Garneting</w:t>
                  </w:r>
                </w:p>
              </w:tc>
              <w:tc>
                <w:tcPr>
                  <w:tcW w:w="2599" w:type="dxa"/>
                  <w:tcBorders>
                    <w:top w:val="nil"/>
                    <w:bottom w:val="nil"/>
                  </w:tcBorders>
                </w:tcPr>
                <w:p w14:paraId="41C4F2A2" w14:textId="77777777" w:rsidR="00677E94" w:rsidRPr="00677E94" w:rsidRDefault="00DB27FE" w:rsidP="00603FE5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-1118068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83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S</w:t>
                  </w:r>
                  <w:r w:rsidR="00603F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</w:t>
                  </w:r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ray Painting</w:t>
                  </w:r>
                </w:p>
              </w:tc>
              <w:tc>
                <w:tcPr>
                  <w:tcW w:w="2600" w:type="dxa"/>
                  <w:tcBorders>
                    <w:top w:val="nil"/>
                    <w:bottom w:val="nil"/>
                  </w:tcBorders>
                </w:tcPr>
                <w:p w14:paraId="3B9D169B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225955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Dip Tanks</w:t>
                  </w:r>
                </w:p>
              </w:tc>
              <w:tc>
                <w:tcPr>
                  <w:tcW w:w="2600" w:type="dxa"/>
                  <w:tcBorders>
                    <w:top w:val="nil"/>
                    <w:bottom w:val="nil"/>
                  </w:tcBorders>
                </w:tcPr>
                <w:p w14:paraId="1479056A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8291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Aboveground Tanks</w:t>
                  </w:r>
                </w:p>
              </w:tc>
            </w:tr>
            <w:tr w:rsidR="00677E94" w14:paraId="42CC1022" w14:textId="77777777" w:rsidTr="008C26AC">
              <w:tc>
                <w:tcPr>
                  <w:tcW w:w="2599" w:type="dxa"/>
                  <w:tcBorders>
                    <w:top w:val="nil"/>
                    <w:bottom w:val="nil"/>
                  </w:tcBorders>
                </w:tcPr>
                <w:p w14:paraId="58E1894C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-1773312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Magnesium Processing</w:t>
                  </w:r>
                </w:p>
              </w:tc>
              <w:tc>
                <w:tcPr>
                  <w:tcW w:w="2599" w:type="dxa"/>
                  <w:tcBorders>
                    <w:top w:val="nil"/>
                    <w:bottom w:val="nil"/>
                  </w:tcBorders>
                </w:tcPr>
                <w:p w14:paraId="5F5D03DF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-42904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Ovens, Process</w:t>
                  </w:r>
                </w:p>
              </w:tc>
              <w:tc>
                <w:tcPr>
                  <w:tcW w:w="2600" w:type="dxa"/>
                  <w:tcBorders>
                    <w:top w:val="nil"/>
                    <w:bottom w:val="nil"/>
                  </w:tcBorders>
                </w:tcPr>
                <w:p w14:paraId="0E6A7C00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-1043138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Baler or Shredder</w:t>
                  </w:r>
                </w:p>
              </w:tc>
              <w:tc>
                <w:tcPr>
                  <w:tcW w:w="2600" w:type="dxa"/>
                  <w:tcBorders>
                    <w:top w:val="nil"/>
                    <w:bottom w:val="nil"/>
                  </w:tcBorders>
                </w:tcPr>
                <w:p w14:paraId="2623B463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-1937743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5F02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Underground Tanks</w:t>
                  </w:r>
                </w:p>
              </w:tc>
            </w:tr>
            <w:tr w:rsidR="00677E94" w14:paraId="7B46C472" w14:textId="77777777" w:rsidTr="008C26AC">
              <w:tc>
                <w:tcPr>
                  <w:tcW w:w="2599" w:type="dxa"/>
                  <w:tcBorders>
                    <w:top w:val="nil"/>
                    <w:bottom w:val="single" w:sz="4" w:space="0" w:color="auto"/>
                  </w:tcBorders>
                </w:tcPr>
                <w:p w14:paraId="2993BDD9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-1617740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Molten Salt Baths</w:t>
                  </w:r>
                </w:p>
              </w:tc>
              <w:tc>
                <w:tcPr>
                  <w:tcW w:w="2599" w:type="dxa"/>
                  <w:tcBorders>
                    <w:top w:val="nil"/>
                    <w:bottom w:val="single" w:sz="4" w:space="0" w:color="auto"/>
                  </w:tcBorders>
                </w:tcPr>
                <w:p w14:paraId="23E6EAFA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1046018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Welding/Cutting</w:t>
                  </w:r>
                </w:p>
              </w:tc>
              <w:tc>
                <w:tcPr>
                  <w:tcW w:w="2600" w:type="dxa"/>
                  <w:tcBorders>
                    <w:top w:val="nil"/>
                    <w:bottom w:val="single" w:sz="4" w:space="0" w:color="auto"/>
                  </w:tcBorders>
                </w:tcPr>
                <w:p w14:paraId="6CD134B0" w14:textId="77777777" w:rsidR="00677E94" w:rsidRPr="00677E94" w:rsidRDefault="00DB27FE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id w:val="1699354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7E9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6A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77E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600" w:type="dxa"/>
                  <w:tcBorders>
                    <w:top w:val="nil"/>
                    <w:bottom w:val="single" w:sz="4" w:space="0" w:color="auto"/>
                  </w:tcBorders>
                </w:tcPr>
                <w:p w14:paraId="30DF22CC" w14:textId="77777777" w:rsidR="00677E94" w:rsidRPr="00677E94" w:rsidRDefault="00677E94" w:rsidP="00F26E6B">
                  <w:pPr>
                    <w:ind w:right="-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EB4F89" w14:textId="77777777" w:rsidR="006D43B8" w:rsidRPr="006D43B8" w:rsidRDefault="006D43B8" w:rsidP="00F26E6B">
            <w:pPr>
              <w:ind w:left="-25" w:right="-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2571A01" w14:textId="77777777" w:rsidR="00C73317" w:rsidRPr="00F26E6B" w:rsidRDefault="00DB27FE" w:rsidP="00F26E6B">
            <w:pPr>
              <w:ind w:left="-25" w:right="-97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color w:val="7030A0"/>
                  <w:sz w:val="28"/>
                  <w:szCs w:val="28"/>
                </w:rPr>
                <w:id w:val="-10187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3B8">
                  <w:rPr>
                    <w:rFonts w:ascii="MS Gothic" w:eastAsia="MS Gothic" w:hAnsi="MS Gothic" w:cs="Times New Roman" w:hint="eastAsia"/>
                    <w:b/>
                    <w:color w:val="7030A0"/>
                    <w:sz w:val="28"/>
                    <w:szCs w:val="28"/>
                  </w:rPr>
                  <w:t>☐</w:t>
                </w:r>
              </w:sdtContent>
            </w:sdt>
            <w:r w:rsidR="006D43B8" w:rsidRPr="00F26E6B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C73317" w:rsidRPr="00F26E6B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This facility does not contain </w:t>
            </w:r>
            <w:r w:rsidR="00F26E6B" w:rsidRPr="00F26E6B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ANY</w:t>
            </w:r>
            <w:r w:rsidR="00C73317" w:rsidRPr="00F26E6B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 hazardous material as defined </w:t>
            </w:r>
            <w:r w:rsidR="00D126EF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by</w:t>
            </w:r>
            <w:r w:rsidR="00C73317" w:rsidRPr="00F26E6B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 Mesa Fire Code</w:t>
            </w:r>
          </w:p>
          <w:p w14:paraId="528D6D08" w14:textId="77777777" w:rsidR="00C73317" w:rsidRDefault="00C73317" w:rsidP="00F26E6B">
            <w:pPr>
              <w:ind w:left="-115" w:right="-187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169CAF7D" w14:textId="77777777" w:rsidR="00B16B5C" w:rsidRPr="00B16B5C" w:rsidRDefault="00B16B5C" w:rsidP="00B16B5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16B5C">
              <w:rPr>
                <w:rFonts w:ascii="Times New Roman" w:hAnsi="Times New Roman" w:cs="Times New Roman"/>
                <w:sz w:val="24"/>
                <w:u w:val="single"/>
              </w:rPr>
              <w:t>Declaration</w:t>
            </w:r>
          </w:p>
          <w:p w14:paraId="14051140" w14:textId="77777777" w:rsidR="00B16B5C" w:rsidRPr="00B16B5C" w:rsidRDefault="00B16B5C" w:rsidP="00B16B5C">
            <w:pPr>
              <w:ind w:left="162" w:hanging="162"/>
              <w:rPr>
                <w:rFonts w:ascii="Times New Roman" w:hAnsi="Times New Roman" w:cs="Times New Roman"/>
                <w:sz w:val="24"/>
              </w:rPr>
            </w:pPr>
            <w:r w:rsidRPr="00B16B5C">
              <w:rPr>
                <w:rFonts w:ascii="Times New Roman" w:hAnsi="Times New Roman" w:cs="Times New Roman"/>
                <w:sz w:val="24"/>
              </w:rPr>
              <w:tab/>
              <w:t>I certify the information provided including attached documents are accurate to the best of my knowledge.</w:t>
            </w:r>
          </w:p>
          <w:p w14:paraId="217378A1" w14:textId="77777777" w:rsidR="00B16B5C" w:rsidRDefault="00B16B5C" w:rsidP="00B16B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76AB0" w14:textId="77777777" w:rsidR="00B16B5C" w:rsidRPr="006204F5" w:rsidRDefault="00B16B5C" w:rsidP="00B16B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5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 </w:t>
            </w:r>
            <w:r w:rsidRPr="006204F5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14:paraId="79F4D699" w14:textId="77777777" w:rsidR="00B16B5C" w:rsidRDefault="00B16B5C" w:rsidP="00B16B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A4AB" w14:textId="77777777" w:rsidR="00B16B5C" w:rsidRPr="006204F5" w:rsidRDefault="00B16B5C" w:rsidP="00B16B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5">
              <w:rPr>
                <w:rFonts w:ascii="Times New Roman" w:hAnsi="Times New Roman" w:cs="Times New Roman"/>
                <w:sz w:val="24"/>
                <w:szCs w:val="24"/>
              </w:rPr>
              <w:t>Print 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 Title</w:t>
            </w:r>
            <w:r w:rsidRPr="006204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14:paraId="788EFBF9" w14:textId="77777777" w:rsidR="00B16B5C" w:rsidRDefault="00B16B5C" w:rsidP="00B16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5">
              <w:rPr>
                <w:rFonts w:ascii="Times New Roman" w:hAnsi="Times New Roman" w:cs="Times New Roman"/>
                <w:sz w:val="24"/>
                <w:szCs w:val="24"/>
              </w:rPr>
              <w:t>(Must be signed by owner/operator or designated representative)</w:t>
            </w:r>
          </w:p>
          <w:p w14:paraId="20658714" w14:textId="77777777" w:rsidR="001C2344" w:rsidRDefault="001C2344" w:rsidP="00B16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D407B" w14:textId="56F2A197" w:rsidR="001C2344" w:rsidRDefault="001C2344" w:rsidP="00EB66B5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23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After a facility receives a Certificate of Occupancy</w:t>
            </w:r>
            <w:r w:rsidR="00091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1C23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this form is required to be</w:t>
            </w:r>
            <w:r w:rsidR="00091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updated and </w:t>
            </w:r>
            <w:r w:rsidR="00EB6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</w:t>
            </w:r>
            <w:r w:rsidR="00091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submitted </w:t>
            </w:r>
            <w:r w:rsidR="00D126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within 30 days </w:t>
            </w:r>
            <w:r w:rsidR="00D126EF" w:rsidRPr="001C23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 any process or managem</w:t>
            </w:r>
            <w:r w:rsidR="00EB6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ent changes to </w:t>
            </w:r>
            <w:hyperlink r:id="rId8" w:history="1">
              <w:r w:rsidR="00EB66B5" w:rsidRPr="00334C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fireprevention@mesaaz.gov</w:t>
              </w:r>
            </w:hyperlink>
          </w:p>
          <w:p w14:paraId="352DFC31" w14:textId="77777777" w:rsidR="00EB66B5" w:rsidRDefault="00EB66B5" w:rsidP="00504D4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74A03D" w14:textId="707516A5" w:rsidR="00EB66B5" w:rsidRPr="001C2344" w:rsidRDefault="00EB66B5" w:rsidP="00504D4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These forms as well as Safety Data Sheets shall be available on site in paper or electronically by request of the fire code official.  2018 International Fire Code 407.2.</w:t>
            </w:r>
          </w:p>
          <w:p w14:paraId="0B3F99E9" w14:textId="77777777" w:rsidR="00B16B5C" w:rsidRDefault="00B16B5C">
            <w:pPr>
              <w:rPr>
                <w:rFonts w:ascii="Times New Roman" w:hAnsi="Times New Roman" w:cs="Times New Roman"/>
              </w:rPr>
            </w:pPr>
          </w:p>
        </w:tc>
      </w:tr>
    </w:tbl>
    <w:p w14:paraId="7C4BA2B7" w14:textId="77777777" w:rsidR="006204F5" w:rsidRDefault="00620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AE4541" w14:textId="77777777" w:rsidR="00A07307" w:rsidRDefault="00A07307" w:rsidP="00736346">
      <w:pPr>
        <w:widowControl w:val="0"/>
        <w:tabs>
          <w:tab w:val="left" w:pos="2610"/>
          <w:tab w:val="right" w:pos="14296"/>
        </w:tabs>
        <w:spacing w:before="35" w:after="0" w:line="240" w:lineRule="auto"/>
        <w:jc w:val="center"/>
        <w:rPr>
          <w:rFonts w:ascii="Calibri" w:eastAsia="Calibri" w:hAnsi="Calibri" w:cs="Times New Roman"/>
          <w:b/>
          <w:bCs/>
          <w:spacing w:val="-1"/>
          <w:sz w:val="20"/>
          <w:szCs w:val="20"/>
        </w:rPr>
        <w:sectPr w:rsidR="00A07307" w:rsidSect="00B34DF1">
          <w:headerReference w:type="default" r:id="rId9"/>
          <w:footerReference w:type="default" r:id="rId10"/>
          <w:pgSz w:w="12240" w:h="15840"/>
          <w:pgMar w:top="1253" w:right="1267" w:bottom="720" w:left="1440" w:header="547" w:footer="90" w:gutter="0"/>
          <w:cols w:space="720"/>
          <w:docGrid w:linePitch="360"/>
        </w:sectPr>
      </w:pPr>
    </w:p>
    <w:p w14:paraId="44A3DBB4" w14:textId="77777777" w:rsidR="00AF32E0" w:rsidRPr="00AF32E0" w:rsidRDefault="00A07307" w:rsidP="00736346">
      <w:pPr>
        <w:widowControl w:val="0"/>
        <w:tabs>
          <w:tab w:val="left" w:pos="2610"/>
          <w:tab w:val="right" w:pos="14296"/>
        </w:tabs>
        <w:spacing w:before="35"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AF32E0">
        <w:rPr>
          <w:rFonts w:ascii="Calibri" w:eastAsia="Calibri" w:hAnsi="Calibri" w:cs="Times New Roman"/>
          <w:b/>
          <w:bCs/>
          <w:spacing w:val="-1"/>
          <w:sz w:val="20"/>
          <w:szCs w:val="20"/>
        </w:rPr>
        <w:lastRenderedPageBreak/>
        <w:t>HAZARDOUS</w:t>
      </w:r>
      <w:r w:rsidRPr="00AF32E0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F32E0">
        <w:rPr>
          <w:rFonts w:ascii="Calibri" w:eastAsia="Calibri" w:hAnsi="Calibri" w:cs="Times New Roman"/>
          <w:b/>
          <w:bCs/>
          <w:spacing w:val="-1"/>
          <w:sz w:val="20"/>
          <w:szCs w:val="20"/>
        </w:rPr>
        <w:t>MAT</w:t>
      </w:r>
      <w:r w:rsidR="00AF32E0" w:rsidRPr="00AF32E0">
        <w:rPr>
          <w:rFonts w:ascii="Calibri" w:eastAsia="Calibri" w:hAnsi="Calibri" w:cs="Times New Roman"/>
          <w:b/>
          <w:bCs/>
          <w:spacing w:val="-1"/>
          <w:sz w:val="20"/>
          <w:szCs w:val="20"/>
        </w:rPr>
        <w:t>ERIALS</w:t>
      </w:r>
      <w:r w:rsidR="00AF32E0" w:rsidRPr="00AF32E0">
        <w:rPr>
          <w:rFonts w:ascii="Calibri" w:eastAsia="Calibri" w:hAnsi="Calibri" w:cs="Times New Roman"/>
          <w:b/>
          <w:bCs/>
          <w:spacing w:val="1"/>
          <w:sz w:val="20"/>
          <w:szCs w:val="20"/>
        </w:rPr>
        <w:t xml:space="preserve"> </w:t>
      </w:r>
      <w:r w:rsidR="00AF32E0" w:rsidRPr="00AF32E0">
        <w:rPr>
          <w:rFonts w:ascii="Calibri" w:eastAsia="Calibri" w:hAnsi="Calibri" w:cs="Times New Roman"/>
          <w:b/>
          <w:bCs/>
          <w:spacing w:val="-1"/>
          <w:sz w:val="20"/>
          <w:szCs w:val="20"/>
        </w:rPr>
        <w:t>INVENTORY</w:t>
      </w:r>
      <w:r w:rsidR="00AF32E0" w:rsidRPr="00AF32E0">
        <w:rPr>
          <w:rFonts w:ascii="Calibri" w:eastAsia="Calibri" w:hAnsi="Calibri" w:cs="Times New Roman"/>
          <w:b/>
          <w:bCs/>
          <w:spacing w:val="1"/>
          <w:sz w:val="20"/>
          <w:szCs w:val="20"/>
        </w:rPr>
        <w:t xml:space="preserve"> </w:t>
      </w:r>
      <w:r w:rsidR="00AF32E0" w:rsidRPr="00AF32E0">
        <w:rPr>
          <w:rFonts w:ascii="Calibri" w:eastAsia="Calibri" w:hAnsi="Calibri" w:cs="Times New Roman"/>
          <w:b/>
          <w:bCs/>
          <w:spacing w:val="-1"/>
          <w:sz w:val="20"/>
          <w:szCs w:val="20"/>
        </w:rPr>
        <w:t>STATEMENT</w:t>
      </w:r>
      <w:r w:rsidR="00AF32E0" w:rsidRPr="00AF32E0">
        <w:rPr>
          <w:rFonts w:ascii="Calibri" w:eastAsia="Calibri" w:hAnsi="Calibri" w:cs="Times New Roman"/>
          <w:b/>
          <w:bCs/>
          <w:spacing w:val="1"/>
          <w:sz w:val="20"/>
          <w:szCs w:val="20"/>
        </w:rPr>
        <w:t xml:space="preserve"> </w:t>
      </w:r>
      <w:r w:rsidR="00AF32E0" w:rsidRPr="00AF32E0">
        <w:rPr>
          <w:rFonts w:ascii="Calibri" w:eastAsia="Calibri" w:hAnsi="Calibri" w:cs="Times New Roman"/>
          <w:b/>
          <w:bCs/>
          <w:spacing w:val="-2"/>
          <w:sz w:val="20"/>
          <w:szCs w:val="20"/>
        </w:rPr>
        <w:t>(PER</w:t>
      </w:r>
      <w:r w:rsidR="00AF32E0" w:rsidRPr="00AF32E0">
        <w:rPr>
          <w:rFonts w:ascii="Calibri" w:eastAsia="Calibri" w:hAnsi="Calibri" w:cs="Times New Roman"/>
          <w:b/>
          <w:bCs/>
          <w:spacing w:val="1"/>
          <w:sz w:val="20"/>
          <w:szCs w:val="20"/>
        </w:rPr>
        <w:t xml:space="preserve"> </w:t>
      </w:r>
      <w:r w:rsidR="00AF32E0" w:rsidRPr="00AF32E0">
        <w:rPr>
          <w:rFonts w:ascii="Calibri" w:eastAsia="Calibri" w:hAnsi="Calibri" w:cs="Times New Roman"/>
          <w:b/>
          <w:bCs/>
          <w:spacing w:val="-1"/>
          <w:sz w:val="20"/>
          <w:szCs w:val="20"/>
        </w:rPr>
        <w:t>CONTROL</w:t>
      </w:r>
      <w:r w:rsidR="00AF32E0">
        <w:rPr>
          <w:rFonts w:ascii="Calibri" w:eastAsia="Calibri" w:hAnsi="Calibri" w:cs="Times New Roman"/>
          <w:b/>
          <w:bCs/>
          <w:sz w:val="20"/>
          <w:szCs w:val="20"/>
        </w:rPr>
        <w:t xml:space="preserve"> AREA)</w:t>
      </w:r>
    </w:p>
    <w:p w14:paraId="5D30636D" w14:textId="77777777" w:rsidR="00AF32E0" w:rsidRPr="00AF32E0" w:rsidRDefault="00AF32E0" w:rsidP="00AF32E0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W w:w="14901" w:type="dxa"/>
        <w:tblInd w:w="-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1006"/>
        <w:gridCol w:w="1440"/>
        <w:gridCol w:w="720"/>
        <w:gridCol w:w="810"/>
        <w:gridCol w:w="1170"/>
        <w:gridCol w:w="575"/>
        <w:gridCol w:w="575"/>
        <w:gridCol w:w="534"/>
        <w:gridCol w:w="697"/>
        <w:gridCol w:w="421"/>
        <w:gridCol w:w="453"/>
        <w:gridCol w:w="656"/>
        <w:gridCol w:w="669"/>
        <w:gridCol w:w="415"/>
        <w:gridCol w:w="452"/>
        <w:gridCol w:w="561"/>
        <w:gridCol w:w="382"/>
        <w:gridCol w:w="363"/>
        <w:gridCol w:w="450"/>
        <w:gridCol w:w="540"/>
        <w:gridCol w:w="320"/>
        <w:gridCol w:w="310"/>
        <w:gridCol w:w="588"/>
        <w:gridCol w:w="450"/>
      </w:tblGrid>
      <w:tr w:rsidR="00582850" w:rsidRPr="00AF32E0" w14:paraId="3ACE9691" w14:textId="77777777" w:rsidTr="00C30355">
        <w:trPr>
          <w:trHeight w:hRule="exact" w:val="367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3410A" w14:textId="77777777" w:rsidR="00582850" w:rsidRPr="00FD1158" w:rsidRDefault="00582850" w:rsidP="00582850">
            <w:pPr>
              <w:widowControl w:val="0"/>
              <w:spacing w:before="133" w:after="0" w:line="240" w:lineRule="auto"/>
              <w:ind w:left="20"/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</w:pPr>
            <w:r w:rsidRPr="00FD1158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  <w:t>COMPANY</w:t>
            </w:r>
            <w:r w:rsidRPr="00FD1158">
              <w:rPr>
                <w:rFonts w:ascii="Times New Roman" w:eastAsia="Calibri" w:hAnsi="Times New Roman" w:cs="Times New Roman"/>
                <w:b/>
                <w:spacing w:val="9"/>
                <w:w w:val="105"/>
                <w:sz w:val="12"/>
                <w:szCs w:val="12"/>
              </w:rPr>
              <w:t xml:space="preserve"> </w:t>
            </w:r>
            <w:r w:rsidR="0056270C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  <w:t>NAME</w:t>
            </w:r>
          </w:p>
        </w:tc>
        <w:tc>
          <w:tcPr>
            <w:tcW w:w="5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DA74" w14:textId="77777777" w:rsidR="00582850" w:rsidRPr="00957974" w:rsidRDefault="00582850" w:rsidP="00582850">
            <w:pPr>
              <w:widowControl w:val="0"/>
              <w:spacing w:before="133" w:after="0" w:line="240" w:lineRule="auto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341FF" w14:textId="77777777" w:rsidR="00582850" w:rsidRPr="00FD1158" w:rsidRDefault="00582850" w:rsidP="00582850">
            <w:pPr>
              <w:widowControl w:val="0"/>
              <w:spacing w:after="0" w:line="240" w:lineRule="auto"/>
              <w:ind w:left="30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FD1158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  <w:t>CONTROL</w:t>
            </w:r>
            <w:r w:rsidRPr="00FD1158">
              <w:rPr>
                <w:rFonts w:ascii="Times New Roman" w:eastAsia="Calibri" w:hAnsi="Times New Roman" w:cs="Times New Roman"/>
                <w:b/>
                <w:spacing w:val="-8"/>
                <w:w w:val="105"/>
                <w:sz w:val="12"/>
                <w:szCs w:val="12"/>
              </w:rPr>
              <w:t xml:space="preserve"> </w:t>
            </w:r>
            <w:r w:rsidR="0056270C">
              <w:rPr>
                <w:rFonts w:ascii="Times New Roman" w:eastAsia="Calibri" w:hAnsi="Times New Roman" w:cs="Times New Roman"/>
                <w:b/>
                <w:spacing w:val="-2"/>
                <w:w w:val="105"/>
                <w:sz w:val="12"/>
                <w:szCs w:val="12"/>
              </w:rPr>
              <w:t>AREA</w:t>
            </w:r>
          </w:p>
        </w:tc>
        <w:tc>
          <w:tcPr>
            <w:tcW w:w="3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7B3C6" w14:textId="77777777" w:rsidR="00582850" w:rsidRPr="00957974" w:rsidRDefault="00582850" w:rsidP="005828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0C86820" w14:textId="77777777" w:rsidR="00582850" w:rsidRPr="00AC2F8A" w:rsidRDefault="00582850" w:rsidP="00582850">
            <w:pPr>
              <w:widowControl w:val="0"/>
              <w:spacing w:after="0" w:line="168" w:lineRule="exact"/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12"/>
                <w:szCs w:val="12"/>
              </w:rPr>
              <w:t>STORAGE TYPE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34F927B" w14:textId="77777777" w:rsidR="00582850" w:rsidRPr="00AF32E0" w:rsidRDefault="00582850" w:rsidP="00582850">
            <w:pPr>
              <w:widowControl w:val="0"/>
              <w:spacing w:before="57" w:after="0" w:line="240" w:lineRule="auto"/>
              <w:ind w:left="22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4993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  <w:t>OUTDOOR STORAGE AMOUNT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EB35705" w14:textId="77777777" w:rsidR="00582850" w:rsidRPr="00582850" w:rsidRDefault="00582850" w:rsidP="00582850">
            <w:pPr>
              <w:widowControl w:val="0"/>
              <w:spacing w:before="40" w:after="0" w:line="240" w:lineRule="auto"/>
              <w:ind w:left="25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 xml:space="preserve">CHEMICAL </w:t>
            </w:r>
            <w:r w:rsidRPr="00582850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HAZARD CLASS</w:t>
            </w:r>
          </w:p>
        </w:tc>
        <w:tc>
          <w:tcPr>
            <w:tcW w:w="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11E2898" w14:textId="77777777" w:rsidR="00582850" w:rsidRPr="00AF32E0" w:rsidRDefault="00582850" w:rsidP="00582850">
            <w:pPr>
              <w:widowControl w:val="0"/>
              <w:spacing w:before="45" w:after="0" w:line="240" w:lineRule="auto"/>
              <w:ind w:left="22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  <w:t>SAFETY CANS</w:t>
            </w:r>
            <w:r w:rsidRPr="00AF32E0">
              <w:rPr>
                <w:rFonts w:ascii="Times New Roman" w:eastAsia="Calibri" w:hAnsi="Times New Roman" w:cs="Times New Roman"/>
                <w:b/>
                <w:w w:val="105"/>
                <w:sz w:val="12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1"/>
                <w:w w:val="105"/>
                <w:sz w:val="12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  <w:t>Y/N</w:t>
            </w:r>
            <w:r w:rsidRPr="0020335F">
              <w:rPr>
                <w:rFonts w:ascii="Times New Roman" w:eastAsia="Calibri" w:hAnsi="Times New Roman" w:cs="Times New Roman"/>
                <w:b/>
                <w:w w:val="105"/>
                <w:sz w:val="12"/>
              </w:rPr>
              <w:t xml:space="preserve"> </w:t>
            </w:r>
          </w:p>
        </w:tc>
        <w:tc>
          <w:tcPr>
            <w:tcW w:w="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D081786" w14:textId="77777777" w:rsidR="00582850" w:rsidRPr="00AF32E0" w:rsidRDefault="006F3B85" w:rsidP="00582850">
            <w:pPr>
              <w:widowControl w:val="0"/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  <w:t>STORED IN CABINET</w:t>
            </w:r>
            <w:r>
              <w:rPr>
                <w:rFonts w:ascii="Times New Roman" w:eastAsia="Calibri" w:hAnsi="Times New Roman" w:cs="Times New Roman"/>
                <w:b/>
                <w:w w:val="105"/>
                <w:sz w:val="12"/>
              </w:rPr>
              <w:t xml:space="preserve">  </w:t>
            </w:r>
            <w:r w:rsidR="00582850" w:rsidRPr="00AF32E0">
              <w:rPr>
                <w:rFonts w:ascii="Times New Roman" w:eastAsia="Calibri" w:hAnsi="Times New Roman" w:cs="Times New Roman"/>
                <w:b/>
                <w:w w:val="105"/>
                <w:sz w:val="12"/>
              </w:rPr>
              <w:t xml:space="preserve"> </w:t>
            </w:r>
            <w:r w:rsidR="00582850" w:rsidRPr="00AF32E0">
              <w:rPr>
                <w:rFonts w:ascii="Times New Roman" w:eastAsia="Calibri" w:hAnsi="Times New Roman" w:cs="Times New Roman"/>
                <w:b/>
                <w:spacing w:val="1"/>
                <w:w w:val="105"/>
                <w:sz w:val="12"/>
              </w:rPr>
              <w:t xml:space="preserve"> </w:t>
            </w:r>
            <w:r w:rsidR="00582850" w:rsidRPr="00AF32E0">
              <w:rPr>
                <w:rFonts w:ascii="Times New Roman" w:eastAsia="Calibri" w:hAnsi="Times New Roman" w:cs="Times New Roman"/>
                <w:b/>
                <w:w w:val="105"/>
                <w:sz w:val="12"/>
              </w:rPr>
              <w:t>Y/N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7B5462" w14:textId="77777777" w:rsidR="00582850" w:rsidRPr="00AF32E0" w:rsidRDefault="00582850" w:rsidP="005828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1861123D" w14:textId="77777777" w:rsidR="00582850" w:rsidRPr="00AF32E0" w:rsidRDefault="00582850" w:rsidP="005828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5F057172" w14:textId="77777777" w:rsidR="00582850" w:rsidRPr="00AF32E0" w:rsidRDefault="00582850" w:rsidP="005828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6EDE0099" w14:textId="77777777" w:rsidR="00582850" w:rsidRPr="00AF32E0" w:rsidRDefault="00582850" w:rsidP="005828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55C9D3C9" w14:textId="77777777" w:rsidR="00582850" w:rsidRPr="00AF32E0" w:rsidRDefault="00582850" w:rsidP="00582850">
            <w:pPr>
              <w:widowControl w:val="0"/>
              <w:spacing w:before="89"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4"/>
                <w:u w:val="single" w:color="000000"/>
              </w:rPr>
              <w:t>DOT</w:t>
            </w:r>
          </w:p>
        </w:tc>
      </w:tr>
      <w:tr w:rsidR="00A74B24" w:rsidRPr="00AF32E0" w14:paraId="457DF62D" w14:textId="77777777" w:rsidTr="00C30355">
        <w:trPr>
          <w:trHeight w:hRule="exact" w:val="367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31CA2" w14:textId="77777777" w:rsidR="00A74B24" w:rsidRPr="00FD1158" w:rsidRDefault="0056270C" w:rsidP="00AF32E0">
            <w:pPr>
              <w:widowControl w:val="0"/>
              <w:spacing w:before="133" w:after="0" w:line="240" w:lineRule="auto"/>
              <w:ind w:left="20"/>
              <w:rPr>
                <w:rFonts w:ascii="Times New Roman" w:eastAsia="Calibri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w w:val="105"/>
                <w:sz w:val="12"/>
                <w:szCs w:val="12"/>
              </w:rPr>
              <w:t>ADDRESS</w:t>
            </w:r>
          </w:p>
        </w:tc>
        <w:tc>
          <w:tcPr>
            <w:tcW w:w="5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E322B" w14:textId="77777777" w:rsidR="00A74B24" w:rsidRPr="00957974" w:rsidRDefault="00A74B24" w:rsidP="00AF32E0">
            <w:pPr>
              <w:widowControl w:val="0"/>
              <w:spacing w:before="133" w:after="0" w:line="240" w:lineRule="auto"/>
              <w:ind w:left="20"/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761C1" w14:textId="77777777" w:rsidR="00A74B24" w:rsidRPr="00FD1158" w:rsidRDefault="0056270C" w:rsidP="00AF32E0">
            <w:pPr>
              <w:widowControl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74B24" w:rsidRPr="00FD115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SITE LOCATION</w:t>
            </w:r>
          </w:p>
        </w:tc>
        <w:tc>
          <w:tcPr>
            <w:tcW w:w="3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E038E" w14:textId="77777777" w:rsidR="00A74B24" w:rsidRPr="00957974" w:rsidRDefault="00A74B24" w:rsidP="00E65F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E0B1B46" w14:textId="77777777" w:rsidR="00A74B24" w:rsidRDefault="00A74B24" w:rsidP="00AC2F8A">
            <w:pPr>
              <w:widowControl w:val="0"/>
              <w:spacing w:after="0" w:line="168" w:lineRule="exact"/>
              <w:ind w:left="113" w:right="113"/>
              <w:rPr>
                <w:rFonts w:ascii="Times New Roman" w:eastAsia="Calibri" w:hAnsi="Times New Roman" w:cs="Times New Roman"/>
                <w:b/>
                <w:spacing w:val="-1"/>
                <w:sz w:val="12"/>
                <w:szCs w:val="12"/>
              </w:rPr>
            </w:pPr>
          </w:p>
        </w:tc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B225195" w14:textId="77777777" w:rsidR="00A74B24" w:rsidRPr="00AF32E0" w:rsidRDefault="00A74B24" w:rsidP="00AF32E0">
            <w:pPr>
              <w:widowControl w:val="0"/>
              <w:spacing w:before="57" w:after="0" w:line="240" w:lineRule="auto"/>
              <w:ind w:left="22"/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EA06C10" w14:textId="77777777" w:rsidR="00A74B24" w:rsidRPr="00AF32E0" w:rsidRDefault="00A74B24" w:rsidP="00AF32E0">
            <w:pPr>
              <w:widowControl w:val="0"/>
              <w:spacing w:before="40" w:after="0" w:line="240" w:lineRule="auto"/>
              <w:ind w:left="25"/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</w:pPr>
          </w:p>
        </w:tc>
        <w:tc>
          <w:tcPr>
            <w:tcW w:w="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B5E7EBA" w14:textId="77777777" w:rsidR="00A74B24" w:rsidRPr="00AF32E0" w:rsidRDefault="00A74B24" w:rsidP="00AF32E0">
            <w:pPr>
              <w:widowControl w:val="0"/>
              <w:spacing w:before="45" w:after="0" w:line="240" w:lineRule="auto"/>
              <w:ind w:left="22"/>
              <w:rPr>
                <w:rFonts w:ascii="Times New Roman" w:eastAsia="Calibri" w:hAnsi="Times New Roman" w:cs="Times New Roman"/>
                <w:b/>
                <w:w w:val="105"/>
                <w:sz w:val="12"/>
              </w:rPr>
            </w:pPr>
          </w:p>
        </w:tc>
        <w:tc>
          <w:tcPr>
            <w:tcW w:w="3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3306209" w14:textId="77777777" w:rsidR="00A74B24" w:rsidRPr="00AF32E0" w:rsidRDefault="00A74B24" w:rsidP="00AF32E0">
            <w:pPr>
              <w:widowControl w:val="0"/>
              <w:spacing w:after="0" w:line="240" w:lineRule="auto"/>
              <w:ind w:left="22"/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2DE383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74B24" w:rsidRPr="00AF32E0" w14:paraId="341DAC8B" w14:textId="77777777" w:rsidTr="00C30355">
        <w:trPr>
          <w:trHeight w:hRule="exact" w:val="367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9F12C" w14:textId="77777777" w:rsidR="00A74B24" w:rsidRPr="00FD1158" w:rsidRDefault="00470DEF" w:rsidP="00AF32E0">
            <w:pPr>
              <w:widowControl w:val="0"/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EMERGENCY CONTACT #</w:t>
            </w:r>
          </w:p>
        </w:tc>
        <w:tc>
          <w:tcPr>
            <w:tcW w:w="5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5C9C5" w14:textId="77777777" w:rsidR="00A74B24" w:rsidRPr="00957974" w:rsidRDefault="00A74B24" w:rsidP="00AF32E0">
            <w:pPr>
              <w:widowControl w:val="0"/>
              <w:spacing w:after="0" w:line="240" w:lineRule="auto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A91E3" w14:textId="77777777" w:rsidR="00A74B24" w:rsidRPr="00FD1158" w:rsidRDefault="0056270C" w:rsidP="00AF32E0">
            <w:pPr>
              <w:widowControl w:val="0"/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w w:val="105"/>
                <w:sz w:val="12"/>
                <w:szCs w:val="12"/>
              </w:rPr>
              <w:t>DATE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B8D1B" w14:textId="77777777" w:rsidR="00A74B24" w:rsidRPr="00957974" w:rsidRDefault="00A74B24" w:rsidP="00E65F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0FDE8" w14:textId="77777777" w:rsidR="00A74B24" w:rsidRPr="00FD1158" w:rsidRDefault="00A74B24" w:rsidP="00DD499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 xml:space="preserve"> BUILDING</w:t>
            </w:r>
            <w:r w:rsidR="0056270C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 xml:space="preserve">  #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9707E" w14:textId="77777777" w:rsidR="00A74B24" w:rsidRPr="00957974" w:rsidRDefault="00A74B24" w:rsidP="00E65F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BD68FD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0719C3C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1837A0C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BEDE671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0AE4CDA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C70BD5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74B24" w:rsidRPr="00AF32E0" w14:paraId="3B0B1A46" w14:textId="77777777" w:rsidTr="00C30355">
        <w:trPr>
          <w:trHeight w:hRule="exact" w:val="367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17112E1" w14:textId="77777777" w:rsidR="00A74B24" w:rsidRPr="00FD1158" w:rsidRDefault="0056270C" w:rsidP="00AF32E0">
            <w:pPr>
              <w:widowControl w:val="0"/>
              <w:spacing w:before="12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BUILDING PERMIT #</w:t>
            </w:r>
          </w:p>
        </w:tc>
        <w:tc>
          <w:tcPr>
            <w:tcW w:w="5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9EE3F65" w14:textId="77777777" w:rsidR="00A74B24" w:rsidRPr="00FD1158" w:rsidRDefault="00A74B24" w:rsidP="00AF32E0">
            <w:pPr>
              <w:widowControl w:val="0"/>
              <w:spacing w:before="12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402D0B1" w14:textId="77777777" w:rsidR="00A74B24" w:rsidRPr="00FD1158" w:rsidRDefault="00470DEF" w:rsidP="00470DEF">
            <w:pPr>
              <w:widowControl w:val="0"/>
              <w:spacing w:before="12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FIRE DEPT</w:t>
            </w:r>
            <w:r w:rsidRPr="00FD1158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 xml:space="preserve"> Reference#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0D0FAF" w14:textId="77777777" w:rsidR="00A74B24" w:rsidRPr="00957974" w:rsidRDefault="00A74B24" w:rsidP="00E65F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F1F904E" w14:textId="77777777" w:rsidR="00A74B24" w:rsidRPr="00FD1158" w:rsidRDefault="00A74B24" w:rsidP="00E65F02">
            <w:pPr>
              <w:widowControl w:val="0"/>
              <w:spacing w:before="12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  <w:t xml:space="preserve"> SPRINKLERS</w:t>
            </w:r>
            <w:r w:rsidRPr="00FD1158">
              <w:rPr>
                <w:rFonts w:ascii="Times New Roman" w:eastAsia="Calibri" w:hAnsi="Times New Roman" w:cs="Times New Roman"/>
                <w:b/>
                <w:spacing w:val="9"/>
                <w:w w:val="105"/>
                <w:sz w:val="12"/>
                <w:szCs w:val="12"/>
              </w:rPr>
              <w:t xml:space="preserve"> </w:t>
            </w:r>
            <w:r w:rsidRPr="00FD1158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  <w:t>Y/N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8EFD11D" w14:textId="77777777" w:rsidR="00A74B24" w:rsidRPr="00957974" w:rsidRDefault="00A74B24" w:rsidP="00E65F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35F1AB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7850670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554BDF2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F07BCC9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6E25CFD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161408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74B24" w:rsidRPr="00AF32E0" w14:paraId="2D7E61F3" w14:textId="77777777" w:rsidTr="00C30355">
        <w:trPr>
          <w:trHeight w:hRule="exact" w:val="247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33FBBF14" w14:textId="77777777" w:rsidR="00A74B24" w:rsidRPr="00AF32E0" w:rsidRDefault="00A74B24" w:rsidP="00AF32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5BDE3F53" w14:textId="77777777" w:rsidR="00A74B24" w:rsidRPr="00AF32E0" w:rsidRDefault="00A74B24" w:rsidP="00AF32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783043EB" w14:textId="77777777" w:rsidR="00A74B24" w:rsidRPr="00AF32E0" w:rsidRDefault="00A74B24" w:rsidP="00AF32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6EAA765E" w14:textId="77777777" w:rsidR="00A74B24" w:rsidRPr="00AF32E0" w:rsidRDefault="00A74B24" w:rsidP="00AF32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1C8BF8D9" w14:textId="77777777" w:rsidR="00A74B24" w:rsidRPr="00AF32E0" w:rsidRDefault="00A74B24" w:rsidP="001A677C">
            <w:pPr>
              <w:widowControl w:val="0"/>
              <w:spacing w:before="67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Item</w:t>
            </w:r>
            <w:r w:rsidRPr="00AF32E0">
              <w:rPr>
                <w:rFonts w:ascii="Times New Roman" w:eastAsia="Calibri" w:hAnsi="Times New Roman" w:cs="Times New Roman"/>
                <w:b/>
                <w:spacing w:val="-7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>#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40D66AAF" w14:textId="77777777" w:rsidR="00A74B24" w:rsidRPr="00AF32E0" w:rsidRDefault="00A74B24" w:rsidP="007363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7CC78AD8" w14:textId="77777777" w:rsidR="00A74B24" w:rsidRPr="00AF32E0" w:rsidRDefault="00A74B24" w:rsidP="007363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0E26876B" w14:textId="77777777" w:rsidR="00A74B24" w:rsidRPr="00AF32E0" w:rsidRDefault="00A74B24" w:rsidP="007363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7725CC97" w14:textId="77777777" w:rsidR="00A74B24" w:rsidRPr="00AF32E0" w:rsidRDefault="00A74B24" w:rsidP="00736346">
            <w:pPr>
              <w:widowControl w:val="0"/>
              <w:spacing w:before="67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Product</w:t>
            </w:r>
            <w:r w:rsidRPr="00AF32E0">
              <w:rPr>
                <w:rFonts w:ascii="Times New Roman" w:eastAsia="Calibri" w:hAnsi="Times New Roman" w:cs="Times New Roman"/>
                <w:b/>
                <w:spacing w:val="-10"/>
                <w:w w:val="105"/>
                <w:sz w:val="1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&amp;</w:t>
            </w:r>
            <w:r w:rsidRPr="00AF32E0">
              <w:rPr>
                <w:rFonts w:ascii="Times New Roman" w:eastAsia="Calibri" w:hAnsi="Times New Roman" w:cs="Times New Roman"/>
                <w:b/>
                <w:spacing w:val="-8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Chemical</w:t>
            </w:r>
            <w:r w:rsidRPr="00AF32E0">
              <w:rPr>
                <w:rFonts w:ascii="Times New Roman" w:eastAsia="Calibri" w:hAnsi="Times New Roman" w:cs="Times New Roman"/>
                <w:b/>
                <w:spacing w:val="-9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Name</w:t>
            </w:r>
          </w:p>
          <w:p w14:paraId="0026A9F5" w14:textId="77777777" w:rsidR="00A74B24" w:rsidRDefault="00A74B24" w:rsidP="00736346">
            <w:pPr>
              <w:widowControl w:val="0"/>
              <w:spacing w:before="47" w:after="0" w:line="240" w:lineRule="auto"/>
              <w:ind w:right="8"/>
              <w:jc w:val="center"/>
              <w:rPr>
                <w:rFonts w:ascii="Times New Roman" w:eastAsia="Calibri" w:hAnsi="Times New Roman" w:cs="Times New Roman"/>
                <w:b/>
                <w:sz w:val="10"/>
              </w:rPr>
            </w:pPr>
          </w:p>
          <w:p w14:paraId="6652BB19" w14:textId="77777777" w:rsidR="00A74B24" w:rsidRPr="00AF32E0" w:rsidRDefault="00A74B24" w:rsidP="00736346">
            <w:pPr>
              <w:widowControl w:val="0"/>
              <w:spacing w:before="70" w:after="0" w:line="240" w:lineRule="auto"/>
              <w:ind w:right="14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CC99FF"/>
          </w:tcPr>
          <w:p w14:paraId="0EE09689" w14:textId="77777777" w:rsidR="00A74B24" w:rsidRPr="00AF32E0" w:rsidRDefault="00C30355" w:rsidP="00DD4993">
            <w:pPr>
              <w:widowControl w:val="0"/>
              <w:spacing w:after="0" w:line="280" w:lineRule="auto"/>
              <w:ind w:left="30" w:right="28" w:firstLine="38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C30355"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 xml:space="preserve">Hazard Classification </w:t>
            </w:r>
            <w:r w:rsidR="00A74B24"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>(MFC Abbrev on following page)</w:t>
            </w:r>
          </w:p>
        </w:tc>
        <w:tc>
          <w:tcPr>
            <w:tcW w:w="81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FBCF93" w14:textId="77777777" w:rsidR="00A74B24" w:rsidRPr="00AF32E0" w:rsidRDefault="00A74B24" w:rsidP="00A74B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  <w:r w:rsidRPr="00A74B2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Physical State</w:t>
            </w: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571105" w14:textId="77777777" w:rsidR="00A74B24" w:rsidRPr="00AF32E0" w:rsidRDefault="00A74B24" w:rsidP="007E3A5E">
            <w:pPr>
              <w:widowControl w:val="0"/>
              <w:spacing w:before="67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>CAS</w:t>
            </w:r>
            <w:r w:rsidRPr="00AF32E0">
              <w:rPr>
                <w:rFonts w:ascii="Times New Roman" w:eastAsia="Calibri" w:hAnsi="Times New Roman" w:cs="Times New Roman"/>
                <w:b/>
                <w:spacing w:val="-6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>#</w:t>
            </w:r>
          </w:p>
        </w:tc>
        <w:tc>
          <w:tcPr>
            <w:tcW w:w="168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14:paraId="5A34C5C1" w14:textId="77777777" w:rsidR="00A74B24" w:rsidRPr="00AF32E0" w:rsidRDefault="00A74B24" w:rsidP="007E3A5E">
            <w:pPr>
              <w:widowControl w:val="0"/>
              <w:spacing w:before="47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STORAGE</w:t>
            </w:r>
          </w:p>
        </w:tc>
        <w:tc>
          <w:tcPr>
            <w:tcW w:w="157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5936E42" w14:textId="77777777" w:rsidR="00A74B24" w:rsidRPr="00AF32E0" w:rsidRDefault="00A74B24" w:rsidP="00AF32E0">
            <w:pPr>
              <w:widowControl w:val="0"/>
              <w:spacing w:before="47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0"/>
              </w:rPr>
              <w:t>USE-CLOSED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0"/>
              </w:rPr>
              <w:t>SYSTEM</w:t>
            </w:r>
          </w:p>
        </w:tc>
        <w:tc>
          <w:tcPr>
            <w:tcW w:w="132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73F99817" w14:textId="77777777" w:rsidR="00A74B24" w:rsidRPr="00AF32E0" w:rsidRDefault="00A74B24" w:rsidP="000B3BE9">
            <w:pPr>
              <w:widowControl w:val="0"/>
              <w:spacing w:before="47" w:after="0" w:line="240" w:lineRule="auto"/>
              <w:ind w:left="-25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0"/>
              </w:rPr>
              <w:t>USE-OPEN</w:t>
            </w:r>
            <w:r w:rsidRPr="00AF32E0">
              <w:rPr>
                <w:rFonts w:ascii="Times New Roman" w:eastAsia="Calibri" w:hAnsi="Times New Roman" w:cs="Times New Roman"/>
                <w:b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0"/>
              </w:rPr>
              <w:t>SYSTEM</w:t>
            </w:r>
          </w:p>
        </w:tc>
        <w:tc>
          <w:tcPr>
            <w:tcW w:w="181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9A73" w14:textId="77777777" w:rsidR="00A74B24" w:rsidRPr="00AF32E0" w:rsidRDefault="00A74B24" w:rsidP="00AF32E0">
            <w:pPr>
              <w:widowControl w:val="0"/>
              <w:spacing w:before="47" w:after="0" w:line="240" w:lineRule="auto"/>
              <w:ind w:left="16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NFPA</w:t>
            </w:r>
            <w:r w:rsidRPr="00AF32E0">
              <w:rPr>
                <w:rFonts w:ascii="Times New Roman" w:eastAsia="Calibri" w:hAnsi="Times New Roman" w:cs="Times New Roman"/>
                <w:b/>
                <w:spacing w:val="-1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>704</w:t>
            </w:r>
          </w:p>
        </w:tc>
        <w:tc>
          <w:tcPr>
            <w:tcW w:w="3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CDFD6E" w14:textId="77777777" w:rsidR="00A74B24" w:rsidRPr="00AF32E0" w:rsidRDefault="00A74B24" w:rsidP="00AF32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B801BA8" w14:textId="77777777" w:rsidR="00A74B24" w:rsidRPr="00AF32E0" w:rsidRDefault="00A74B24" w:rsidP="00AF32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CB1ECCD" w14:textId="77777777" w:rsidR="00A74B24" w:rsidRPr="00AF32E0" w:rsidRDefault="00A74B24" w:rsidP="00AF32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0D6362F" w14:textId="77777777" w:rsidR="00A74B24" w:rsidRPr="00AF32E0" w:rsidRDefault="00A74B24" w:rsidP="00AF32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4E98E60" w14:textId="77777777" w:rsidR="00A74B24" w:rsidRPr="00AF32E0" w:rsidRDefault="00A74B24" w:rsidP="00AF32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07E8E5" w14:textId="77777777" w:rsidR="00A74B24" w:rsidRPr="00AF32E0" w:rsidRDefault="00A74B24" w:rsidP="00AF32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4B24" w:rsidRPr="00AF32E0" w14:paraId="6367CA7B" w14:textId="77777777" w:rsidTr="00C30355">
        <w:trPr>
          <w:trHeight w:hRule="exact" w:val="234"/>
        </w:trPr>
        <w:tc>
          <w:tcPr>
            <w:tcW w:w="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806910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4B7716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C99FF"/>
          </w:tcPr>
          <w:p w14:paraId="43244C87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98A019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42BCBF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99CC"/>
          </w:tcPr>
          <w:p w14:paraId="5F4FA0CF" w14:textId="77777777" w:rsidR="00A74B24" w:rsidRPr="00AF32E0" w:rsidRDefault="00A74B24" w:rsidP="00AF32E0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Solid</w:t>
            </w:r>
            <w:r>
              <w:rPr>
                <w:rFonts w:ascii="Times New Roman" w:eastAsia="Calibri" w:hAnsi="Times New Roman" w:cs="Times New Roman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Pounds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[cubic</w:t>
            </w:r>
            <w:r w:rsidRPr="00AF32E0">
              <w:rPr>
                <w:rFonts w:ascii="Times New Roman" w:eastAsia="Calibri" w:hAnsi="Times New Roman" w:cs="Times New Roman"/>
                <w:spacing w:val="-9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feet]</w:t>
            </w: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99CC"/>
          </w:tcPr>
          <w:p w14:paraId="0CD91299" w14:textId="77777777" w:rsidR="00A74B24" w:rsidRPr="00AF32E0" w:rsidRDefault="00A74B24" w:rsidP="00AF32E0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Liquid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Gallon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z w:val="10"/>
              </w:rPr>
              <w:t>[pounds]</w:t>
            </w:r>
          </w:p>
        </w:tc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99CC"/>
          </w:tcPr>
          <w:p w14:paraId="7EAB328C" w14:textId="77777777" w:rsidR="00A74B24" w:rsidRPr="00AF32E0" w:rsidRDefault="00A74B24" w:rsidP="00AF32E0">
            <w:pPr>
              <w:widowControl w:val="0"/>
              <w:spacing w:before="48" w:after="0" w:line="240" w:lineRule="auto"/>
              <w:ind w:left="39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Gas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cubic</w:t>
            </w:r>
            <w:r w:rsidRPr="00AF32E0">
              <w:rPr>
                <w:rFonts w:ascii="Times New Roman" w:eastAsia="Calibri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1"/>
                <w:w w:val="105"/>
                <w:sz w:val="10"/>
              </w:rPr>
              <w:t>ft</w:t>
            </w:r>
            <w:r w:rsidRPr="00AF32E0">
              <w:rPr>
                <w:rFonts w:ascii="Times New Roman" w:eastAsia="Calibri" w:hAnsi="Times New Roman" w:cs="Times New Roman"/>
                <w:spacing w:val="22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at</w:t>
            </w:r>
            <w:r w:rsidRPr="00AF32E0">
              <w:rPr>
                <w:rFonts w:ascii="Times New Roman" w:eastAsia="Calibri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NTB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08BF2331" w14:textId="77777777" w:rsidR="00A74B24" w:rsidRPr="00AF32E0" w:rsidRDefault="00A74B24" w:rsidP="00AF32E0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Solid</w:t>
            </w:r>
            <w:r>
              <w:rPr>
                <w:rFonts w:ascii="Times New Roman" w:eastAsia="Calibri" w:hAnsi="Times New Roman" w:cs="Times New Roman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Pounds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[cubic</w:t>
            </w:r>
            <w:r w:rsidRPr="00AF32E0">
              <w:rPr>
                <w:rFonts w:ascii="Times New Roman" w:eastAsia="Calibri" w:hAnsi="Times New Roman" w:cs="Times New Roman"/>
                <w:spacing w:val="-9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feet]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27B5CBDF" w14:textId="77777777" w:rsidR="00A74B24" w:rsidRPr="00AF32E0" w:rsidRDefault="00A74B24" w:rsidP="00AF32E0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Liquid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Gallon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z w:val="10"/>
              </w:rPr>
              <w:t>[pounds]</w:t>
            </w:r>
          </w:p>
        </w:tc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045ADEEA" w14:textId="77777777" w:rsidR="00A74B24" w:rsidRPr="00AF32E0" w:rsidRDefault="00A74B24" w:rsidP="00AF32E0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Gas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cubic</w:t>
            </w:r>
            <w:r w:rsidRPr="00AF32E0">
              <w:rPr>
                <w:rFonts w:ascii="Times New Roman" w:eastAsia="Calibri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1"/>
                <w:w w:val="105"/>
                <w:sz w:val="10"/>
              </w:rPr>
              <w:t>ft</w:t>
            </w:r>
            <w:r w:rsidRPr="00AF32E0">
              <w:rPr>
                <w:rFonts w:ascii="Times New Roman" w:eastAsia="Calibri" w:hAnsi="Times New Roman" w:cs="Times New Roman"/>
                <w:spacing w:val="22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at</w:t>
            </w:r>
            <w:r w:rsidRPr="00AF32E0">
              <w:rPr>
                <w:rFonts w:ascii="Times New Roman" w:eastAsia="Calibri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NTB</w:t>
            </w:r>
          </w:p>
        </w:tc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C99"/>
          </w:tcPr>
          <w:p w14:paraId="2D2673A0" w14:textId="77777777" w:rsidR="00A74B24" w:rsidRPr="00AF32E0" w:rsidRDefault="00A74B24" w:rsidP="00AF32E0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Solid</w:t>
            </w:r>
            <w:r>
              <w:rPr>
                <w:rFonts w:ascii="Times New Roman" w:eastAsia="Calibri" w:hAnsi="Times New Roman" w:cs="Times New Roman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Pounds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[cubic</w:t>
            </w:r>
            <w:r w:rsidRPr="00AF32E0">
              <w:rPr>
                <w:rFonts w:ascii="Times New Roman" w:eastAsia="Calibri" w:hAnsi="Times New Roman" w:cs="Times New Roman"/>
                <w:spacing w:val="-9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feet]</w:t>
            </w:r>
          </w:p>
        </w:tc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C99"/>
          </w:tcPr>
          <w:p w14:paraId="372E98F1" w14:textId="77777777" w:rsidR="00A74B24" w:rsidRPr="00AF32E0" w:rsidRDefault="00A74B24" w:rsidP="00AF32E0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Liquid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Gallon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z w:val="10"/>
              </w:rPr>
              <w:t>[pounds]</w:t>
            </w: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</w:tcPr>
          <w:p w14:paraId="11AE2AE6" w14:textId="77777777" w:rsidR="00A74B24" w:rsidRPr="00AF32E0" w:rsidRDefault="00A74B24" w:rsidP="00AF32E0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Health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(Blue)</w:t>
            </w: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61B068C2" w14:textId="77777777" w:rsidR="00A74B24" w:rsidRPr="00AF32E0" w:rsidRDefault="00A74B24" w:rsidP="00AF32E0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Flamm</w:t>
            </w:r>
            <w:r>
              <w:rPr>
                <w:rFonts w:ascii="Times New Roman" w:eastAsia="Calibri" w:hAnsi="Times New Roman" w:cs="Times New Roman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(Red)</w:t>
            </w: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47AFC4F3" w14:textId="77777777" w:rsidR="00A74B24" w:rsidRPr="00AF32E0" w:rsidRDefault="00A74B24" w:rsidP="00AF32E0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React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(Yellow)</w:t>
            </w:r>
          </w:p>
        </w:tc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237C63" w14:textId="77777777" w:rsidR="00A74B24" w:rsidRPr="00AF32E0" w:rsidRDefault="00A74B24" w:rsidP="00AF32E0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Spec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(White)</w:t>
            </w:r>
          </w:p>
        </w:tc>
        <w:tc>
          <w:tcPr>
            <w:tcW w:w="3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67C134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86B9632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26DDFBE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C2D6539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4911671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16EBFB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74B24" w:rsidRPr="00AF32E0" w14:paraId="21A801F7" w14:textId="77777777" w:rsidTr="00C30355">
        <w:trPr>
          <w:trHeight w:hRule="exact" w:val="415"/>
        </w:trPr>
        <w:tc>
          <w:tcPr>
            <w:tcW w:w="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C9C5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526D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972DA7E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4E4C5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4C79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14:paraId="2F377328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14:paraId="7D499E05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14:paraId="0C401384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1395F6F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10EECCE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49F7F9E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45EF8FA3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126645BF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14:paraId="788E6894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0A4EFED0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3922D95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738F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D2B44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C317BE9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16B79ED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3316299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8A057D4" w14:textId="77777777" w:rsidR="00A74B24" w:rsidRPr="00AF32E0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4E76" w14:textId="77777777" w:rsidR="00A74B24" w:rsidRPr="00AF32E0" w:rsidRDefault="00A74B24" w:rsidP="00AF32E0">
            <w:pPr>
              <w:widowControl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  <w:p w14:paraId="7C0CD4AA" w14:textId="77777777" w:rsidR="00A74B24" w:rsidRPr="00AF32E0" w:rsidRDefault="00A74B24" w:rsidP="006E0FDD">
            <w:pPr>
              <w:widowControl w:val="0"/>
              <w:spacing w:after="0" w:line="168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2E0">
              <w:rPr>
                <w:rFonts w:ascii="Times New Roman" w:eastAsia="Calibri" w:hAnsi="Times New Roman" w:cs="Times New Roman"/>
                <w:b/>
                <w:sz w:val="14"/>
              </w:rPr>
              <w:t>ID</w:t>
            </w:r>
            <w:r w:rsidR="005A7214">
              <w:rPr>
                <w:rFonts w:ascii="Times New Roman" w:eastAsia="Calibri" w:hAnsi="Times New Roman" w:cs="Times New Roman"/>
                <w:b/>
                <w:sz w:val="14"/>
              </w:rPr>
              <w:t xml:space="preserve"> (UN)</w:t>
            </w:r>
          </w:p>
        </w:tc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768C2" w14:textId="77777777" w:rsidR="00A74B24" w:rsidRPr="00AF32E0" w:rsidRDefault="00A74B24" w:rsidP="00AF32E0">
            <w:pPr>
              <w:widowControl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  <w:p w14:paraId="358A9CA4" w14:textId="77777777" w:rsidR="00A74B24" w:rsidRPr="00AF32E0" w:rsidRDefault="00A74B24" w:rsidP="006E0FDD">
            <w:pPr>
              <w:widowControl w:val="0"/>
              <w:spacing w:after="0" w:line="168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4"/>
              </w:rPr>
              <w:t>Haz</w:t>
            </w:r>
          </w:p>
        </w:tc>
      </w:tr>
      <w:tr w:rsidR="00A74B24" w:rsidRPr="00AF32E0" w14:paraId="32ABB0D5" w14:textId="77777777" w:rsidTr="00C30355">
        <w:trPr>
          <w:trHeight w:hRule="exact" w:val="414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0380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2091C" w14:textId="77777777" w:rsidR="00A74B24" w:rsidRPr="005A7214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41344339" w14:textId="77777777" w:rsidR="00A74B24" w:rsidRPr="00673790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C99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8435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61C835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EE7DB4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6FD311F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0F66451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17675E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894F46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25701D8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592AB52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5673F6C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9CEFBD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549F84B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39A75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9278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E92F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9635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481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A7C0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5202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FBC6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B24" w:rsidRPr="00AF32E0" w14:paraId="21AB3E3F" w14:textId="77777777" w:rsidTr="00C30355">
        <w:trPr>
          <w:trHeight w:hRule="exact" w:val="38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BA70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4AF75" w14:textId="77777777" w:rsidR="00A74B24" w:rsidRPr="005A7214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3B3C0095" w14:textId="77777777" w:rsidR="00A74B24" w:rsidRPr="00673790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F2F5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7126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A8B2EA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1888852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869A2A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792C1C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7421D87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51797AB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3C6658B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3D67075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3491E67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5C43CDE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03F133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58A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314E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9CB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AC8B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1F37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5C27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5B5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90C5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B24" w:rsidRPr="00AF32E0" w14:paraId="2010BAA2" w14:textId="77777777" w:rsidTr="00C30355">
        <w:trPr>
          <w:trHeight w:hRule="exact" w:val="401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FCC2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7E921" w14:textId="77777777" w:rsidR="00A74B24" w:rsidRPr="005A7214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36478595" w14:textId="77777777" w:rsidR="00A74B24" w:rsidRPr="00673790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82D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53B0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3606D80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3F9B80B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BA6522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46A9D82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7CD5A53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2B30C59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09180C5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7A9E361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228D7A4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2897D32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638B3F5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A398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E0E7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CDE9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4230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03A7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034F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D792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D52D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B24" w:rsidRPr="00AF32E0" w14:paraId="128934B1" w14:textId="77777777" w:rsidTr="00C30355">
        <w:trPr>
          <w:trHeight w:hRule="exact" w:val="380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A44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01ACE" w14:textId="77777777" w:rsidR="00A74B24" w:rsidRPr="005A7214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33011BD7" w14:textId="77777777" w:rsidR="00A74B24" w:rsidRPr="00673790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DA2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E15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7A1B30D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02D2DE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6045C3C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F74046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50DACA1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74880EB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22A8DF4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4389FF75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2019F77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1F380A9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3FA313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E20C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D704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92DE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3F10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A2A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8F09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1B6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3379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B24" w:rsidRPr="00AF32E0" w14:paraId="27738CED" w14:textId="77777777" w:rsidTr="00C30355">
        <w:trPr>
          <w:trHeight w:hRule="exact" w:val="38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715A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BAEE" w14:textId="77777777" w:rsidR="00A74B24" w:rsidRPr="005A7214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7F5B2CED" w14:textId="77777777" w:rsidR="00A74B24" w:rsidRPr="00673790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72A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6B34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C27BA1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2B1B4A1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50F63B9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1598EB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33C3C69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78A546D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779CBA9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52AE39B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00E8469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69E90265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B0DB9F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4969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218D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FBED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9ADC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D6DE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F493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858D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5CB4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B24" w:rsidRPr="00AF32E0" w14:paraId="5C6B5831" w14:textId="77777777" w:rsidTr="00C30355">
        <w:trPr>
          <w:trHeight w:hRule="exact" w:val="380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233C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9C876" w14:textId="77777777" w:rsidR="00A74B24" w:rsidRPr="005A7214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464C4F47" w14:textId="77777777" w:rsidR="00A74B24" w:rsidRPr="00673790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2CA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2F6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1E8669F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259B03E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6F1044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273E6925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2054774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36F9EA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4C27372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177C9B8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22667BC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50A6776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D40620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E2AD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E7B0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3B91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00AD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B792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45BE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D13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7AB8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B24" w:rsidRPr="00AF32E0" w14:paraId="53ACC93E" w14:textId="77777777" w:rsidTr="00C30355">
        <w:trPr>
          <w:trHeight w:hRule="exact" w:val="367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331F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05BE4" w14:textId="77777777" w:rsidR="00A74B24" w:rsidRPr="005A7214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42123C81" w14:textId="77777777" w:rsidR="00A74B24" w:rsidRPr="00673790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F24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7AB8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7F4CF47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64AAA6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39782E5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5295F82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5E5CB28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2539A2C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2F26C64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7D91295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44EB09F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07EA97E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DD2823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93C4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95F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8B9B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A75B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35A4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A48D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9B9D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B8DD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B24" w:rsidRPr="00AF32E0" w14:paraId="504F3FC9" w14:textId="77777777" w:rsidTr="00C30355">
        <w:trPr>
          <w:trHeight w:hRule="exact" w:val="401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1377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90E24" w14:textId="77777777" w:rsidR="00A74B24" w:rsidRPr="005A7214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2B907357" w14:textId="77777777" w:rsidR="00A74B24" w:rsidRPr="00673790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989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C87D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1D55186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64960FA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6BE2F9D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7D96AEB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8B8F8E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0B314A6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7CFF0EE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5FEB9F7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6D507EB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4419924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40CEA4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4B31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802A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B87F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B851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CA68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D829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7331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F021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B24" w:rsidRPr="00AF32E0" w14:paraId="37F1091C" w14:textId="77777777" w:rsidTr="00C30355">
        <w:trPr>
          <w:trHeight w:hRule="exact" w:val="38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ED45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5E586" w14:textId="77777777" w:rsidR="00A74B24" w:rsidRPr="005A7214" w:rsidRDefault="00A74B24" w:rsidP="00AF3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30B33B8B" w14:textId="77777777" w:rsidR="00A74B24" w:rsidRPr="00673790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129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7306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268ED0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E5A314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75218E2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2356E60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57C26FA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5941675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3D25D45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6F4ECFE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3D8A149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545296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951CC2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2B51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9E5A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B4D1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A6CD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F2285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BFFB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CE5B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4A09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F74B9E" w14:textId="77777777" w:rsidR="00AF32E0" w:rsidRPr="00AF32E0" w:rsidRDefault="00E86A2B" w:rsidP="007E3A5E">
      <w:pPr>
        <w:widowControl w:val="0"/>
        <w:spacing w:before="12" w:after="0" w:line="240" w:lineRule="auto"/>
        <w:jc w:val="center"/>
        <w:rPr>
          <w:rFonts w:ascii="Times New Roman" w:eastAsia="Calibri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Use</w:t>
      </w:r>
      <w:r w:rsidRPr="00A30B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keyboard </w:t>
      </w:r>
      <w:r w:rsidRPr="00A30BB5">
        <w:rPr>
          <w:rFonts w:ascii="Times New Roman" w:hAnsi="Times New Roman" w:cs="Times New Roman"/>
          <w:b/>
          <w:color w:val="FF0000"/>
          <w:sz w:val="28"/>
          <w:szCs w:val="28"/>
        </w:rPr>
        <w:t>tab button to create additional rows</w:t>
      </w:r>
    </w:p>
    <w:p w14:paraId="0E1CBB14" w14:textId="77777777" w:rsidR="00392005" w:rsidRPr="00CB44D8" w:rsidRDefault="00392005" w:rsidP="00392005">
      <w:pPr>
        <w:widowControl w:val="0"/>
        <w:spacing w:after="0" w:line="240" w:lineRule="auto"/>
        <w:ind w:left="-81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TableGrid"/>
        <w:tblW w:w="10886" w:type="dxa"/>
        <w:tblInd w:w="1762" w:type="dxa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392005" w14:paraId="7C175784" w14:textId="77777777" w:rsidTr="00A07307">
        <w:trPr>
          <w:trHeight w:val="239"/>
        </w:trPr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19719" w14:textId="77777777" w:rsidR="00392005" w:rsidRPr="00392005" w:rsidRDefault="00392005" w:rsidP="002721F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E9A10" w14:textId="77777777" w:rsidR="00392005" w:rsidRPr="00392005" w:rsidRDefault="00392005" w:rsidP="002721F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1494" w14:textId="77777777" w:rsidR="00392005" w:rsidRPr="00392005" w:rsidRDefault="00392005" w:rsidP="002721F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2005" w14:paraId="2A693335" w14:textId="77777777" w:rsidTr="00A07307">
        <w:trPr>
          <w:trHeight w:val="253"/>
        </w:trPr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55692" w14:textId="77777777" w:rsidR="00392005" w:rsidRPr="00392005" w:rsidRDefault="00392005" w:rsidP="0039200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Business Owner/</w:t>
            </w:r>
            <w:r w:rsidRPr="00392005">
              <w:rPr>
                <w:rFonts w:ascii="Times New Roman" w:eastAsia="Calibri" w:hAnsi="Times New Roman" w:cs="Times New Roman"/>
                <w:b/>
              </w:rPr>
              <w:t>Responsible Party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6DD01" w14:textId="77777777" w:rsidR="00392005" w:rsidRPr="00392005" w:rsidRDefault="00392005" w:rsidP="002721F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2005">
              <w:rPr>
                <w:rFonts w:ascii="Times New Roman" w:eastAsia="Calibri" w:hAnsi="Times New Roman" w:cs="Times New Roman"/>
                <w:b/>
              </w:rPr>
              <w:t>Signature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95184" w14:textId="77777777" w:rsidR="00392005" w:rsidRPr="00392005" w:rsidRDefault="00392005" w:rsidP="002721F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2005">
              <w:rPr>
                <w:rFonts w:ascii="Times New Roman" w:eastAsia="Calibri" w:hAnsi="Times New Roman" w:cs="Times New Roman"/>
                <w:b/>
              </w:rPr>
              <w:t>Date</w:t>
            </w:r>
          </w:p>
        </w:tc>
      </w:tr>
      <w:tr w:rsidR="00392005" w14:paraId="64923CF6" w14:textId="77777777" w:rsidTr="00CB44D8">
        <w:trPr>
          <w:trHeight w:val="432"/>
        </w:trPr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E54A5" w14:textId="77777777" w:rsidR="00392005" w:rsidRPr="00392005" w:rsidRDefault="00392005" w:rsidP="002721F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1EFFF" w14:textId="77777777" w:rsidR="00392005" w:rsidRPr="00392005" w:rsidRDefault="00392005" w:rsidP="002721F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0CA01" w14:textId="77777777" w:rsidR="00392005" w:rsidRPr="00392005" w:rsidRDefault="00392005" w:rsidP="002721F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92005" w14:paraId="039748C4" w14:textId="77777777" w:rsidTr="00A07307">
        <w:trPr>
          <w:trHeight w:val="253"/>
        </w:trPr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996D6" w14:textId="77777777" w:rsidR="00392005" w:rsidRPr="00392005" w:rsidRDefault="00392005" w:rsidP="002721F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2005">
              <w:rPr>
                <w:rFonts w:ascii="Times New Roman" w:eastAsia="Calibri" w:hAnsi="Times New Roman" w:cs="Times New Roman"/>
                <w:b/>
              </w:rPr>
              <w:t>Inspector/Reviewer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C780C" w14:textId="77777777" w:rsidR="00392005" w:rsidRPr="00392005" w:rsidRDefault="00392005" w:rsidP="002721F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2005">
              <w:rPr>
                <w:rFonts w:ascii="Times New Roman" w:eastAsia="Calibri" w:hAnsi="Times New Roman" w:cs="Times New Roman"/>
                <w:b/>
              </w:rPr>
              <w:t>Title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611D8" w14:textId="77777777" w:rsidR="00392005" w:rsidRPr="00392005" w:rsidRDefault="00392005" w:rsidP="002721F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2005">
              <w:rPr>
                <w:rFonts w:ascii="Times New Roman" w:eastAsia="Calibri" w:hAnsi="Times New Roman" w:cs="Times New Roman"/>
                <w:b/>
              </w:rPr>
              <w:t>Date</w:t>
            </w:r>
          </w:p>
        </w:tc>
      </w:tr>
    </w:tbl>
    <w:p w14:paraId="5DCF2AA5" w14:textId="77777777" w:rsidR="003D4A83" w:rsidRDefault="003D4A8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6FA3D28E" w14:textId="77777777" w:rsidR="003D4A83" w:rsidRPr="00AF32E0" w:rsidRDefault="003D4A83" w:rsidP="003D4A83">
      <w:pPr>
        <w:widowControl w:val="0"/>
        <w:tabs>
          <w:tab w:val="left" w:pos="2610"/>
          <w:tab w:val="right" w:pos="14296"/>
        </w:tabs>
        <w:spacing w:before="35"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AF32E0">
        <w:rPr>
          <w:rFonts w:ascii="Calibri" w:eastAsia="Calibri" w:hAnsi="Calibri" w:cs="Times New Roman"/>
          <w:b/>
          <w:bCs/>
          <w:spacing w:val="-1"/>
          <w:sz w:val="20"/>
          <w:szCs w:val="20"/>
        </w:rPr>
        <w:lastRenderedPageBreak/>
        <w:t>HAZARDOUS</w:t>
      </w:r>
      <w:r w:rsidRPr="00AF32E0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F32E0">
        <w:rPr>
          <w:rFonts w:ascii="Calibri" w:eastAsia="Calibri" w:hAnsi="Calibri" w:cs="Times New Roman"/>
          <w:b/>
          <w:bCs/>
          <w:spacing w:val="-1"/>
          <w:sz w:val="20"/>
          <w:szCs w:val="20"/>
        </w:rPr>
        <w:t>MATERIALS</w:t>
      </w:r>
      <w:r w:rsidRPr="00AF32E0">
        <w:rPr>
          <w:rFonts w:ascii="Calibri" w:eastAsia="Calibri" w:hAnsi="Calibri" w:cs="Times New Roman"/>
          <w:b/>
          <w:bCs/>
          <w:spacing w:val="1"/>
          <w:sz w:val="20"/>
          <w:szCs w:val="20"/>
        </w:rPr>
        <w:t xml:space="preserve"> </w:t>
      </w:r>
      <w:r w:rsidRPr="00AF32E0">
        <w:rPr>
          <w:rFonts w:ascii="Calibri" w:eastAsia="Calibri" w:hAnsi="Calibri" w:cs="Times New Roman"/>
          <w:b/>
          <w:bCs/>
          <w:spacing w:val="-1"/>
          <w:sz w:val="20"/>
          <w:szCs w:val="20"/>
        </w:rPr>
        <w:t>INVENTORY</w:t>
      </w:r>
      <w:r w:rsidRPr="00AF32E0">
        <w:rPr>
          <w:rFonts w:ascii="Calibri" w:eastAsia="Calibri" w:hAnsi="Calibri" w:cs="Times New Roman"/>
          <w:b/>
          <w:bCs/>
          <w:spacing w:val="1"/>
          <w:sz w:val="20"/>
          <w:szCs w:val="20"/>
        </w:rPr>
        <w:t xml:space="preserve"> </w:t>
      </w:r>
      <w:r w:rsidRPr="00AF32E0">
        <w:rPr>
          <w:rFonts w:ascii="Calibri" w:eastAsia="Calibri" w:hAnsi="Calibri" w:cs="Times New Roman"/>
          <w:b/>
          <w:bCs/>
          <w:spacing w:val="-1"/>
          <w:sz w:val="20"/>
          <w:szCs w:val="20"/>
        </w:rPr>
        <w:t>STATEMENT</w:t>
      </w:r>
      <w:r w:rsidRPr="00AF32E0">
        <w:rPr>
          <w:rFonts w:ascii="Calibri" w:eastAsia="Calibri" w:hAnsi="Calibri" w:cs="Times New Roman"/>
          <w:b/>
          <w:bCs/>
          <w:spacing w:val="1"/>
          <w:sz w:val="20"/>
          <w:szCs w:val="20"/>
        </w:rPr>
        <w:t xml:space="preserve"> </w:t>
      </w:r>
      <w:r w:rsidRPr="00AF32E0">
        <w:rPr>
          <w:rFonts w:ascii="Calibri" w:eastAsia="Calibri" w:hAnsi="Calibri" w:cs="Times New Roman"/>
          <w:b/>
          <w:bCs/>
          <w:spacing w:val="-2"/>
          <w:sz w:val="20"/>
          <w:szCs w:val="20"/>
        </w:rPr>
        <w:t>(PER</w:t>
      </w:r>
      <w:r w:rsidRPr="00AF32E0">
        <w:rPr>
          <w:rFonts w:ascii="Calibri" w:eastAsia="Calibri" w:hAnsi="Calibri" w:cs="Times New Roman"/>
          <w:b/>
          <w:bCs/>
          <w:spacing w:val="1"/>
          <w:sz w:val="20"/>
          <w:szCs w:val="20"/>
        </w:rPr>
        <w:t xml:space="preserve"> </w:t>
      </w:r>
      <w:r w:rsidRPr="00AF32E0">
        <w:rPr>
          <w:rFonts w:ascii="Calibri" w:eastAsia="Calibri" w:hAnsi="Calibri" w:cs="Times New Roman"/>
          <w:b/>
          <w:bCs/>
          <w:spacing w:val="-1"/>
          <w:sz w:val="20"/>
          <w:szCs w:val="20"/>
        </w:rPr>
        <w:t>CONTROL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AREA)</w:t>
      </w:r>
    </w:p>
    <w:p w14:paraId="7AD190E3" w14:textId="77777777" w:rsidR="003D4A83" w:rsidRPr="00AF32E0" w:rsidRDefault="003D4A83" w:rsidP="003D4A83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W w:w="14873" w:type="dxa"/>
        <w:tblInd w:w="-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1006"/>
        <w:gridCol w:w="1440"/>
        <w:gridCol w:w="720"/>
        <w:gridCol w:w="810"/>
        <w:gridCol w:w="1170"/>
        <w:gridCol w:w="575"/>
        <w:gridCol w:w="575"/>
        <w:gridCol w:w="534"/>
        <w:gridCol w:w="697"/>
        <w:gridCol w:w="421"/>
        <w:gridCol w:w="453"/>
        <w:gridCol w:w="525"/>
        <w:gridCol w:w="589"/>
        <w:gridCol w:w="415"/>
        <w:gridCol w:w="452"/>
        <w:gridCol w:w="561"/>
        <w:gridCol w:w="413"/>
        <w:gridCol w:w="394"/>
        <w:gridCol w:w="450"/>
        <w:gridCol w:w="630"/>
        <w:gridCol w:w="360"/>
        <w:gridCol w:w="360"/>
        <w:gridCol w:w="532"/>
        <w:gridCol w:w="447"/>
      </w:tblGrid>
      <w:tr w:rsidR="00A74B24" w:rsidRPr="00AF32E0" w14:paraId="2B748316" w14:textId="77777777" w:rsidTr="00C30355">
        <w:trPr>
          <w:trHeight w:hRule="exact" w:val="367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045AE" w14:textId="77777777" w:rsidR="00A74B24" w:rsidRPr="00FD1158" w:rsidRDefault="00A74B24" w:rsidP="00A7015C">
            <w:pPr>
              <w:widowControl w:val="0"/>
              <w:spacing w:before="133" w:after="0" w:line="240" w:lineRule="auto"/>
              <w:ind w:left="20"/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</w:pPr>
            <w:r w:rsidRPr="00FD1158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  <w:t>COMPANY</w:t>
            </w:r>
            <w:r w:rsidRPr="00FD1158">
              <w:rPr>
                <w:rFonts w:ascii="Times New Roman" w:eastAsia="Calibri" w:hAnsi="Times New Roman" w:cs="Times New Roman"/>
                <w:b/>
                <w:spacing w:val="9"/>
                <w:w w:val="105"/>
                <w:sz w:val="12"/>
                <w:szCs w:val="12"/>
              </w:rPr>
              <w:t xml:space="preserve"> </w:t>
            </w:r>
            <w:r w:rsidR="0056270C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  <w:t>NAME</w:t>
            </w:r>
          </w:p>
        </w:tc>
        <w:tc>
          <w:tcPr>
            <w:tcW w:w="5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E0FBD" w14:textId="77777777" w:rsidR="00A74B24" w:rsidRPr="00957974" w:rsidRDefault="00A74B24" w:rsidP="002E4A28">
            <w:pPr>
              <w:widowControl w:val="0"/>
              <w:spacing w:before="133" w:after="0" w:line="240" w:lineRule="auto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57974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</w:rPr>
              <w:t xml:space="preserve">Acme </w:t>
            </w:r>
            <w:r w:rsidR="002E4A28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</w:rPr>
              <w:t>Chemical</w:t>
            </w:r>
            <w:r w:rsidRPr="00957974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</w:rPr>
              <w:t xml:space="preserve"> Plant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E6BDF" w14:textId="77777777" w:rsidR="00A74B24" w:rsidRPr="00FD1158" w:rsidRDefault="00A74B24" w:rsidP="00A7015C">
            <w:pPr>
              <w:widowControl w:val="0"/>
              <w:spacing w:after="0" w:line="240" w:lineRule="auto"/>
              <w:ind w:left="30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FD1158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  <w:t>CONTROL</w:t>
            </w:r>
            <w:r w:rsidRPr="00FD1158">
              <w:rPr>
                <w:rFonts w:ascii="Times New Roman" w:eastAsia="Calibri" w:hAnsi="Times New Roman" w:cs="Times New Roman"/>
                <w:b/>
                <w:spacing w:val="-8"/>
                <w:w w:val="105"/>
                <w:sz w:val="12"/>
                <w:szCs w:val="12"/>
              </w:rPr>
              <w:t xml:space="preserve"> </w:t>
            </w:r>
            <w:r w:rsidR="0056270C">
              <w:rPr>
                <w:rFonts w:ascii="Times New Roman" w:eastAsia="Calibri" w:hAnsi="Times New Roman" w:cs="Times New Roman"/>
                <w:b/>
                <w:spacing w:val="-2"/>
                <w:w w:val="105"/>
                <w:sz w:val="12"/>
                <w:szCs w:val="12"/>
              </w:rPr>
              <w:t>AREA</w:t>
            </w:r>
          </w:p>
        </w:tc>
        <w:tc>
          <w:tcPr>
            <w:tcW w:w="2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D3C46" w14:textId="77777777" w:rsidR="00A74B24" w:rsidRPr="00957974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EDE49B4" w14:textId="77777777" w:rsidR="00A74B24" w:rsidRPr="00AC2F8A" w:rsidRDefault="00A74B24" w:rsidP="00A7015C">
            <w:pPr>
              <w:widowControl w:val="0"/>
              <w:spacing w:after="0" w:line="168" w:lineRule="exact"/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12"/>
                <w:szCs w:val="12"/>
              </w:rPr>
              <w:t>STORAGE TYPE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0BE7D65" w14:textId="77777777" w:rsidR="00A74B24" w:rsidRPr="00AF32E0" w:rsidRDefault="0020335F" w:rsidP="0020335F">
            <w:pPr>
              <w:widowControl w:val="0"/>
              <w:spacing w:before="57" w:after="0" w:line="240" w:lineRule="auto"/>
              <w:ind w:left="22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4993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  <w:t>OUTDOOR STORAGE AMOUNT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6DD610A" w14:textId="77777777" w:rsidR="00A74B24" w:rsidRPr="00582850" w:rsidRDefault="00582850" w:rsidP="007A1F80">
            <w:pPr>
              <w:widowControl w:val="0"/>
              <w:spacing w:before="40" w:after="0" w:line="240" w:lineRule="auto"/>
              <w:ind w:left="25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 xml:space="preserve">CHEMICAL </w:t>
            </w:r>
            <w:r w:rsidRPr="00582850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 xml:space="preserve">HAZARD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5E06BD6" w14:textId="77777777" w:rsidR="00A74B24" w:rsidRPr="00AF32E0" w:rsidRDefault="00582850" w:rsidP="00582850">
            <w:pPr>
              <w:widowControl w:val="0"/>
              <w:spacing w:before="45" w:after="0" w:line="240" w:lineRule="auto"/>
              <w:ind w:left="22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  <w:t>SAFETY CANS</w:t>
            </w:r>
            <w:r w:rsidRPr="00AF32E0">
              <w:rPr>
                <w:rFonts w:ascii="Times New Roman" w:eastAsia="Calibri" w:hAnsi="Times New Roman" w:cs="Times New Roman"/>
                <w:b/>
                <w:w w:val="105"/>
                <w:sz w:val="12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1"/>
                <w:w w:val="105"/>
                <w:sz w:val="12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  <w:t>Y/N</w:t>
            </w:r>
            <w:r w:rsidRPr="0020335F">
              <w:rPr>
                <w:rFonts w:ascii="Times New Roman" w:eastAsia="Calibri" w:hAnsi="Times New Roman" w:cs="Times New Roman"/>
                <w:b/>
                <w:w w:val="105"/>
                <w:sz w:val="1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D95DB37" w14:textId="77777777" w:rsidR="00A74B24" w:rsidRPr="00AF32E0" w:rsidRDefault="006F3B85" w:rsidP="00A7015C">
            <w:pPr>
              <w:widowControl w:val="0"/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  <w:t>STORED IN CABINET</w:t>
            </w:r>
            <w:r w:rsidR="0020335F" w:rsidRPr="00AF32E0">
              <w:rPr>
                <w:rFonts w:ascii="Times New Roman" w:eastAsia="Calibri" w:hAnsi="Times New Roman" w:cs="Times New Roman"/>
                <w:b/>
                <w:w w:val="105"/>
                <w:sz w:val="12"/>
              </w:rPr>
              <w:t xml:space="preserve">  </w:t>
            </w:r>
            <w:r w:rsidR="0020335F" w:rsidRPr="00AF32E0">
              <w:rPr>
                <w:rFonts w:ascii="Times New Roman" w:eastAsia="Calibri" w:hAnsi="Times New Roman" w:cs="Times New Roman"/>
                <w:b/>
                <w:spacing w:val="1"/>
                <w:w w:val="105"/>
                <w:sz w:val="12"/>
              </w:rPr>
              <w:t xml:space="preserve"> </w:t>
            </w:r>
            <w:r w:rsidR="0020335F" w:rsidRPr="00AF32E0">
              <w:rPr>
                <w:rFonts w:ascii="Times New Roman" w:eastAsia="Calibri" w:hAnsi="Times New Roman" w:cs="Times New Roman"/>
                <w:b/>
                <w:w w:val="105"/>
                <w:sz w:val="12"/>
              </w:rPr>
              <w:t>Y/N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07AB18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063B7098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315B2587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10BB6943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00C1F22E" w14:textId="77777777" w:rsidR="00A74B24" w:rsidRPr="00AF32E0" w:rsidRDefault="00A74B24" w:rsidP="00A7015C">
            <w:pPr>
              <w:widowControl w:val="0"/>
              <w:spacing w:before="89"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4"/>
                <w:u w:val="single" w:color="000000"/>
              </w:rPr>
              <w:t>DOT</w:t>
            </w:r>
          </w:p>
        </w:tc>
      </w:tr>
      <w:tr w:rsidR="00A74B24" w:rsidRPr="00AF32E0" w14:paraId="0FEC478E" w14:textId="77777777" w:rsidTr="00C30355">
        <w:trPr>
          <w:trHeight w:hRule="exact" w:val="367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5BB8F" w14:textId="77777777" w:rsidR="00A74B24" w:rsidRPr="00FD1158" w:rsidRDefault="0056270C" w:rsidP="00A7015C">
            <w:pPr>
              <w:widowControl w:val="0"/>
              <w:spacing w:before="133" w:after="0" w:line="240" w:lineRule="auto"/>
              <w:ind w:left="20"/>
              <w:rPr>
                <w:rFonts w:ascii="Times New Roman" w:eastAsia="Calibri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w w:val="105"/>
                <w:sz w:val="12"/>
                <w:szCs w:val="12"/>
              </w:rPr>
              <w:t>ADDRESS</w:t>
            </w:r>
          </w:p>
        </w:tc>
        <w:tc>
          <w:tcPr>
            <w:tcW w:w="5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936C0" w14:textId="77777777" w:rsidR="00A74B24" w:rsidRPr="00957974" w:rsidRDefault="00A74B24" w:rsidP="00A7015C">
            <w:pPr>
              <w:widowControl w:val="0"/>
              <w:spacing w:before="133" w:after="0" w:line="240" w:lineRule="auto"/>
              <w:ind w:left="20"/>
              <w:rPr>
                <w:rFonts w:ascii="Times New Roman" w:eastAsia="Calibri" w:hAnsi="Times New Roman" w:cs="Times New Roman"/>
                <w:b/>
                <w:spacing w:val="-1"/>
                <w:w w:val="105"/>
                <w:sz w:val="20"/>
                <w:szCs w:val="20"/>
              </w:rPr>
            </w:pPr>
            <w:r w:rsidRPr="00957974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</w:rPr>
              <w:t>1234 Roadrunner Way</w:t>
            </w:r>
            <w:r w:rsidR="009A638F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</w:rPr>
              <w:t>, Mesa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6451E" w14:textId="77777777" w:rsidR="00A74B24" w:rsidRPr="00FD1158" w:rsidRDefault="0056270C" w:rsidP="00A7015C">
            <w:pPr>
              <w:widowControl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74B24" w:rsidRPr="00FD115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SITE LOCATION</w:t>
            </w:r>
          </w:p>
        </w:tc>
        <w:tc>
          <w:tcPr>
            <w:tcW w:w="2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67E7E" w14:textId="77777777" w:rsidR="00A74B24" w:rsidRPr="00957974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Northwest Corner of Property</w:t>
            </w:r>
          </w:p>
        </w:tc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37F8582" w14:textId="77777777" w:rsidR="00A74B24" w:rsidRDefault="00A74B24" w:rsidP="00A7015C">
            <w:pPr>
              <w:widowControl w:val="0"/>
              <w:spacing w:after="0" w:line="168" w:lineRule="exact"/>
              <w:ind w:left="113" w:right="113"/>
              <w:rPr>
                <w:rFonts w:ascii="Times New Roman" w:eastAsia="Calibri" w:hAnsi="Times New Roman" w:cs="Times New Roman"/>
                <w:b/>
                <w:spacing w:val="-1"/>
                <w:sz w:val="12"/>
                <w:szCs w:val="12"/>
              </w:rPr>
            </w:pPr>
          </w:p>
        </w:tc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E31AEFB" w14:textId="77777777" w:rsidR="00A74B24" w:rsidRPr="00AF32E0" w:rsidRDefault="00A74B24" w:rsidP="00A7015C">
            <w:pPr>
              <w:widowControl w:val="0"/>
              <w:spacing w:before="57" w:after="0" w:line="240" w:lineRule="auto"/>
              <w:ind w:left="22"/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312BC9B" w14:textId="77777777" w:rsidR="00A74B24" w:rsidRPr="00AF32E0" w:rsidRDefault="00A74B24" w:rsidP="00A7015C">
            <w:pPr>
              <w:widowControl w:val="0"/>
              <w:spacing w:before="40" w:after="0" w:line="240" w:lineRule="auto"/>
              <w:ind w:left="25"/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0DA7608" w14:textId="77777777" w:rsidR="00A74B24" w:rsidRPr="00AF32E0" w:rsidRDefault="00A74B24" w:rsidP="00A7015C">
            <w:pPr>
              <w:widowControl w:val="0"/>
              <w:spacing w:before="45" w:after="0" w:line="240" w:lineRule="auto"/>
              <w:ind w:left="22"/>
              <w:rPr>
                <w:rFonts w:ascii="Times New Roman" w:eastAsia="Calibri" w:hAnsi="Times New Roman" w:cs="Times New Roman"/>
                <w:b/>
                <w:w w:val="105"/>
                <w:sz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7EEBDB7" w14:textId="77777777" w:rsidR="00A74B24" w:rsidRPr="00AF32E0" w:rsidRDefault="00A74B24" w:rsidP="00A7015C">
            <w:pPr>
              <w:widowControl w:val="0"/>
              <w:spacing w:after="0" w:line="240" w:lineRule="auto"/>
              <w:ind w:left="22"/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F0E0C9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74B24" w:rsidRPr="00AF32E0" w14:paraId="5F09F590" w14:textId="77777777" w:rsidTr="00C30355">
        <w:trPr>
          <w:trHeight w:hRule="exact" w:val="367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BF77" w14:textId="77777777" w:rsidR="00A74B24" w:rsidRPr="00FD1158" w:rsidRDefault="00470DEF" w:rsidP="00A7015C">
            <w:pPr>
              <w:widowControl w:val="0"/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 w:rsidRPr="00470DEF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EMERGENCY CONTACT #</w:t>
            </w:r>
          </w:p>
        </w:tc>
        <w:tc>
          <w:tcPr>
            <w:tcW w:w="5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B30DD" w14:textId="77777777" w:rsidR="00A74B24" w:rsidRPr="002E4A28" w:rsidRDefault="002E4A28" w:rsidP="00A7015C">
            <w:pPr>
              <w:widowControl w:val="0"/>
              <w:spacing w:after="0" w:line="240" w:lineRule="auto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(480) 555-4321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7935" w14:textId="77777777" w:rsidR="00A74B24" w:rsidRPr="00FD1158" w:rsidRDefault="0056270C" w:rsidP="00A7015C">
            <w:pPr>
              <w:widowControl w:val="0"/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w w:val="105"/>
                <w:sz w:val="12"/>
                <w:szCs w:val="12"/>
              </w:rPr>
              <w:t>DATE</w:t>
            </w:r>
          </w:p>
        </w:tc>
        <w:tc>
          <w:tcPr>
            <w:tcW w:w="1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CC7CF" w14:textId="27194313" w:rsidR="00A74B24" w:rsidRPr="00957974" w:rsidRDefault="00470DEF" w:rsidP="00470D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Apr 201</w:t>
            </w:r>
            <w:r w:rsidR="00EB66B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A3D11" w14:textId="77777777" w:rsidR="00A74B24" w:rsidRPr="00FD1158" w:rsidRDefault="00A74B24" w:rsidP="00A7015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BUILDING</w:t>
            </w:r>
            <w:r w:rsidRPr="00FD1158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 xml:space="preserve">  #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B275" w14:textId="77777777" w:rsidR="00A74B24" w:rsidRPr="00957974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2"/>
              </w:rPr>
            </w:pPr>
            <w:r>
              <w:rPr>
                <w:rFonts w:ascii="Times New Roman" w:eastAsia="Calibri" w:hAnsi="Times New Roman" w:cs="Times New Roman"/>
                <w:sz w:val="20"/>
                <w:szCs w:val="12"/>
              </w:rPr>
              <w:t>55</w:t>
            </w:r>
          </w:p>
        </w:tc>
        <w:tc>
          <w:tcPr>
            <w:tcW w:w="3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DC00F5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A1D714B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6905696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A569A92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774CA53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82B297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74B24" w:rsidRPr="00AF32E0" w14:paraId="62F4D7A6" w14:textId="77777777" w:rsidTr="00C30355">
        <w:trPr>
          <w:trHeight w:hRule="exact" w:val="367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1E83AF" w14:textId="77777777" w:rsidR="00A74B24" w:rsidRPr="00FD1158" w:rsidRDefault="0056270C" w:rsidP="00A7015C">
            <w:pPr>
              <w:widowControl w:val="0"/>
              <w:spacing w:before="12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BUILDING PERMIT #</w:t>
            </w:r>
          </w:p>
        </w:tc>
        <w:tc>
          <w:tcPr>
            <w:tcW w:w="5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AE9967" w14:textId="77777777" w:rsidR="00A74B24" w:rsidRPr="00957974" w:rsidRDefault="00470DEF" w:rsidP="00A74B24">
            <w:pPr>
              <w:widowControl w:val="0"/>
              <w:spacing w:before="12"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974">
              <w:rPr>
                <w:rFonts w:ascii="Times New Roman" w:eastAsia="Arial" w:hAnsi="Times New Roman" w:cs="Times New Roman"/>
                <w:sz w:val="20"/>
                <w:szCs w:val="20"/>
              </w:rPr>
              <w:t>BLD2016-05332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3FF38A" w14:textId="77777777" w:rsidR="00A74B24" w:rsidRPr="00FD1158" w:rsidRDefault="00470DEF" w:rsidP="00470DEF">
            <w:pPr>
              <w:widowControl w:val="0"/>
              <w:spacing w:before="12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FIRE DEPT</w:t>
            </w:r>
            <w:r w:rsidRPr="00FD1158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 xml:space="preserve"> Reference #</w:t>
            </w:r>
          </w:p>
        </w:tc>
        <w:tc>
          <w:tcPr>
            <w:tcW w:w="1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26EB6EC" w14:textId="77777777" w:rsidR="00A74B24" w:rsidRPr="00957974" w:rsidRDefault="00470DEF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3490014</w:t>
            </w: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6C41A5" w14:textId="77777777" w:rsidR="00A74B24" w:rsidRPr="00FD1158" w:rsidRDefault="00A74B24" w:rsidP="00A7015C">
            <w:pPr>
              <w:widowControl w:val="0"/>
              <w:spacing w:before="12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  <w:t xml:space="preserve"> SPRINKLERS</w:t>
            </w:r>
            <w:r w:rsidRPr="00FD1158">
              <w:rPr>
                <w:rFonts w:ascii="Times New Roman" w:eastAsia="Calibri" w:hAnsi="Times New Roman" w:cs="Times New Roman"/>
                <w:b/>
                <w:spacing w:val="9"/>
                <w:w w:val="105"/>
                <w:sz w:val="12"/>
                <w:szCs w:val="12"/>
              </w:rPr>
              <w:t xml:space="preserve"> </w:t>
            </w:r>
            <w:r w:rsidRPr="00FD1158">
              <w:rPr>
                <w:rFonts w:ascii="Times New Roman" w:eastAsia="Calibri" w:hAnsi="Times New Roman" w:cs="Times New Roman"/>
                <w:b/>
                <w:spacing w:val="-1"/>
                <w:w w:val="105"/>
                <w:sz w:val="12"/>
                <w:szCs w:val="12"/>
              </w:rPr>
              <w:t>Y/N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01F1C7A" w14:textId="77777777" w:rsidR="00A74B24" w:rsidRPr="00957974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943D60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6036989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BF4888F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F279CFC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DBE2A85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71E1EC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74B24" w:rsidRPr="00AF32E0" w14:paraId="532DD47D" w14:textId="77777777" w:rsidTr="00C30355">
        <w:trPr>
          <w:trHeight w:hRule="exact" w:val="247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6601EEFE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733A717E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2420EC35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1E12636E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427D32F3" w14:textId="77777777" w:rsidR="00A74B24" w:rsidRPr="00AF32E0" w:rsidRDefault="00A74B24" w:rsidP="00A7015C">
            <w:pPr>
              <w:widowControl w:val="0"/>
              <w:spacing w:before="67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Item</w:t>
            </w:r>
            <w:r w:rsidRPr="00AF32E0">
              <w:rPr>
                <w:rFonts w:ascii="Times New Roman" w:eastAsia="Calibri" w:hAnsi="Times New Roman" w:cs="Times New Roman"/>
                <w:b/>
                <w:spacing w:val="-7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>#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581872C3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3CF77E8D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7DBECDA5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14:paraId="1BE43EC3" w14:textId="77777777" w:rsidR="00A74B24" w:rsidRPr="00AF32E0" w:rsidRDefault="00A74B24" w:rsidP="00A7015C">
            <w:pPr>
              <w:widowControl w:val="0"/>
              <w:spacing w:before="67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Product</w:t>
            </w:r>
            <w:r w:rsidRPr="00AF32E0">
              <w:rPr>
                <w:rFonts w:ascii="Times New Roman" w:eastAsia="Calibri" w:hAnsi="Times New Roman" w:cs="Times New Roman"/>
                <w:b/>
                <w:spacing w:val="-10"/>
                <w:w w:val="105"/>
                <w:sz w:val="1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&amp;</w:t>
            </w:r>
            <w:r w:rsidRPr="00AF32E0">
              <w:rPr>
                <w:rFonts w:ascii="Times New Roman" w:eastAsia="Calibri" w:hAnsi="Times New Roman" w:cs="Times New Roman"/>
                <w:b/>
                <w:spacing w:val="-8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Chemical</w:t>
            </w:r>
            <w:r w:rsidRPr="00AF32E0">
              <w:rPr>
                <w:rFonts w:ascii="Times New Roman" w:eastAsia="Calibri" w:hAnsi="Times New Roman" w:cs="Times New Roman"/>
                <w:b/>
                <w:spacing w:val="-9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Name</w:t>
            </w:r>
          </w:p>
          <w:p w14:paraId="1E487038" w14:textId="77777777" w:rsidR="00A74B24" w:rsidRDefault="00A74B24" w:rsidP="00A7015C">
            <w:pPr>
              <w:widowControl w:val="0"/>
              <w:spacing w:before="47" w:after="0" w:line="240" w:lineRule="auto"/>
              <w:ind w:right="8"/>
              <w:jc w:val="center"/>
              <w:rPr>
                <w:rFonts w:ascii="Times New Roman" w:eastAsia="Calibri" w:hAnsi="Times New Roman" w:cs="Times New Roman"/>
                <w:b/>
                <w:sz w:val="10"/>
              </w:rPr>
            </w:pPr>
          </w:p>
          <w:p w14:paraId="5C05E2B8" w14:textId="77777777" w:rsidR="00A74B24" w:rsidRPr="00AF32E0" w:rsidRDefault="00A74B24" w:rsidP="00A7015C">
            <w:pPr>
              <w:widowControl w:val="0"/>
              <w:spacing w:before="70" w:after="0" w:line="240" w:lineRule="auto"/>
              <w:ind w:right="14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CC99FF"/>
          </w:tcPr>
          <w:p w14:paraId="68D78688" w14:textId="77777777" w:rsidR="00A74B24" w:rsidRPr="00AF32E0" w:rsidRDefault="00A74B24" w:rsidP="00A7015C">
            <w:pPr>
              <w:widowControl w:val="0"/>
              <w:spacing w:after="0" w:line="280" w:lineRule="auto"/>
              <w:ind w:left="30" w:right="28" w:firstLine="38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 xml:space="preserve">Hazard </w:t>
            </w:r>
            <w:r w:rsidR="00C30355"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 xml:space="preserve">Classification </w:t>
            </w:r>
            <w:r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>(MFC Abbrev on following page)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2F50F982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80AB7F" w14:textId="77777777" w:rsidR="00A74B24" w:rsidRPr="00AF32E0" w:rsidRDefault="00A74B24" w:rsidP="00A7015C">
            <w:pPr>
              <w:widowControl w:val="0"/>
              <w:spacing w:before="67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>CAS</w:t>
            </w:r>
            <w:r w:rsidRPr="00AF32E0">
              <w:rPr>
                <w:rFonts w:ascii="Times New Roman" w:eastAsia="Calibri" w:hAnsi="Times New Roman" w:cs="Times New Roman"/>
                <w:b/>
                <w:spacing w:val="-6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>#</w:t>
            </w:r>
          </w:p>
        </w:tc>
        <w:tc>
          <w:tcPr>
            <w:tcW w:w="168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14:paraId="733FF49C" w14:textId="77777777" w:rsidR="00A74B24" w:rsidRPr="00AF32E0" w:rsidRDefault="00A74B24" w:rsidP="00A7015C">
            <w:pPr>
              <w:widowControl w:val="0"/>
              <w:spacing w:before="47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STORAGE</w:t>
            </w:r>
          </w:p>
        </w:tc>
        <w:tc>
          <w:tcPr>
            <w:tcW w:w="157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797FDD4" w14:textId="77777777" w:rsidR="00A74B24" w:rsidRPr="00AF32E0" w:rsidRDefault="00A74B24" w:rsidP="00A7015C">
            <w:pPr>
              <w:widowControl w:val="0"/>
              <w:spacing w:before="47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0"/>
              </w:rPr>
              <w:t>USE-CLOSED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0"/>
              </w:rPr>
              <w:t>SYSTEM</w:t>
            </w:r>
          </w:p>
        </w:tc>
        <w:tc>
          <w:tcPr>
            <w:tcW w:w="111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1CF1A348" w14:textId="77777777" w:rsidR="00A74B24" w:rsidRPr="00AF32E0" w:rsidRDefault="00A74B24" w:rsidP="00A7015C">
            <w:pPr>
              <w:widowControl w:val="0"/>
              <w:spacing w:before="47" w:after="0" w:line="240" w:lineRule="auto"/>
              <w:ind w:left="-25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0"/>
              </w:rPr>
              <w:t>USE-OPEN</w:t>
            </w:r>
            <w:r w:rsidRPr="00AF32E0">
              <w:rPr>
                <w:rFonts w:ascii="Times New Roman" w:eastAsia="Calibri" w:hAnsi="Times New Roman" w:cs="Times New Roman"/>
                <w:b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0"/>
              </w:rPr>
              <w:t>SYSTEM</w:t>
            </w:r>
          </w:p>
        </w:tc>
        <w:tc>
          <w:tcPr>
            <w:tcW w:w="1841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BEF8" w14:textId="77777777" w:rsidR="00A74B24" w:rsidRPr="00AF32E0" w:rsidRDefault="00A74B24" w:rsidP="00A7015C">
            <w:pPr>
              <w:widowControl w:val="0"/>
              <w:spacing w:before="47" w:after="0" w:line="240" w:lineRule="auto"/>
              <w:ind w:left="16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w w:val="105"/>
                <w:sz w:val="10"/>
              </w:rPr>
              <w:t>NFPA</w:t>
            </w:r>
            <w:r w:rsidRPr="00AF32E0">
              <w:rPr>
                <w:rFonts w:ascii="Times New Roman" w:eastAsia="Calibri" w:hAnsi="Times New Roman" w:cs="Times New Roman"/>
                <w:b/>
                <w:spacing w:val="-1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b/>
                <w:w w:val="105"/>
                <w:sz w:val="10"/>
              </w:rPr>
              <w:t>704</w:t>
            </w:r>
          </w:p>
        </w:tc>
        <w:tc>
          <w:tcPr>
            <w:tcW w:w="3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D82AAE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BEA0EFA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D4D8EBF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36A0E08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6A8F7D0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37B529" w14:textId="77777777" w:rsidR="00A74B24" w:rsidRPr="00AF32E0" w:rsidRDefault="00A74B24" w:rsidP="00A701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4B24" w:rsidRPr="00AF32E0" w14:paraId="37BDFF73" w14:textId="77777777" w:rsidTr="00C30355">
        <w:trPr>
          <w:trHeight w:hRule="exact" w:val="234"/>
        </w:trPr>
        <w:tc>
          <w:tcPr>
            <w:tcW w:w="3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3D9D26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C27732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C99FF"/>
          </w:tcPr>
          <w:p w14:paraId="1D63A271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</w:tcPr>
          <w:p w14:paraId="125B8479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F5CB01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99CC"/>
          </w:tcPr>
          <w:p w14:paraId="7F79D647" w14:textId="77777777" w:rsidR="00A74B24" w:rsidRPr="00AF32E0" w:rsidRDefault="00A74B24" w:rsidP="00A7015C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Solid</w:t>
            </w:r>
            <w:r>
              <w:rPr>
                <w:rFonts w:ascii="Times New Roman" w:eastAsia="Calibri" w:hAnsi="Times New Roman" w:cs="Times New Roman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Pounds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[cubic</w:t>
            </w:r>
            <w:r w:rsidRPr="00AF32E0">
              <w:rPr>
                <w:rFonts w:ascii="Times New Roman" w:eastAsia="Calibri" w:hAnsi="Times New Roman" w:cs="Times New Roman"/>
                <w:spacing w:val="-9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feet]</w:t>
            </w: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99CC"/>
          </w:tcPr>
          <w:p w14:paraId="001E57BC" w14:textId="77777777" w:rsidR="00A74B24" w:rsidRPr="00AF32E0" w:rsidRDefault="00A74B24" w:rsidP="00A7015C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Liquid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Gallon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z w:val="10"/>
              </w:rPr>
              <w:t>[pounds]</w:t>
            </w:r>
          </w:p>
        </w:tc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99CC"/>
          </w:tcPr>
          <w:p w14:paraId="2718772E" w14:textId="77777777" w:rsidR="00A74B24" w:rsidRPr="00AF32E0" w:rsidRDefault="00A74B24" w:rsidP="00A7015C">
            <w:pPr>
              <w:widowControl w:val="0"/>
              <w:spacing w:before="48" w:after="0" w:line="240" w:lineRule="auto"/>
              <w:ind w:left="39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Gas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cubic</w:t>
            </w:r>
            <w:r w:rsidRPr="00AF32E0">
              <w:rPr>
                <w:rFonts w:ascii="Times New Roman" w:eastAsia="Calibri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1"/>
                <w:w w:val="105"/>
                <w:sz w:val="10"/>
              </w:rPr>
              <w:t>ft</w:t>
            </w:r>
            <w:r w:rsidRPr="00AF32E0">
              <w:rPr>
                <w:rFonts w:ascii="Times New Roman" w:eastAsia="Calibri" w:hAnsi="Times New Roman" w:cs="Times New Roman"/>
                <w:spacing w:val="22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at</w:t>
            </w:r>
            <w:r w:rsidRPr="00AF32E0">
              <w:rPr>
                <w:rFonts w:ascii="Times New Roman" w:eastAsia="Calibri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NTB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70A0D5CF" w14:textId="77777777" w:rsidR="00A74B24" w:rsidRPr="00AF32E0" w:rsidRDefault="00A74B24" w:rsidP="00A7015C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Solid</w:t>
            </w:r>
            <w:r>
              <w:rPr>
                <w:rFonts w:ascii="Times New Roman" w:eastAsia="Calibri" w:hAnsi="Times New Roman" w:cs="Times New Roman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Pounds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[cubic</w:t>
            </w:r>
            <w:r w:rsidRPr="00AF32E0">
              <w:rPr>
                <w:rFonts w:ascii="Times New Roman" w:eastAsia="Calibri" w:hAnsi="Times New Roman" w:cs="Times New Roman"/>
                <w:spacing w:val="-9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feet]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653753F8" w14:textId="77777777" w:rsidR="00A74B24" w:rsidRPr="00AF32E0" w:rsidRDefault="00A74B24" w:rsidP="00A7015C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Liquid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Gallon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z w:val="10"/>
              </w:rPr>
              <w:t>[pounds]</w:t>
            </w:r>
          </w:p>
        </w:tc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169D2EFB" w14:textId="77777777" w:rsidR="00A74B24" w:rsidRPr="00AF32E0" w:rsidRDefault="00A74B24" w:rsidP="00A7015C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Gas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cubic</w:t>
            </w:r>
            <w:r w:rsidRPr="00AF32E0">
              <w:rPr>
                <w:rFonts w:ascii="Times New Roman" w:eastAsia="Calibri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1"/>
                <w:w w:val="105"/>
                <w:sz w:val="10"/>
              </w:rPr>
              <w:t>ft</w:t>
            </w:r>
            <w:r w:rsidRPr="00AF32E0">
              <w:rPr>
                <w:rFonts w:ascii="Times New Roman" w:eastAsia="Calibri" w:hAnsi="Times New Roman" w:cs="Times New Roman"/>
                <w:spacing w:val="22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at</w:t>
            </w:r>
            <w:r w:rsidRPr="00AF32E0">
              <w:rPr>
                <w:rFonts w:ascii="Times New Roman" w:eastAsia="Calibri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NTB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C99"/>
          </w:tcPr>
          <w:p w14:paraId="27201D84" w14:textId="77777777" w:rsidR="00A74B24" w:rsidRPr="00AF32E0" w:rsidRDefault="00A74B24" w:rsidP="00A7015C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Solid</w:t>
            </w:r>
            <w:r>
              <w:rPr>
                <w:rFonts w:ascii="Times New Roman" w:eastAsia="Calibri" w:hAnsi="Times New Roman" w:cs="Times New Roman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Pounds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[cubic</w:t>
            </w:r>
            <w:r w:rsidRPr="00AF32E0">
              <w:rPr>
                <w:rFonts w:ascii="Times New Roman" w:eastAsia="Calibri" w:hAnsi="Times New Roman" w:cs="Times New Roman"/>
                <w:spacing w:val="-9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feet]</w:t>
            </w:r>
          </w:p>
        </w:tc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C99"/>
          </w:tcPr>
          <w:p w14:paraId="16190BA0" w14:textId="77777777" w:rsidR="00A74B24" w:rsidRPr="00AF32E0" w:rsidRDefault="00A74B24" w:rsidP="00A7015C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Liquid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Gallon</w:t>
            </w:r>
            <w:r w:rsidRPr="00AF32E0">
              <w:rPr>
                <w:rFonts w:ascii="Times New Roman" w:eastAsia="Calibri" w:hAnsi="Times New Roman" w:cs="Times New Roman"/>
                <w:w w:val="103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z w:val="10"/>
              </w:rPr>
              <w:t>[pounds]</w:t>
            </w: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</w:tcPr>
          <w:p w14:paraId="59DFB537" w14:textId="77777777" w:rsidR="00A74B24" w:rsidRPr="00AF32E0" w:rsidRDefault="00A74B24" w:rsidP="00A7015C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Health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(Blue)</w:t>
            </w: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7637F2BE" w14:textId="77777777" w:rsidR="00A74B24" w:rsidRPr="00AF32E0" w:rsidRDefault="00A74B24" w:rsidP="00A7015C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Flamm</w:t>
            </w:r>
            <w:r>
              <w:rPr>
                <w:rFonts w:ascii="Times New Roman" w:eastAsia="Calibri" w:hAnsi="Times New Roman" w:cs="Times New Roman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(Red)</w:t>
            </w: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5B685536" w14:textId="77777777" w:rsidR="00A74B24" w:rsidRPr="00AF32E0" w:rsidRDefault="00A74B24" w:rsidP="00A7015C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React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(Yellow)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99F1ED" w14:textId="77777777" w:rsidR="00A74B24" w:rsidRPr="00AF32E0" w:rsidRDefault="00A74B24" w:rsidP="00A7015C">
            <w:pPr>
              <w:widowControl w:val="0"/>
              <w:spacing w:before="48"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</w:rPr>
            </w:pPr>
            <w:r w:rsidRPr="00AF32E0"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>Spec</w:t>
            </w:r>
            <w:r>
              <w:rPr>
                <w:rFonts w:ascii="Times New Roman" w:eastAsia="Calibri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AF32E0">
              <w:rPr>
                <w:rFonts w:ascii="Times New Roman" w:eastAsia="Calibri" w:hAnsi="Times New Roman" w:cs="Times New Roman"/>
                <w:w w:val="105"/>
                <w:sz w:val="10"/>
              </w:rPr>
              <w:t>(White)</w:t>
            </w:r>
          </w:p>
        </w:tc>
        <w:tc>
          <w:tcPr>
            <w:tcW w:w="3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E2EDDC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4CBE5D1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D3C550C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E978A31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69D7C07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ABE6B2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74B24" w:rsidRPr="00AF32E0" w14:paraId="60A8ECA5" w14:textId="77777777" w:rsidTr="00C30355">
        <w:trPr>
          <w:trHeight w:hRule="exact" w:val="415"/>
        </w:trPr>
        <w:tc>
          <w:tcPr>
            <w:tcW w:w="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AEE1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A7E2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0776125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8C54" w14:textId="77777777" w:rsidR="00A74B24" w:rsidRPr="00A74B24" w:rsidRDefault="00A74B24" w:rsidP="00A74B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A74B2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Physical State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3BB8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14:paraId="6749ED70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14:paraId="1A26DB99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14:paraId="5FC3445D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1227E12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34B7406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0AECAD9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4CA890F2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79CD6188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14:paraId="57239265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0AB40D6D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873D52E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2398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06EEA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2BBC1AE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801EC4D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CD339BC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E5AEA7D" w14:textId="77777777" w:rsidR="00A74B24" w:rsidRPr="00AF32E0" w:rsidRDefault="00A74B24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2ADBB" w14:textId="77777777" w:rsidR="00A74B24" w:rsidRPr="00AF32E0" w:rsidRDefault="00A74B24" w:rsidP="00A7015C">
            <w:pPr>
              <w:widowControl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  <w:p w14:paraId="632F9D1F" w14:textId="77777777" w:rsidR="00A74B24" w:rsidRPr="00AF32E0" w:rsidRDefault="00A74B24" w:rsidP="00A7015C">
            <w:pPr>
              <w:widowControl w:val="0"/>
              <w:spacing w:after="0" w:line="168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2E0">
              <w:rPr>
                <w:rFonts w:ascii="Times New Roman" w:eastAsia="Calibri" w:hAnsi="Times New Roman" w:cs="Times New Roman"/>
                <w:b/>
                <w:sz w:val="14"/>
              </w:rPr>
              <w:t>ID</w:t>
            </w:r>
            <w:r w:rsidR="005A7214">
              <w:rPr>
                <w:rFonts w:ascii="Times New Roman" w:eastAsia="Calibri" w:hAnsi="Times New Roman" w:cs="Times New Roman"/>
                <w:b/>
                <w:sz w:val="14"/>
              </w:rPr>
              <w:t xml:space="preserve"> (UN)</w:t>
            </w:r>
          </w:p>
        </w:tc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BA553" w14:textId="77777777" w:rsidR="00A74B24" w:rsidRPr="00AF32E0" w:rsidRDefault="00A74B24" w:rsidP="00A7015C">
            <w:pPr>
              <w:widowControl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  <w:p w14:paraId="37F22CAE" w14:textId="77777777" w:rsidR="00A74B24" w:rsidRPr="00AF32E0" w:rsidRDefault="00A74B24" w:rsidP="00A7015C">
            <w:pPr>
              <w:widowControl w:val="0"/>
              <w:spacing w:after="0" w:line="168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2E0">
              <w:rPr>
                <w:rFonts w:ascii="Times New Roman" w:eastAsia="Calibri" w:hAnsi="Times New Roman" w:cs="Times New Roman"/>
                <w:b/>
                <w:spacing w:val="-1"/>
                <w:sz w:val="14"/>
              </w:rPr>
              <w:t>Haz</w:t>
            </w:r>
          </w:p>
        </w:tc>
      </w:tr>
      <w:tr w:rsidR="00A74B24" w:rsidRPr="00AF32E0" w14:paraId="724333E5" w14:textId="77777777" w:rsidTr="00C30355">
        <w:trPr>
          <w:trHeight w:hRule="exact" w:val="414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B633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8FBD5" w14:textId="77777777" w:rsidR="00A74B24" w:rsidRPr="005A7214" w:rsidRDefault="003A210C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Trinitrotoluene (TNT)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7F91FA95" w14:textId="77777777" w:rsidR="00A74B24" w:rsidRPr="00673790" w:rsidRDefault="003A210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EXP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72F06" w14:textId="77777777" w:rsidR="00A74B24" w:rsidRPr="00957974" w:rsidRDefault="003A210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Solid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3CDA0" w14:textId="77777777" w:rsidR="00A74B24" w:rsidRPr="00957974" w:rsidRDefault="003A210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118-96-7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5D5441CC" w14:textId="77777777" w:rsidR="00A74B24" w:rsidRPr="00957974" w:rsidRDefault="0068533B" w:rsidP="006853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A210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46D24A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6A24B41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D1E063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23E12B5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049A89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74D6655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5FFB112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3DCCD3F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5EC6E5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0A50ED2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5940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DB61A" w14:textId="77777777" w:rsidR="00A74B24" w:rsidRPr="00957974" w:rsidRDefault="00383D0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FD531" w14:textId="77777777" w:rsidR="00A74B24" w:rsidRPr="00957974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29928" w14:textId="77777777" w:rsidR="00A74B24" w:rsidRPr="00957974" w:rsidRDefault="003A210C" w:rsidP="003A210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F, R, 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A83FF" w14:textId="77777777" w:rsidR="00A74B24" w:rsidRPr="00957974" w:rsidRDefault="003A210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6C033" w14:textId="77777777" w:rsidR="00A74B24" w:rsidRPr="00957974" w:rsidRDefault="003A210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85A51" w14:textId="77777777" w:rsidR="00A74B24" w:rsidRPr="00957974" w:rsidRDefault="003A210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0209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D9D94" w14:textId="77777777" w:rsidR="00A74B24" w:rsidRPr="00957974" w:rsidRDefault="003A210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1.1D</w:t>
            </w:r>
          </w:p>
        </w:tc>
      </w:tr>
      <w:tr w:rsidR="00A74B24" w:rsidRPr="00AF32E0" w14:paraId="371202FE" w14:textId="77777777" w:rsidTr="00C30355">
        <w:trPr>
          <w:trHeight w:hRule="exact" w:val="38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ABF38" w14:textId="77777777" w:rsidR="00A74B24" w:rsidRPr="00957974" w:rsidRDefault="00673790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697E4" w14:textId="77777777" w:rsidR="00A74B24" w:rsidRPr="00673790" w:rsidRDefault="00383D0F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Glyceryl Trinitrate Solution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582DE9C8" w14:textId="77777777" w:rsidR="00A74B24" w:rsidRPr="00673790" w:rsidRDefault="00383D0F" w:rsidP="006853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OX</w:t>
            </w:r>
            <w:r w:rsidR="0068533B">
              <w:rPr>
                <w:rFonts w:ascii="Times New Roman" w:eastAsia="Calibri" w:hAnsi="Times New Roman" w:cs="Times New Roman"/>
                <w:sz w:val="16"/>
                <w:szCs w:val="16"/>
              </w:rPr>
              <w:t>4, EXP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E8355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Solid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14060" w14:textId="77777777" w:rsidR="00A74B24" w:rsidRPr="00957974" w:rsidRDefault="00383D0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55-63-0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0FF7D5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6477491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F3CE2A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DD1304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0D354845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50222EF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4A6FD660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83D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3F80004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2C96C695" w14:textId="77777777" w:rsidR="00A74B24" w:rsidRPr="00957974" w:rsidRDefault="00344A6E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138C2441" wp14:editId="02578518">
                      <wp:simplePos x="0" y="0"/>
                      <wp:positionH relativeFrom="column">
                        <wp:posOffset>-1878965</wp:posOffset>
                      </wp:positionH>
                      <wp:positionV relativeFrom="paragraph">
                        <wp:posOffset>-4135755</wp:posOffset>
                      </wp:positionV>
                      <wp:extent cx="1507490" cy="9425305"/>
                      <wp:effectExtent l="22542" t="853758" r="39053" b="858202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872330">
                                <a:off x="0" y="0"/>
                                <a:ext cx="1507490" cy="9425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82A562" w14:textId="77777777" w:rsidR="00EB66B5" w:rsidRPr="00344A6E" w:rsidRDefault="00EB66B5" w:rsidP="003D4A8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color w:val="5B9BD5" w:themeColor="accent1"/>
                                      <w:sz w:val="172"/>
                                      <w:szCs w:val="1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344A6E">
                                    <w:rPr>
                                      <w:rFonts w:ascii="Times New Roman" w:eastAsia="Calibri" w:hAnsi="Times New Roman" w:cs="Times New Roman"/>
                                      <w:color w:val="5B9BD5" w:themeColor="accent1"/>
                                      <w:sz w:val="172"/>
                                      <w:szCs w:val="1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40000"/>
                                          </w14:schemeClr>
                                        </w14:solidFill>
                                      </w14:textFill>
                                    </w:rPr>
                                    <w:t>EXAMPLE ONLY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C2441" id="Text Box 1" o:spid="_x0000_s1029" type="#_x0000_t202" style="position:absolute;left:0;text-align:left;margin-left:-147.95pt;margin-top:-325.65pt;width:118.7pt;height:742.15pt;rotation:-5163876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" filled="f" stroked="f">
                      <v:textbox style="layout-flow:vertical">
                        <w:txbxContent>
                          <w:p w14:paraId="3282A562" w14:textId="77777777" w:rsidR="00EB66B5" w:rsidRPr="00344A6E" w:rsidRDefault="00EB66B5" w:rsidP="003D4A8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5B9BD5" w:themeColor="accent1"/>
                                <w:sz w:val="172"/>
                                <w:szCs w:val="1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4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44A6E">
                              <w:rPr>
                                <w:rFonts w:ascii="Times New Roman" w:eastAsia="Calibri" w:hAnsi="Times New Roman" w:cs="Times New Roman"/>
                                <w:color w:val="5B9BD5" w:themeColor="accent1"/>
                                <w:sz w:val="172"/>
                                <w:szCs w:val="1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40000"/>
                                    </w14:schemeClr>
                                  </w14:solidFill>
                                </w14:textFill>
                              </w:rPr>
                              <w:t>EXAMPLE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3D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2F4D1D78" w14:textId="77777777" w:rsidR="00A74B24" w:rsidRPr="00957974" w:rsidRDefault="00383D0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C70482E" w14:textId="77777777" w:rsidR="00A74B24" w:rsidRPr="00957974" w:rsidRDefault="00383D0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DE06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6CB7F" w14:textId="77777777" w:rsidR="00A74B24" w:rsidRPr="00957974" w:rsidRDefault="00383D0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9BF8D" w14:textId="77777777" w:rsidR="00A74B24" w:rsidRPr="00957974" w:rsidRDefault="0068533B" w:rsidP="006853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633CD" w14:textId="77777777" w:rsidR="00A74B24" w:rsidRPr="00957974" w:rsidRDefault="00383D0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F, R, 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266D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4ED42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E9F4B" w14:textId="77777777" w:rsidR="00A74B24" w:rsidRPr="00957974" w:rsidRDefault="00383D0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3357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1E16E" w14:textId="77777777" w:rsidR="00A74B24" w:rsidRPr="00957974" w:rsidRDefault="00383D0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B24" w:rsidRPr="00AF32E0" w14:paraId="30C76729" w14:textId="77777777" w:rsidTr="00C30355">
        <w:trPr>
          <w:trHeight w:hRule="exact" w:val="401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98F6F" w14:textId="77777777" w:rsidR="00A74B24" w:rsidRPr="00957974" w:rsidRDefault="00470DE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61E7" w14:textId="77777777" w:rsidR="00A74B24" w:rsidRPr="005A7214" w:rsidRDefault="00383D0F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Hexotonal</w:t>
            </w:r>
            <w:proofErr w:type="spellEnd"/>
            <w:r w:rsidR="007B7F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(Plastic Explosive)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6B48A6D1" w14:textId="77777777" w:rsidR="00A74B24" w:rsidRPr="00673790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EXP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4A034" w14:textId="77777777" w:rsidR="00A74B24" w:rsidRPr="00957974" w:rsidRDefault="00383D0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Solid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C388" w14:textId="77777777" w:rsidR="00A74B24" w:rsidRPr="00383D0F" w:rsidRDefault="00383D0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3D0F">
              <w:rPr>
                <w:rFonts w:ascii="Times New Roman" w:eastAsia="Calibri" w:hAnsi="Times New Roman" w:cs="Times New Roman"/>
                <w:sz w:val="18"/>
                <w:szCs w:val="18"/>
              </w:rPr>
              <w:t>67713-16-0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A440DAC" w14:textId="77777777" w:rsidR="00383D0F" w:rsidRPr="00957974" w:rsidRDefault="00383D0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D0F">
              <w:rPr>
                <w:rFonts w:ascii="Times New Roman" w:eastAsia="Calibri" w:hAnsi="Times New Roman" w:cs="Times New Roman"/>
                <w:sz w:val="18"/>
                <w:szCs w:val="18"/>
              </w:rPr>
              <w:t>Mixture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FCD7472" w14:textId="77777777" w:rsidR="00A74B24" w:rsidRPr="00957974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17F9280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C80B27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004B3BA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13B2C0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361536F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66EAF7A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5F2B8B8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2495577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1048853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92C19F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C603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B948" w14:textId="77777777" w:rsidR="00A74B24" w:rsidRPr="00957974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4F70A" w14:textId="77777777" w:rsidR="00A74B24" w:rsidRPr="00957974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62C73" w14:textId="77777777" w:rsidR="00A74B24" w:rsidRPr="00957974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F, R, 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40E3F" w14:textId="77777777" w:rsidR="00A74B24" w:rsidRPr="00957974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351E3" w14:textId="77777777" w:rsidR="00A74B24" w:rsidRPr="00957974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96AD9" w14:textId="77777777" w:rsidR="00A74B24" w:rsidRPr="00957974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0393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4EA8F" w14:textId="77777777" w:rsidR="00A74B24" w:rsidRPr="00957974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1.1D</w:t>
            </w:r>
          </w:p>
        </w:tc>
      </w:tr>
      <w:tr w:rsidR="00A74B24" w:rsidRPr="00AF32E0" w14:paraId="6740AB57" w14:textId="77777777" w:rsidTr="00C30355">
        <w:trPr>
          <w:trHeight w:hRule="exact" w:val="380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696E" w14:textId="77777777" w:rsidR="00A74B24" w:rsidRPr="00957974" w:rsidRDefault="005A721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2A37D" w14:textId="77777777" w:rsidR="00A74B24" w:rsidRPr="005A7214" w:rsidRDefault="007B7FAA" w:rsidP="007B7F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Di-N-Propyl Peroxydicarbonate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4056B612" w14:textId="77777777" w:rsidR="00A74B24" w:rsidRPr="00673790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OP</w:t>
            </w:r>
            <w:r w:rsidR="007B7FA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3AB33" w14:textId="77777777" w:rsidR="00A74B24" w:rsidRPr="007B7FAA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FAA">
              <w:rPr>
                <w:rFonts w:ascii="Times New Roman" w:eastAsia="Calibri" w:hAnsi="Times New Roman" w:cs="Times New Roman"/>
                <w:sz w:val="20"/>
                <w:szCs w:val="20"/>
              </w:rPr>
              <w:t>Liqu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B7FAA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BBB7E" w14:textId="77777777" w:rsidR="00A74B24" w:rsidRPr="00957974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16066-38-9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6FF47CD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1165C9BA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8F8B00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4785ACA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E3D274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3B19D4B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69027A9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1F252A2D" w14:textId="77777777" w:rsidR="00A74B24" w:rsidRPr="00957974" w:rsidRDefault="00B70DF7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6FCFD2D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12D881C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6F7C34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4AAB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C4DB9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E969C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4C7CB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2F2">
              <w:rPr>
                <w:rFonts w:ascii="Times New Roman" w:eastAsia="Calibri" w:hAnsi="Times New Roman" w:cs="Times New Roman"/>
                <w:sz w:val="20"/>
                <w:szCs w:val="20"/>
              </w:rPr>
              <w:t>F, R, 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1B0E1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B8492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9D744" w14:textId="77777777" w:rsidR="00A74B24" w:rsidRPr="00957974" w:rsidRDefault="007B7FAA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3112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419DB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</w:tr>
      <w:tr w:rsidR="00A74B24" w:rsidRPr="00AF32E0" w14:paraId="0958A084" w14:textId="77777777" w:rsidTr="00C30355">
        <w:trPr>
          <w:trHeight w:hRule="exact" w:val="38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A1F11" w14:textId="77777777" w:rsidR="00A74B24" w:rsidRPr="00957974" w:rsidRDefault="005A721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6AFAF" w14:textId="77777777" w:rsidR="00A74B24" w:rsidRPr="002E4A28" w:rsidRDefault="006732F2" w:rsidP="006732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A</w:t>
            </w:r>
            <w:r w:rsidRPr="006732F2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cetyl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C</w:t>
            </w:r>
            <w:r w:rsidRPr="006732F2">
              <w:rPr>
                <w:rFonts w:ascii="Times New Roman" w:eastAsia="Calibri" w:hAnsi="Times New Roman" w:cs="Times New Roman"/>
                <w:sz w:val="16"/>
                <w:szCs w:val="20"/>
              </w:rPr>
              <w:t>yclohexanesulfonyl</w:t>
            </w:r>
            <w:proofErr w:type="spellEnd"/>
            <w:r w:rsidRPr="006732F2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P</w:t>
            </w:r>
            <w:r w:rsidRPr="006732F2">
              <w:rPr>
                <w:rFonts w:ascii="Times New Roman" w:eastAsia="Calibri" w:hAnsi="Times New Roman" w:cs="Times New Roman"/>
                <w:sz w:val="16"/>
                <w:szCs w:val="20"/>
              </w:rPr>
              <w:t>eroxide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2E0EA49E" w14:textId="77777777" w:rsidR="00A74B24" w:rsidRPr="00673790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OP1, EXP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E054A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Liquid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D8ABA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3179-56-4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0AFC6D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726AB762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732F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30A0FA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34086CF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42480E2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153CC4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66D09F0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6C71A436" w14:textId="77777777" w:rsidR="00A74B24" w:rsidRPr="00957974" w:rsidRDefault="00A901BE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5EB58F3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6435A6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0F15C6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2632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20464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F3F88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4F7A8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F, 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DCB2A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7C9A5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FB267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3112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C1619" w14:textId="77777777" w:rsidR="00A74B24" w:rsidRPr="006732F2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32F2">
              <w:rPr>
                <w:rFonts w:ascii="Times New Roman" w:eastAsia="Calibri" w:hAnsi="Times New Roman" w:cs="Times New Roman"/>
                <w:sz w:val="16"/>
                <w:szCs w:val="16"/>
              </w:rPr>
              <w:t>5.2, 1</w:t>
            </w:r>
          </w:p>
        </w:tc>
      </w:tr>
      <w:tr w:rsidR="00A74B24" w:rsidRPr="00AF32E0" w14:paraId="669FB51A" w14:textId="77777777" w:rsidTr="00C30355">
        <w:trPr>
          <w:trHeight w:hRule="exact" w:val="380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29CEE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B1A0B" w14:textId="77777777" w:rsidR="00A74B24" w:rsidRPr="002E4A28" w:rsidRDefault="0068533B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8533B">
              <w:rPr>
                <w:rFonts w:ascii="Times New Roman" w:eastAsia="Calibri" w:hAnsi="Times New Roman" w:cs="Times New Roman"/>
                <w:sz w:val="16"/>
                <w:szCs w:val="20"/>
              </w:rPr>
              <w:t>Ammonium Perchlorate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43C3120E" w14:textId="77777777" w:rsidR="00A74B24" w:rsidRPr="00673790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OX4, EXP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878E1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Solid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228C1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7790-98-9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9C245D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3CFEE94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1A483943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5FC98B7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51F8430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3C31160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4225D464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4051EAB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21A6B8B7" w14:textId="77777777" w:rsidR="00A74B24" w:rsidRPr="0068533B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33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1409017A" w14:textId="77777777" w:rsidR="00A74B24" w:rsidRPr="0068533B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33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88A5341" w14:textId="77777777" w:rsidR="00A74B24" w:rsidRPr="0068533B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3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A55A" w14:textId="77777777" w:rsidR="00A74B24" w:rsidRPr="0068533B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33B">
              <w:rPr>
                <w:rFonts w:ascii="Times New Roman" w:eastAsia="Calibri" w:hAnsi="Times New Roman" w:cs="Times New Roman"/>
                <w:sz w:val="20"/>
                <w:szCs w:val="20"/>
              </w:rPr>
              <w:t>OX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4523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2894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29FF1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33B">
              <w:rPr>
                <w:rFonts w:ascii="Times New Roman" w:eastAsia="Calibri" w:hAnsi="Times New Roman" w:cs="Times New Roman"/>
                <w:sz w:val="20"/>
                <w:szCs w:val="20"/>
              </w:rPr>
              <w:t>F, R, 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EA2CB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E8BD" w14:textId="77777777" w:rsidR="00A74B24" w:rsidRPr="00957974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86DD5" w14:textId="77777777" w:rsidR="00A74B24" w:rsidRPr="0068533B" w:rsidRDefault="0068533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33B">
              <w:rPr>
                <w:rFonts w:ascii="Times New Roman" w:eastAsia="Calibri" w:hAnsi="Times New Roman" w:cs="Times New Roman"/>
                <w:sz w:val="16"/>
                <w:szCs w:val="16"/>
              </w:rPr>
              <w:t>1442, 0402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4FAF" w14:textId="77777777" w:rsidR="00A74B24" w:rsidRPr="009A638F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638F">
              <w:rPr>
                <w:rFonts w:ascii="Times New Roman" w:eastAsia="Calibri" w:hAnsi="Times New Roman" w:cs="Times New Roman"/>
                <w:sz w:val="16"/>
                <w:szCs w:val="16"/>
              </w:rPr>
              <w:t>5.1, 1.1D</w:t>
            </w:r>
          </w:p>
        </w:tc>
      </w:tr>
      <w:tr w:rsidR="00A74B24" w:rsidRPr="00AF32E0" w14:paraId="46EB432D" w14:textId="77777777" w:rsidTr="00C30355">
        <w:trPr>
          <w:trHeight w:hRule="exact" w:val="367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3A00F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00B5B" w14:textId="77777777" w:rsidR="00A74B24" w:rsidRPr="002E4A28" w:rsidRDefault="009A638F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A638F">
              <w:rPr>
                <w:rFonts w:ascii="Times New Roman" w:eastAsia="Calibri" w:hAnsi="Times New Roman" w:cs="Times New Roman"/>
                <w:sz w:val="16"/>
                <w:szCs w:val="20"/>
              </w:rPr>
              <w:t>Boron Trifluoride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31D08CD5" w14:textId="77777777" w:rsidR="00A74B24" w:rsidRPr="00673790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638F">
              <w:rPr>
                <w:rFonts w:ascii="Times New Roman" w:eastAsia="Calibri" w:hAnsi="Times New Roman" w:cs="Times New Roman"/>
                <w:sz w:val="16"/>
                <w:szCs w:val="16"/>
              </w:rPr>
              <w:t>COR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="00092F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HTX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79B13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4FD9F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7637-07-2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6E428EC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A6D711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23977950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0515A744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2ABE8DD5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B53EBB5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0D867BF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7B4E53E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06F6707C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7460051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386F0E8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4A0B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65B4F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99C78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49F54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R, 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13D8B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EA25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D4F75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DEFF4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2, 8</w:t>
            </w:r>
          </w:p>
        </w:tc>
      </w:tr>
      <w:tr w:rsidR="00A74B24" w:rsidRPr="00AF32E0" w14:paraId="6C6D09EE" w14:textId="77777777" w:rsidTr="00C30355">
        <w:trPr>
          <w:trHeight w:hRule="exact" w:val="401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CDF87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1124" w14:textId="77777777" w:rsidR="00A74B24" w:rsidRPr="002E4A28" w:rsidRDefault="009A638F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Stibine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6BD65669" w14:textId="77777777" w:rsidR="00A74B24" w:rsidRPr="00673790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UR4, HTX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DED2A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010D7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7803-52-3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39D2E4DE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6AA2ED8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77FBF9F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4AE6ED3C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827F2A9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4F950B65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23E2FEE7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5659BC4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4B980FBC" w14:textId="77777777" w:rsidR="00A74B24" w:rsidRPr="00957974" w:rsidRDefault="00740EC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23A07E62" w14:textId="77777777" w:rsidR="00A74B24" w:rsidRPr="00957974" w:rsidRDefault="00740EC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5F1D3C55" w14:textId="77777777" w:rsidR="00A74B24" w:rsidRPr="00957974" w:rsidRDefault="00740EC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074B2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9DF7A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2D41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7D99A" w14:textId="77777777" w:rsidR="00A74B24" w:rsidRPr="00957974" w:rsidRDefault="00092F4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F, </w:t>
            </w:r>
            <w:r w:rsidR="009A638F">
              <w:rPr>
                <w:rFonts w:ascii="Times New Roman" w:eastAsia="Calibri" w:hAnsi="Times New Roman" w:cs="Times New Roman"/>
                <w:sz w:val="20"/>
                <w:szCs w:val="20"/>
              </w:rPr>
              <w:t>R, 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3AB41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DD34E" w14:textId="77777777" w:rsidR="00A74B24" w:rsidRPr="00957974" w:rsidRDefault="009A638F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00006" w14:textId="77777777" w:rsidR="00A74B24" w:rsidRPr="00957974" w:rsidRDefault="00740EC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2676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DB1DC" w14:textId="77777777" w:rsidR="00A74B24" w:rsidRPr="00957974" w:rsidRDefault="00740EC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74B24" w:rsidRPr="00AF32E0" w14:paraId="5A386BB1" w14:textId="77777777" w:rsidTr="00C30355">
        <w:trPr>
          <w:trHeight w:hRule="exact" w:val="38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2D477" w14:textId="77777777" w:rsidR="00A74B24" w:rsidRPr="00957974" w:rsidRDefault="006732F2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DAD61" w14:textId="77777777" w:rsidR="00A74B24" w:rsidRPr="002E4A28" w:rsidRDefault="008477AC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Diborane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1E31150B" w14:textId="77777777" w:rsidR="00A74B24" w:rsidRPr="00673790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PYR, HTX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10051" w14:textId="77777777" w:rsidR="00A74B24" w:rsidRPr="00957974" w:rsidRDefault="008477AC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5FB8B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19287-45-7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223FCE5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4DC17C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A891945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489B15BA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009D5A1D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2F96C056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455D66C1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2B3BD258" w14:textId="77777777" w:rsidR="00A74B24" w:rsidRPr="00957974" w:rsidRDefault="00A74B24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31013C0F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1769C6DF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FFF0E0F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B465F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753B9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3B64D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57680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33B">
              <w:rPr>
                <w:rFonts w:ascii="Times New Roman" w:eastAsia="Calibri" w:hAnsi="Times New Roman" w:cs="Times New Roman"/>
                <w:sz w:val="20"/>
                <w:szCs w:val="20"/>
              </w:rPr>
              <w:t>F, R, 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CDC3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593B2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FF60C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EF0CA" w14:textId="77777777" w:rsidR="00A74B24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86A2B" w:rsidRPr="00AF32E0" w14:paraId="0B9A63B2" w14:textId="77777777" w:rsidTr="00C30355">
        <w:trPr>
          <w:trHeight w:hRule="exact" w:val="38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85E3C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40415" w14:textId="77777777" w:rsidR="00E86A2B" w:rsidRDefault="00E86A2B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Silane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746D5CC3" w14:textId="77777777" w:rsidR="00E86A2B" w:rsidRDefault="00E86A2B" w:rsidP="00E86A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PYR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C9B74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4794D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7803-62-5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031E2F61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380C5CC1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D4F1AA7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EBE4E89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5D7BDC1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09762D1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1AB6AD44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6D21CC29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44A24585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2051C647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C3045CA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258D5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6C65D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48F3C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7EC81" w14:textId="77777777" w:rsidR="00E86A2B" w:rsidRPr="0068533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A2B">
              <w:rPr>
                <w:rFonts w:ascii="Times New Roman" w:eastAsia="Calibri" w:hAnsi="Times New Roman" w:cs="Times New Roman"/>
                <w:sz w:val="20"/>
                <w:szCs w:val="20"/>
              </w:rPr>
              <w:t>F, R, 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8E66E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F46F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A246E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4958F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86A2B" w:rsidRPr="00AF32E0" w14:paraId="22DE6538" w14:textId="77777777" w:rsidTr="00C30355">
        <w:trPr>
          <w:trHeight w:hRule="exact" w:val="38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F67D9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FD4E9" w14:textId="77777777" w:rsidR="00E86A2B" w:rsidRDefault="00E86A2B" w:rsidP="00A70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E86A2B">
              <w:rPr>
                <w:rFonts w:ascii="Times New Roman" w:eastAsia="Calibri" w:hAnsi="Times New Roman" w:cs="Times New Roman"/>
                <w:sz w:val="16"/>
                <w:szCs w:val="20"/>
              </w:rPr>
              <w:t>Acrylonitrile</w:t>
            </w: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, Stabilized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2847C9C2" w14:textId="77777777" w:rsidR="00E86A2B" w:rsidRDefault="00E86A2B" w:rsidP="00E86A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TOX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3EC85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Liquid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58A60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107-13-1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7A7A5977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2C72D35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6E1E1135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2871EFC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4BC5F6B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29A57CB7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4CAE4116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5403C334" w14:textId="77777777" w:rsidR="00E86A2B" w:rsidRPr="00957974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2F649668" w14:textId="77777777" w:rsidR="00E86A2B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40EAD891" w14:textId="77777777" w:rsidR="00E86A2B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0C8302C7" w14:textId="77777777" w:rsidR="00E86A2B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E4671" w14:textId="77777777" w:rsidR="00E86A2B" w:rsidRDefault="00E86A2B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10EBA" w14:textId="77777777" w:rsidR="00E86A2B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EDFD1" w14:textId="77777777" w:rsidR="00E86A2B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D447E" w14:textId="77777777" w:rsidR="00E86A2B" w:rsidRPr="00E86A2B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F,C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9815E" w14:textId="77777777" w:rsidR="00E86A2B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4ED0F" w14:textId="77777777" w:rsidR="00E86A2B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7204F" w14:textId="77777777" w:rsidR="00E86A2B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F3198" w14:textId="77777777" w:rsidR="00E86A2B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3, 6</w:t>
            </w:r>
          </w:p>
        </w:tc>
      </w:tr>
      <w:tr w:rsidR="00B02BA5" w:rsidRPr="00AF32E0" w14:paraId="0025486E" w14:textId="77777777" w:rsidTr="00C30355">
        <w:trPr>
          <w:trHeight w:hRule="exact" w:val="38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DD662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63A8F" w14:textId="77777777" w:rsidR="00B02BA5" w:rsidRPr="00E86A2B" w:rsidRDefault="00B02BA5" w:rsidP="00B02B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Phosphoryl Oxychloride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14:paraId="2FB121F8" w14:textId="77777777" w:rsidR="00B02BA5" w:rsidRDefault="00B02BA5" w:rsidP="00E86A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TOX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0EC68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Liquid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A116F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10025-87-3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34EBA199" w14:textId="77777777" w:rsidR="00B02BA5" w:rsidRPr="00957974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4EA32EFE" w14:textId="77777777" w:rsidR="00B02BA5" w:rsidRPr="00957974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14:paraId="654E99E4" w14:textId="77777777" w:rsidR="00B02BA5" w:rsidRPr="00957974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372B4F2" w14:textId="77777777" w:rsidR="00B02BA5" w:rsidRPr="00957974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329457B8" w14:textId="77777777" w:rsidR="00B02BA5" w:rsidRPr="00957974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7FF60355" w14:textId="77777777" w:rsidR="00B02BA5" w:rsidRPr="00957974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1BEADDC0" w14:textId="77777777" w:rsidR="00B02BA5" w:rsidRPr="00957974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1C49CA9F" w14:textId="77777777" w:rsidR="00B02BA5" w:rsidRPr="00957974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55EEEE42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4A37322B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28C6D71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6F61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0A239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C3135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8A98D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D6442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103D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7F350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1810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E2745" w14:textId="77777777" w:rsidR="00B02BA5" w:rsidRDefault="00B02BA5" w:rsidP="003D4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6, 8</w:t>
            </w:r>
          </w:p>
        </w:tc>
      </w:tr>
    </w:tbl>
    <w:p w14:paraId="31584694" w14:textId="77777777" w:rsidR="003D4A83" w:rsidRPr="00AF32E0" w:rsidRDefault="00E86A2B" w:rsidP="003D4A83">
      <w:pPr>
        <w:widowControl w:val="0"/>
        <w:spacing w:before="12" w:after="0" w:line="240" w:lineRule="auto"/>
        <w:jc w:val="center"/>
        <w:rPr>
          <w:rFonts w:ascii="Times New Roman" w:eastAsia="Calibri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Use</w:t>
      </w:r>
      <w:r w:rsidRPr="00A30B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keyboard </w:t>
      </w:r>
      <w:r w:rsidRPr="00A30BB5">
        <w:rPr>
          <w:rFonts w:ascii="Times New Roman" w:hAnsi="Times New Roman" w:cs="Times New Roman"/>
          <w:b/>
          <w:color w:val="FF0000"/>
          <w:sz w:val="28"/>
          <w:szCs w:val="28"/>
        </w:rPr>
        <w:t>tab button to create additional rows</w:t>
      </w:r>
    </w:p>
    <w:p w14:paraId="22987276" w14:textId="77777777" w:rsidR="003D4A83" w:rsidRPr="00CB44D8" w:rsidRDefault="003D4A83" w:rsidP="003D4A83">
      <w:pPr>
        <w:widowControl w:val="0"/>
        <w:spacing w:after="0" w:line="240" w:lineRule="auto"/>
        <w:ind w:left="-81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TableGrid"/>
        <w:tblW w:w="10886" w:type="dxa"/>
        <w:tblInd w:w="1762" w:type="dxa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3D4A83" w14:paraId="21D680AD" w14:textId="77777777" w:rsidTr="00A7015C">
        <w:trPr>
          <w:trHeight w:val="239"/>
        </w:trPr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BE0CC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BDA56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3E21E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4A83" w14:paraId="4ADAD0D6" w14:textId="77777777" w:rsidTr="00A7015C">
        <w:trPr>
          <w:trHeight w:val="253"/>
        </w:trPr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3365A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Business Owner/</w:t>
            </w:r>
            <w:r w:rsidRPr="00392005">
              <w:rPr>
                <w:rFonts w:ascii="Times New Roman" w:eastAsia="Calibri" w:hAnsi="Times New Roman" w:cs="Times New Roman"/>
                <w:b/>
              </w:rPr>
              <w:t>Responsible Party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8FBCE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2005">
              <w:rPr>
                <w:rFonts w:ascii="Times New Roman" w:eastAsia="Calibri" w:hAnsi="Times New Roman" w:cs="Times New Roman"/>
                <w:b/>
              </w:rPr>
              <w:t>Signature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0D0E5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2005">
              <w:rPr>
                <w:rFonts w:ascii="Times New Roman" w:eastAsia="Calibri" w:hAnsi="Times New Roman" w:cs="Times New Roman"/>
                <w:b/>
              </w:rPr>
              <w:t>Date</w:t>
            </w:r>
          </w:p>
        </w:tc>
      </w:tr>
      <w:tr w:rsidR="003D4A83" w14:paraId="6BFC089B" w14:textId="77777777" w:rsidTr="00A7015C">
        <w:trPr>
          <w:trHeight w:val="432"/>
        </w:trPr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A6DF2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AC57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84DC2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4A83" w14:paraId="33A965EC" w14:textId="77777777" w:rsidTr="00A7015C">
        <w:trPr>
          <w:trHeight w:val="253"/>
        </w:trPr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30956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2005">
              <w:rPr>
                <w:rFonts w:ascii="Times New Roman" w:eastAsia="Calibri" w:hAnsi="Times New Roman" w:cs="Times New Roman"/>
                <w:b/>
              </w:rPr>
              <w:t>Inspector/Reviewer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9F8CB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2005">
              <w:rPr>
                <w:rFonts w:ascii="Times New Roman" w:eastAsia="Calibri" w:hAnsi="Times New Roman" w:cs="Times New Roman"/>
                <w:b/>
              </w:rPr>
              <w:t>Title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A4156" w14:textId="77777777" w:rsidR="003D4A83" w:rsidRPr="00392005" w:rsidRDefault="003D4A83" w:rsidP="00A701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2005">
              <w:rPr>
                <w:rFonts w:ascii="Times New Roman" w:eastAsia="Calibri" w:hAnsi="Times New Roman" w:cs="Times New Roman"/>
                <w:b/>
              </w:rPr>
              <w:t>Date</w:t>
            </w:r>
          </w:p>
        </w:tc>
      </w:tr>
    </w:tbl>
    <w:p w14:paraId="04B7D4F2" w14:textId="77777777" w:rsidR="00CB6A3B" w:rsidRPr="00A07307" w:rsidRDefault="00CB6A3B" w:rsidP="00A07307">
      <w:pPr>
        <w:widowControl w:val="0"/>
        <w:spacing w:after="0" w:line="240" w:lineRule="auto"/>
        <w:rPr>
          <w:rFonts w:ascii="Times New Roman" w:eastAsia="Calibri" w:hAnsi="Times New Roman" w:cs="Times New Roman"/>
        </w:rPr>
        <w:sectPr w:rsidR="00CB6A3B" w:rsidRPr="00A07307" w:rsidSect="000A588D">
          <w:pgSz w:w="15840" w:h="12240" w:orient="landscape"/>
          <w:pgMar w:top="1440" w:right="1440" w:bottom="1440" w:left="720" w:header="720" w:footer="720" w:gutter="0"/>
          <w:cols w:space="720"/>
          <w:docGrid w:linePitch="360"/>
        </w:sectPr>
      </w:pPr>
    </w:p>
    <w:p w14:paraId="1B7102F6" w14:textId="77777777" w:rsidR="00A07307" w:rsidRPr="00A07307" w:rsidRDefault="00A07307" w:rsidP="00A07307">
      <w:pPr>
        <w:pStyle w:val="ListParagraph"/>
        <w:widowControl w:val="0"/>
        <w:spacing w:after="0" w:line="240" w:lineRule="auto"/>
        <w:ind w:left="-90"/>
        <w:jc w:val="center"/>
        <w:rPr>
          <w:rFonts w:ascii="Times New Roman" w:eastAsia="Calibri" w:hAnsi="Times New Roman" w:cs="Times New Roman"/>
          <w:b/>
        </w:rPr>
      </w:pPr>
    </w:p>
    <w:p w14:paraId="598B4FF0" w14:textId="77777777" w:rsidR="00707F9D" w:rsidRDefault="00707F9D" w:rsidP="00707F9D">
      <w:pPr>
        <w:pStyle w:val="ListParagraph"/>
        <w:widowControl w:val="0"/>
        <w:spacing w:after="0" w:line="240" w:lineRule="auto"/>
        <w:ind w:left="-90"/>
        <w:jc w:val="center"/>
        <w:rPr>
          <w:rFonts w:ascii="Times New Roman" w:eastAsia="Calibri" w:hAnsi="Times New Roman" w:cs="Times New Roman"/>
        </w:rPr>
      </w:pPr>
      <w:r w:rsidRPr="00A07307">
        <w:rPr>
          <w:rFonts w:ascii="Times New Roman" w:eastAsia="Calibri" w:hAnsi="Times New Roman" w:cs="Times New Roman"/>
          <w:b/>
        </w:rPr>
        <w:t xml:space="preserve">MESA FIRE CODE (MFC) HAZARD CLASSIFICATION </w:t>
      </w:r>
    </w:p>
    <w:p w14:paraId="50868959" w14:textId="77777777" w:rsidR="00707F9D" w:rsidRPr="00707F9D" w:rsidRDefault="00707F9D" w:rsidP="00707F9D">
      <w:pPr>
        <w:pStyle w:val="ListParagraph"/>
        <w:widowControl w:val="0"/>
        <w:spacing w:after="0" w:line="240" w:lineRule="auto"/>
        <w:ind w:left="-9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7F9D">
        <w:rPr>
          <w:rFonts w:ascii="Times New Roman" w:eastAsia="Calibri" w:hAnsi="Times New Roman" w:cs="Times New Roman"/>
          <w:b/>
          <w:sz w:val="24"/>
          <w:szCs w:val="24"/>
        </w:rPr>
        <w:t>General HMIS Instructions</w:t>
      </w:r>
    </w:p>
    <w:p w14:paraId="544FE908" w14:textId="77777777" w:rsidR="00A07307" w:rsidRDefault="00A07307" w:rsidP="00A07307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2B6831">
        <w:rPr>
          <w:rFonts w:ascii="Times New Roman" w:eastAsia="Calibri" w:hAnsi="Times New Roman" w:cs="Times New Roman"/>
          <w:b/>
        </w:rPr>
        <w:t>Product or Chemical Name</w:t>
      </w:r>
      <w:r w:rsidRPr="002721F6">
        <w:rPr>
          <w:rFonts w:ascii="Times New Roman" w:eastAsia="Calibri" w:hAnsi="Times New Roman" w:cs="Times New Roman"/>
        </w:rPr>
        <w:t xml:space="preserve">: </w:t>
      </w:r>
      <w:r w:rsidR="008920C4">
        <w:rPr>
          <w:rFonts w:ascii="Times New Roman" w:eastAsia="Calibri" w:hAnsi="Times New Roman" w:cs="Times New Roman"/>
        </w:rPr>
        <w:t xml:space="preserve">Only list primary </w:t>
      </w:r>
      <w:r w:rsidR="00A14ADC">
        <w:rPr>
          <w:rFonts w:ascii="Times New Roman" w:eastAsia="Calibri" w:hAnsi="Times New Roman" w:cs="Times New Roman"/>
        </w:rPr>
        <w:t xml:space="preserve">product and </w:t>
      </w:r>
      <w:r w:rsidR="008920C4">
        <w:rPr>
          <w:rFonts w:ascii="Times New Roman" w:eastAsia="Calibri" w:hAnsi="Times New Roman" w:cs="Times New Roman"/>
        </w:rPr>
        <w:t>chemical</w:t>
      </w:r>
      <w:r w:rsidR="00A14ADC">
        <w:rPr>
          <w:rFonts w:ascii="Times New Roman" w:eastAsia="Calibri" w:hAnsi="Times New Roman" w:cs="Times New Roman"/>
        </w:rPr>
        <w:t xml:space="preserve"> </w:t>
      </w:r>
      <w:r w:rsidR="008920C4">
        <w:rPr>
          <w:rFonts w:ascii="Times New Roman" w:eastAsia="Calibri" w:hAnsi="Times New Roman" w:cs="Times New Roman"/>
        </w:rPr>
        <w:t>name</w:t>
      </w:r>
      <w:r w:rsidR="00A14ADC">
        <w:rPr>
          <w:rFonts w:ascii="Times New Roman" w:eastAsia="Calibri" w:hAnsi="Times New Roman" w:cs="Times New Roman"/>
        </w:rPr>
        <w:t>.</w:t>
      </w:r>
    </w:p>
    <w:p w14:paraId="18ABBF9C" w14:textId="77777777" w:rsidR="00C30355" w:rsidRPr="007E3A5E" w:rsidRDefault="00C30355" w:rsidP="00C30355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Hazard</w:t>
      </w:r>
      <w:r w:rsidRPr="002B6831">
        <w:rPr>
          <w:rFonts w:ascii="Times New Roman" w:eastAsia="Calibri" w:hAnsi="Times New Roman" w:cs="Times New Roman"/>
          <w:b/>
        </w:rPr>
        <w:t xml:space="preserve"> Classification</w:t>
      </w:r>
      <w:r>
        <w:rPr>
          <w:rFonts w:ascii="Times New Roman" w:eastAsia="Calibri" w:hAnsi="Times New Roman" w:cs="Times New Roman"/>
        </w:rPr>
        <w:t xml:space="preserve">: </w:t>
      </w:r>
      <w:r w:rsidRPr="007E3A5E">
        <w:rPr>
          <w:rFonts w:ascii="Times New Roman" w:eastAsia="Calibri" w:hAnsi="Times New Roman" w:cs="Times New Roman"/>
        </w:rPr>
        <w:t xml:space="preserve">See </w:t>
      </w:r>
      <w:r w:rsidR="00A14ADC">
        <w:rPr>
          <w:rFonts w:ascii="Times New Roman" w:eastAsia="Calibri" w:hAnsi="Times New Roman" w:cs="Times New Roman"/>
        </w:rPr>
        <w:t>T</w:t>
      </w:r>
      <w:r w:rsidRPr="007E3A5E">
        <w:rPr>
          <w:rFonts w:ascii="Times New Roman" w:eastAsia="Calibri" w:hAnsi="Times New Roman" w:cs="Times New Roman"/>
        </w:rPr>
        <w:t>able</w:t>
      </w:r>
      <w:r w:rsidR="00A14ADC">
        <w:rPr>
          <w:rFonts w:ascii="Times New Roman" w:eastAsia="Calibri" w:hAnsi="Times New Roman" w:cs="Times New Roman"/>
        </w:rPr>
        <w:t xml:space="preserve"> 1</w:t>
      </w:r>
      <w:r w:rsidRPr="007E3A5E">
        <w:rPr>
          <w:rFonts w:ascii="Times New Roman" w:eastAsia="Calibri" w:hAnsi="Times New Roman" w:cs="Times New Roman"/>
        </w:rPr>
        <w:t xml:space="preserve"> </w:t>
      </w:r>
      <w:r w:rsidR="00A14ADC">
        <w:rPr>
          <w:rFonts w:ascii="Times New Roman" w:eastAsia="Calibri" w:hAnsi="Times New Roman" w:cs="Times New Roman"/>
        </w:rPr>
        <w:t>above</w:t>
      </w:r>
      <w:r w:rsidR="00A14ADC" w:rsidRPr="007E3A5E">
        <w:rPr>
          <w:rFonts w:ascii="Times New Roman" w:eastAsia="Calibri" w:hAnsi="Times New Roman" w:cs="Times New Roman"/>
        </w:rPr>
        <w:t xml:space="preserve"> </w:t>
      </w:r>
      <w:r w:rsidRPr="007E3A5E">
        <w:rPr>
          <w:rFonts w:ascii="Times New Roman" w:eastAsia="Calibri" w:hAnsi="Times New Roman" w:cs="Times New Roman"/>
        </w:rPr>
        <w:t>for applicable codes</w:t>
      </w:r>
      <w:r>
        <w:rPr>
          <w:rFonts w:ascii="Times New Roman" w:eastAsia="Calibri" w:hAnsi="Times New Roman" w:cs="Times New Roman"/>
        </w:rPr>
        <w:t xml:space="preserve">. </w:t>
      </w:r>
      <w:r w:rsidRPr="007E3A5E">
        <w:rPr>
          <w:rFonts w:ascii="Times New Roman" w:eastAsia="Calibri" w:hAnsi="Times New Roman" w:cs="Times New Roman"/>
        </w:rPr>
        <w:t>If material has a physical and/or health hazard, enter all hazard</w:t>
      </w:r>
      <w:r>
        <w:rPr>
          <w:rFonts w:ascii="Times New Roman" w:eastAsia="Calibri" w:hAnsi="Times New Roman" w:cs="Times New Roman"/>
        </w:rPr>
        <w:t xml:space="preserve"> types. For</w:t>
      </w:r>
      <w:r w:rsidRPr="007E3A5E">
        <w:rPr>
          <w:rFonts w:ascii="Times New Roman" w:eastAsia="Calibri" w:hAnsi="Times New Roman" w:cs="Times New Roman"/>
        </w:rPr>
        <w:t xml:space="preserve"> multiple hazards, </w:t>
      </w:r>
      <w:r>
        <w:rPr>
          <w:rFonts w:ascii="Times New Roman" w:eastAsia="Calibri" w:hAnsi="Times New Roman" w:cs="Times New Roman"/>
        </w:rPr>
        <w:t>enter all hazards</w:t>
      </w:r>
      <w:r w:rsidRPr="007E3A5E">
        <w:rPr>
          <w:rFonts w:ascii="Times New Roman" w:eastAsia="Calibri" w:hAnsi="Times New Roman" w:cs="Times New Roman"/>
        </w:rPr>
        <w:t xml:space="preserve">.  </w:t>
      </w:r>
      <w:r>
        <w:rPr>
          <w:rFonts w:ascii="Times New Roman" w:eastAsia="Calibri" w:hAnsi="Times New Roman" w:cs="Times New Roman"/>
        </w:rPr>
        <w:t>i.e.</w:t>
      </w:r>
      <w:r w:rsidRPr="007E3A5E">
        <w:rPr>
          <w:rFonts w:ascii="Times New Roman" w:eastAsia="Calibri" w:hAnsi="Times New Roman" w:cs="Times New Roman"/>
        </w:rPr>
        <w:t>: chlorine = OLG/COR/TOX</w:t>
      </w:r>
    </w:p>
    <w:p w14:paraId="0FE28623" w14:textId="77777777" w:rsidR="00C30355" w:rsidRPr="002721F6" w:rsidRDefault="00C30355" w:rsidP="00C30355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Physical State</w:t>
      </w:r>
      <w:r w:rsidRPr="00C30355">
        <w:rPr>
          <w:rFonts w:ascii="Times New Roman" w:eastAsia="Calibri" w:hAnsi="Times New Roman" w:cs="Times New Roman"/>
        </w:rPr>
        <w:t>:</w:t>
      </w:r>
      <w:r w:rsidR="0056270C">
        <w:rPr>
          <w:rFonts w:ascii="Times New Roman" w:eastAsia="Calibri" w:hAnsi="Times New Roman" w:cs="Times New Roman"/>
        </w:rPr>
        <w:t xml:space="preserve"> </w:t>
      </w:r>
      <w:r w:rsidR="00A14ADC">
        <w:rPr>
          <w:rFonts w:ascii="Times New Roman" w:eastAsia="Calibri" w:hAnsi="Times New Roman" w:cs="Times New Roman"/>
        </w:rPr>
        <w:t>Enter g</w:t>
      </w:r>
      <w:r w:rsidR="0056270C">
        <w:rPr>
          <w:rFonts w:ascii="Times New Roman" w:eastAsia="Calibri" w:hAnsi="Times New Roman" w:cs="Times New Roman"/>
        </w:rPr>
        <w:t xml:space="preserve">eneral shape or </w:t>
      </w:r>
      <w:r w:rsidR="00A14ADC">
        <w:rPr>
          <w:rFonts w:ascii="Times New Roman" w:eastAsia="Calibri" w:hAnsi="Times New Roman" w:cs="Times New Roman"/>
        </w:rPr>
        <w:t>material aspect</w:t>
      </w:r>
      <w:r w:rsidR="0056270C">
        <w:rPr>
          <w:rFonts w:ascii="Times New Roman" w:eastAsia="Calibri" w:hAnsi="Times New Roman" w:cs="Times New Roman"/>
        </w:rPr>
        <w:t xml:space="preserve">, i.e. solid, liquid, gas, granule, etc. </w:t>
      </w:r>
    </w:p>
    <w:p w14:paraId="0040A49E" w14:textId="77777777" w:rsidR="002721F6" w:rsidRPr="00A07307" w:rsidRDefault="00A07307" w:rsidP="00A07307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2B6831">
        <w:rPr>
          <w:rFonts w:ascii="Times New Roman" w:eastAsia="Calibri" w:hAnsi="Times New Roman" w:cs="Times New Roman"/>
          <w:b/>
        </w:rPr>
        <w:t>CAS #</w:t>
      </w:r>
      <w:r w:rsidR="00A14ADC">
        <w:rPr>
          <w:rFonts w:ascii="Times New Roman" w:eastAsia="Calibri" w:hAnsi="Times New Roman" w:cs="Times New Roman"/>
        </w:rPr>
        <w:t xml:space="preserve"> (Chemical Abstract Service):</w:t>
      </w:r>
      <w:r w:rsidRPr="00A07307">
        <w:rPr>
          <w:rFonts w:ascii="Times New Roman" w:eastAsia="Calibri" w:hAnsi="Times New Roman" w:cs="Times New Roman"/>
        </w:rPr>
        <w:t xml:space="preserve"> </w:t>
      </w:r>
      <w:r w:rsidR="00A14ADC">
        <w:rPr>
          <w:rFonts w:ascii="Times New Roman" w:eastAsia="Calibri" w:hAnsi="Times New Roman" w:cs="Times New Roman"/>
        </w:rPr>
        <w:t>L</w:t>
      </w:r>
      <w:r w:rsidRPr="00A07307">
        <w:rPr>
          <w:rFonts w:ascii="Times New Roman" w:eastAsia="Calibri" w:hAnsi="Times New Roman" w:cs="Times New Roman"/>
        </w:rPr>
        <w:t>ocated</w:t>
      </w:r>
      <w:r>
        <w:rPr>
          <w:rFonts w:ascii="Times New Roman" w:eastAsia="Calibri" w:hAnsi="Times New Roman" w:cs="Times New Roman"/>
        </w:rPr>
        <w:t xml:space="preserve"> </w:t>
      </w:r>
      <w:r w:rsidR="007E3A5E" w:rsidRPr="00A07307">
        <w:rPr>
          <w:rFonts w:ascii="Times New Roman" w:eastAsia="Calibri" w:hAnsi="Times New Roman" w:cs="Times New Roman"/>
        </w:rPr>
        <w:t>on MSDS.</w:t>
      </w:r>
      <w:r w:rsidR="002721F6" w:rsidRPr="00A07307">
        <w:rPr>
          <w:rFonts w:ascii="Times New Roman" w:eastAsia="Calibri" w:hAnsi="Times New Roman" w:cs="Times New Roman"/>
        </w:rPr>
        <w:t xml:space="preserve"> </w:t>
      </w:r>
      <w:r w:rsidR="007E3A5E" w:rsidRPr="00A07307">
        <w:rPr>
          <w:rFonts w:ascii="Times New Roman" w:eastAsia="Calibri" w:hAnsi="Times New Roman" w:cs="Times New Roman"/>
        </w:rPr>
        <w:t>E</w:t>
      </w:r>
      <w:r w:rsidR="002721F6" w:rsidRPr="00A07307">
        <w:rPr>
          <w:rFonts w:ascii="Times New Roman" w:eastAsia="Calibri" w:hAnsi="Times New Roman" w:cs="Times New Roman"/>
        </w:rPr>
        <w:t>xample</w:t>
      </w:r>
      <w:r w:rsidR="007E3A5E" w:rsidRPr="00A07307">
        <w:rPr>
          <w:rFonts w:ascii="Times New Roman" w:eastAsia="Calibri" w:hAnsi="Times New Roman" w:cs="Times New Roman"/>
        </w:rPr>
        <w:t>:</w:t>
      </w:r>
      <w:r w:rsidR="002721F6" w:rsidRPr="00A07307">
        <w:rPr>
          <w:rFonts w:ascii="Times New Roman" w:eastAsia="Calibri" w:hAnsi="Times New Roman" w:cs="Times New Roman"/>
        </w:rPr>
        <w:t xml:space="preserve"> chl</w:t>
      </w:r>
      <w:r w:rsidR="007E3A5E" w:rsidRPr="00A07307">
        <w:rPr>
          <w:rFonts w:ascii="Times New Roman" w:eastAsia="Calibri" w:hAnsi="Times New Roman" w:cs="Times New Roman"/>
        </w:rPr>
        <w:t>orine=7782-50-5.</w:t>
      </w:r>
      <w:r w:rsidR="008920C4" w:rsidRPr="008920C4">
        <w:rPr>
          <w:rFonts w:ascii="Times New Roman" w:eastAsia="Calibri" w:hAnsi="Times New Roman" w:cs="Times New Roman"/>
        </w:rPr>
        <w:t xml:space="preserve"> </w:t>
      </w:r>
      <w:r w:rsidR="008920C4" w:rsidRPr="002721F6">
        <w:rPr>
          <w:rFonts w:ascii="Times New Roman" w:eastAsia="Calibri" w:hAnsi="Times New Roman" w:cs="Times New Roman"/>
        </w:rPr>
        <w:t>If material is a mixture, enter “mixture” (do not enter all mixture</w:t>
      </w:r>
      <w:r w:rsidR="008920C4">
        <w:rPr>
          <w:rFonts w:ascii="Times New Roman" w:eastAsia="Calibri" w:hAnsi="Times New Roman" w:cs="Times New Roman"/>
        </w:rPr>
        <w:t xml:space="preserve"> </w:t>
      </w:r>
      <w:r w:rsidR="008920C4" w:rsidRPr="002721F6">
        <w:rPr>
          <w:rFonts w:ascii="Times New Roman" w:eastAsia="Calibri" w:hAnsi="Times New Roman" w:cs="Times New Roman"/>
        </w:rPr>
        <w:t>components</w:t>
      </w:r>
      <w:r w:rsidR="008920C4">
        <w:rPr>
          <w:rFonts w:ascii="Times New Roman" w:eastAsia="Calibri" w:hAnsi="Times New Roman" w:cs="Times New Roman"/>
        </w:rPr>
        <w:t>)</w:t>
      </w:r>
      <w:r w:rsidR="008920C4" w:rsidRPr="002721F6">
        <w:rPr>
          <w:rFonts w:ascii="Times New Roman" w:eastAsia="Calibri" w:hAnsi="Times New Roman" w:cs="Times New Roman"/>
        </w:rPr>
        <w:t>.</w:t>
      </w:r>
    </w:p>
    <w:p w14:paraId="4AF7E1D8" w14:textId="77777777" w:rsidR="000B3BE9" w:rsidRPr="007E3A5E" w:rsidRDefault="000B3BE9" w:rsidP="000B3BE9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2B6831">
        <w:rPr>
          <w:rFonts w:ascii="Times New Roman" w:eastAsia="Calibri" w:hAnsi="Times New Roman" w:cs="Times New Roman"/>
          <w:b/>
        </w:rPr>
        <w:t>Storage Amount</w:t>
      </w:r>
      <w:r w:rsidRPr="007E3A5E">
        <w:rPr>
          <w:rFonts w:ascii="Times New Roman" w:eastAsia="Calibri" w:hAnsi="Times New Roman" w:cs="Times New Roman"/>
        </w:rPr>
        <w:t xml:space="preserve">:  </w:t>
      </w:r>
      <w:r w:rsidR="00E30F4F" w:rsidRPr="00A14ADC">
        <w:rPr>
          <w:rFonts w:ascii="Times New Roman" w:eastAsia="Calibri" w:hAnsi="Times New Roman" w:cs="Times New Roman"/>
          <w:u w:val="single"/>
        </w:rPr>
        <w:t>M</w:t>
      </w:r>
      <w:r w:rsidRPr="00A14ADC">
        <w:rPr>
          <w:rFonts w:ascii="Times New Roman" w:eastAsia="Calibri" w:hAnsi="Times New Roman" w:cs="Times New Roman"/>
          <w:u w:val="single"/>
        </w:rPr>
        <w:t>aximum</w:t>
      </w:r>
      <w:r w:rsidRPr="007E3A5E">
        <w:rPr>
          <w:rFonts w:ascii="Times New Roman" w:eastAsia="Calibri" w:hAnsi="Times New Roman" w:cs="Times New Roman"/>
        </w:rPr>
        <w:t xml:space="preserve"> tota</w:t>
      </w:r>
      <w:r>
        <w:rPr>
          <w:rFonts w:ascii="Times New Roman" w:eastAsia="Calibri" w:hAnsi="Times New Roman" w:cs="Times New Roman"/>
        </w:rPr>
        <w:t>l quantity stored at one time. D</w:t>
      </w:r>
      <w:r w:rsidRPr="007E3A5E">
        <w:rPr>
          <w:rFonts w:ascii="Times New Roman" w:eastAsia="Calibri" w:hAnsi="Times New Roman" w:cs="Times New Roman"/>
        </w:rPr>
        <w:t xml:space="preserve">oes not include </w:t>
      </w:r>
      <w:r>
        <w:rPr>
          <w:rFonts w:ascii="Times New Roman" w:eastAsia="Calibri" w:hAnsi="Times New Roman" w:cs="Times New Roman"/>
        </w:rPr>
        <w:t>“</w:t>
      </w:r>
      <w:r w:rsidRPr="007E3A5E">
        <w:rPr>
          <w:rFonts w:ascii="Times New Roman" w:eastAsia="Calibri" w:hAnsi="Times New Roman" w:cs="Times New Roman"/>
        </w:rPr>
        <w:t>use”</w:t>
      </w:r>
      <w:r>
        <w:rPr>
          <w:rFonts w:ascii="Times New Roman" w:eastAsia="Calibri" w:hAnsi="Times New Roman" w:cs="Times New Roman"/>
        </w:rPr>
        <w:t xml:space="preserve"> amounts</w:t>
      </w:r>
      <w:r w:rsidRPr="007E3A5E">
        <w:rPr>
          <w:rFonts w:ascii="Times New Roman" w:eastAsia="Calibri" w:hAnsi="Times New Roman" w:cs="Times New Roman"/>
        </w:rPr>
        <w:t>.</w:t>
      </w:r>
    </w:p>
    <w:p w14:paraId="229FE7E6" w14:textId="77777777" w:rsidR="000B3BE9" w:rsidRDefault="0056270C" w:rsidP="007E3A5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Use-</w:t>
      </w:r>
      <w:r w:rsidR="000B3BE9" w:rsidRPr="002B6831">
        <w:rPr>
          <w:rFonts w:ascii="Times New Roman" w:eastAsia="Calibri" w:hAnsi="Times New Roman" w:cs="Times New Roman"/>
          <w:b/>
        </w:rPr>
        <w:t>Closed System</w:t>
      </w:r>
      <w:r w:rsidR="000B3BE9">
        <w:rPr>
          <w:rFonts w:ascii="Times New Roman" w:eastAsia="Calibri" w:hAnsi="Times New Roman" w:cs="Times New Roman"/>
        </w:rPr>
        <w:t>: N</w:t>
      </w:r>
      <w:r w:rsidR="000B3BE9" w:rsidRPr="007E3A5E">
        <w:rPr>
          <w:rFonts w:ascii="Times New Roman" w:eastAsia="Calibri" w:hAnsi="Times New Roman" w:cs="Times New Roman"/>
        </w:rPr>
        <w:t>ot emitt</w:t>
      </w:r>
      <w:r w:rsidR="000B3BE9">
        <w:rPr>
          <w:rFonts w:ascii="Times New Roman" w:eastAsia="Calibri" w:hAnsi="Times New Roman" w:cs="Times New Roman"/>
        </w:rPr>
        <w:t>ing</w:t>
      </w:r>
      <w:r w:rsidR="000B3BE9" w:rsidRPr="007E3A5E">
        <w:rPr>
          <w:rFonts w:ascii="Times New Roman" w:eastAsia="Calibri" w:hAnsi="Times New Roman" w:cs="Times New Roman"/>
        </w:rPr>
        <w:t xml:space="preserve"> </w:t>
      </w:r>
      <w:r w:rsidR="000B3BE9">
        <w:rPr>
          <w:rFonts w:ascii="Times New Roman" w:eastAsia="Calibri" w:hAnsi="Times New Roman" w:cs="Times New Roman"/>
        </w:rPr>
        <w:t>v</w:t>
      </w:r>
      <w:r w:rsidR="000B3BE9" w:rsidRPr="007E3A5E">
        <w:rPr>
          <w:rFonts w:ascii="Times New Roman" w:eastAsia="Calibri" w:hAnsi="Times New Roman" w:cs="Times New Roman"/>
        </w:rPr>
        <w:t xml:space="preserve">apors outside </w:t>
      </w:r>
      <w:r w:rsidR="000B3BE9">
        <w:rPr>
          <w:rFonts w:ascii="Times New Roman" w:eastAsia="Calibri" w:hAnsi="Times New Roman" w:cs="Times New Roman"/>
        </w:rPr>
        <w:t>v</w:t>
      </w:r>
      <w:r w:rsidR="000B3BE9" w:rsidRPr="007E3A5E">
        <w:rPr>
          <w:rFonts w:ascii="Times New Roman" w:eastAsia="Calibri" w:hAnsi="Times New Roman" w:cs="Times New Roman"/>
        </w:rPr>
        <w:t>essel during normal operations</w:t>
      </w:r>
      <w:r w:rsidR="000B3BE9">
        <w:rPr>
          <w:rFonts w:ascii="Times New Roman" w:eastAsia="Calibri" w:hAnsi="Times New Roman" w:cs="Times New Roman"/>
        </w:rPr>
        <w:t>, i.e. medical gas piping</w:t>
      </w:r>
    </w:p>
    <w:p w14:paraId="6B902EE7" w14:textId="77777777" w:rsidR="007E3A5E" w:rsidRPr="007E3A5E" w:rsidRDefault="0056270C" w:rsidP="007E3A5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Use-</w:t>
      </w:r>
      <w:r w:rsidR="000B3BE9" w:rsidRPr="002B6831">
        <w:rPr>
          <w:rFonts w:ascii="Times New Roman" w:eastAsia="Calibri" w:hAnsi="Times New Roman" w:cs="Times New Roman"/>
          <w:b/>
        </w:rPr>
        <w:t>Open System</w:t>
      </w:r>
      <w:r w:rsidR="007E3A5E" w:rsidRPr="007E3A5E">
        <w:rPr>
          <w:rFonts w:ascii="Times New Roman" w:eastAsia="Calibri" w:hAnsi="Times New Roman" w:cs="Times New Roman"/>
        </w:rPr>
        <w:t xml:space="preserve">: </w:t>
      </w:r>
      <w:r w:rsidR="000B3BE9">
        <w:rPr>
          <w:rFonts w:ascii="Times New Roman" w:eastAsia="Calibri" w:hAnsi="Times New Roman" w:cs="Times New Roman"/>
        </w:rPr>
        <w:t>S</w:t>
      </w:r>
      <w:r w:rsidR="007E3A5E" w:rsidRPr="007E3A5E">
        <w:rPr>
          <w:rFonts w:ascii="Times New Roman" w:eastAsia="Calibri" w:hAnsi="Times New Roman" w:cs="Times New Roman"/>
        </w:rPr>
        <w:t>olid</w:t>
      </w:r>
      <w:r w:rsidR="000B3BE9">
        <w:rPr>
          <w:rFonts w:ascii="Times New Roman" w:eastAsia="Calibri" w:hAnsi="Times New Roman" w:cs="Times New Roman"/>
        </w:rPr>
        <w:t>s</w:t>
      </w:r>
      <w:r w:rsidR="007E3A5E" w:rsidRPr="007E3A5E">
        <w:rPr>
          <w:rFonts w:ascii="Times New Roman" w:eastAsia="Calibri" w:hAnsi="Times New Roman" w:cs="Times New Roman"/>
        </w:rPr>
        <w:t xml:space="preserve"> or liquid</w:t>
      </w:r>
      <w:r w:rsidR="000B3BE9">
        <w:rPr>
          <w:rFonts w:ascii="Times New Roman" w:eastAsia="Calibri" w:hAnsi="Times New Roman" w:cs="Times New Roman"/>
        </w:rPr>
        <w:t>s</w:t>
      </w:r>
      <w:r w:rsidR="007E3A5E" w:rsidRPr="007E3A5E">
        <w:rPr>
          <w:rFonts w:ascii="Times New Roman" w:eastAsia="Calibri" w:hAnsi="Times New Roman" w:cs="Times New Roman"/>
        </w:rPr>
        <w:t xml:space="preserve"> in a vessel</w:t>
      </w:r>
      <w:r w:rsidR="000B3BE9">
        <w:rPr>
          <w:rFonts w:ascii="Times New Roman" w:eastAsia="Calibri" w:hAnsi="Times New Roman" w:cs="Times New Roman"/>
        </w:rPr>
        <w:t xml:space="preserve"> </w:t>
      </w:r>
      <w:r w:rsidR="007E3A5E" w:rsidRPr="007E3A5E">
        <w:rPr>
          <w:rFonts w:ascii="Times New Roman" w:eastAsia="Calibri" w:hAnsi="Times New Roman" w:cs="Times New Roman"/>
        </w:rPr>
        <w:t>continuously open to the atmo</w:t>
      </w:r>
      <w:r w:rsidR="000B3BE9">
        <w:rPr>
          <w:rFonts w:ascii="Times New Roman" w:eastAsia="Calibri" w:hAnsi="Times New Roman" w:cs="Times New Roman"/>
        </w:rPr>
        <w:t xml:space="preserve">sphere during normal operations, i.e. </w:t>
      </w:r>
      <w:r w:rsidR="007E3A5E" w:rsidRPr="007E3A5E">
        <w:rPr>
          <w:rFonts w:ascii="Times New Roman" w:eastAsia="Calibri" w:hAnsi="Times New Roman" w:cs="Times New Roman"/>
        </w:rPr>
        <w:t>automotive parts washers.</w:t>
      </w:r>
    </w:p>
    <w:p w14:paraId="156457A5" w14:textId="77777777" w:rsidR="007E3A5E" w:rsidRPr="007E3A5E" w:rsidRDefault="007E3A5E" w:rsidP="007E3A5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2B6831">
        <w:rPr>
          <w:rFonts w:ascii="Times New Roman" w:eastAsia="Calibri" w:hAnsi="Times New Roman" w:cs="Times New Roman"/>
          <w:b/>
        </w:rPr>
        <w:t>NFPA 704</w:t>
      </w:r>
      <w:r w:rsidRPr="007E3A5E">
        <w:rPr>
          <w:rFonts w:ascii="Times New Roman" w:eastAsia="Calibri" w:hAnsi="Times New Roman" w:cs="Times New Roman"/>
        </w:rPr>
        <w:t xml:space="preserve">©:  Provide </w:t>
      </w:r>
      <w:r w:rsidR="008920C4" w:rsidRPr="007E3A5E">
        <w:rPr>
          <w:rFonts w:ascii="Times New Roman" w:eastAsia="Calibri" w:hAnsi="Times New Roman" w:cs="Times New Roman"/>
        </w:rPr>
        <w:t>0-4</w:t>
      </w:r>
      <w:r w:rsidR="008920C4">
        <w:rPr>
          <w:rFonts w:ascii="Times New Roman" w:eastAsia="Calibri" w:hAnsi="Times New Roman" w:cs="Times New Roman"/>
        </w:rPr>
        <w:t xml:space="preserve"> </w:t>
      </w:r>
      <w:r w:rsidR="00A14ADC">
        <w:rPr>
          <w:rFonts w:ascii="Times New Roman" w:eastAsia="Calibri" w:hAnsi="Times New Roman" w:cs="Times New Roman"/>
        </w:rPr>
        <w:t>hazard value</w:t>
      </w:r>
      <w:r w:rsidRPr="007E3A5E">
        <w:rPr>
          <w:rFonts w:ascii="Times New Roman" w:eastAsia="Calibri" w:hAnsi="Times New Roman" w:cs="Times New Roman"/>
        </w:rPr>
        <w:t xml:space="preserve"> for each </w:t>
      </w:r>
      <w:r w:rsidR="008920C4">
        <w:rPr>
          <w:rFonts w:ascii="Times New Roman" w:eastAsia="Calibri" w:hAnsi="Times New Roman" w:cs="Times New Roman"/>
        </w:rPr>
        <w:t>hazard including special hazards. i.e. no water = W</w:t>
      </w:r>
    </w:p>
    <w:p w14:paraId="45831501" w14:textId="77777777" w:rsidR="00C039B8" w:rsidRDefault="00C039B8" w:rsidP="007E3A5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2B6831">
        <w:rPr>
          <w:rFonts w:ascii="Times New Roman" w:eastAsia="Calibri" w:hAnsi="Times New Roman" w:cs="Times New Roman"/>
          <w:b/>
        </w:rPr>
        <w:t>Storage Type</w:t>
      </w:r>
      <w:r w:rsidRPr="007E3A5E">
        <w:rPr>
          <w:rFonts w:ascii="Times New Roman" w:eastAsia="Calibri" w:hAnsi="Times New Roman" w:cs="Times New Roman"/>
        </w:rPr>
        <w:t>:  Enter</w:t>
      </w:r>
      <w:r w:rsidR="00A14ADC">
        <w:rPr>
          <w:rFonts w:ascii="Times New Roman" w:eastAsia="Calibri" w:hAnsi="Times New Roman" w:cs="Times New Roman"/>
        </w:rPr>
        <w:t xml:space="preserve"> primarily container(s)</w:t>
      </w:r>
      <w:r w:rsidRPr="007E3A5E">
        <w:rPr>
          <w:rFonts w:ascii="Times New Roman" w:eastAsia="Calibri" w:hAnsi="Times New Roman" w:cs="Times New Roman"/>
        </w:rPr>
        <w:t xml:space="preserve"> </w:t>
      </w:r>
      <w:r w:rsidR="00A14ADC">
        <w:rPr>
          <w:rFonts w:ascii="Times New Roman" w:eastAsia="Calibri" w:hAnsi="Times New Roman" w:cs="Times New Roman"/>
        </w:rPr>
        <w:t>storage</w:t>
      </w:r>
      <w:r w:rsidR="00A14ADC" w:rsidRPr="00A14ADC">
        <w:rPr>
          <w:rFonts w:ascii="Times New Roman" w:eastAsia="Calibri" w:hAnsi="Times New Roman" w:cs="Times New Roman"/>
        </w:rPr>
        <w:t xml:space="preserve"> </w:t>
      </w:r>
      <w:r w:rsidR="00A14ADC">
        <w:rPr>
          <w:rFonts w:ascii="Times New Roman" w:eastAsia="Calibri" w:hAnsi="Times New Roman" w:cs="Times New Roman"/>
        </w:rPr>
        <w:t>type</w:t>
      </w:r>
      <w:r>
        <w:rPr>
          <w:rFonts w:ascii="Times New Roman" w:eastAsia="Calibri" w:hAnsi="Times New Roman" w:cs="Times New Roman"/>
        </w:rPr>
        <w:t xml:space="preserve">. </w:t>
      </w:r>
      <w:r w:rsidR="00A14ADC">
        <w:rPr>
          <w:rFonts w:ascii="Times New Roman" w:eastAsia="Calibri" w:hAnsi="Times New Roman" w:cs="Times New Roman"/>
        </w:rPr>
        <w:t>L</w:t>
      </w:r>
      <w:r w:rsidR="00A14ADC" w:rsidRPr="007E3A5E">
        <w:rPr>
          <w:rFonts w:ascii="Times New Roman" w:eastAsia="Calibri" w:hAnsi="Times New Roman" w:cs="Times New Roman"/>
        </w:rPr>
        <w:t>e</w:t>
      </w:r>
      <w:r w:rsidR="00A14ADC">
        <w:rPr>
          <w:rFonts w:ascii="Times New Roman" w:eastAsia="Calibri" w:hAnsi="Times New Roman" w:cs="Times New Roman"/>
        </w:rPr>
        <w:t>tter code found in Table 2 above</w:t>
      </w:r>
      <w:r>
        <w:rPr>
          <w:rFonts w:ascii="Times New Roman" w:eastAsia="Calibri" w:hAnsi="Times New Roman" w:cs="Times New Roman"/>
        </w:rPr>
        <w:t>.</w:t>
      </w:r>
    </w:p>
    <w:p w14:paraId="50C9ACD1" w14:textId="77777777" w:rsidR="006F3B85" w:rsidRDefault="006F3B85" w:rsidP="007E3A5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Outdoor Storage Amount</w:t>
      </w:r>
      <w:r w:rsidRPr="006F3B85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Total material quantity stored outside by pounds, gallons, or gas </w:t>
      </w:r>
      <w:r w:rsidR="00A14ADC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cubic feet</w:t>
      </w:r>
      <w:r w:rsidR="00A14ADC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.</w:t>
      </w:r>
    </w:p>
    <w:p w14:paraId="63F7A584" w14:textId="77777777" w:rsidR="00C30355" w:rsidRDefault="00C30355" w:rsidP="00C30355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Chemical Hazard</w:t>
      </w:r>
      <w:r w:rsidRPr="007E3A5E">
        <w:rPr>
          <w:rFonts w:ascii="Times New Roman" w:eastAsia="Calibri" w:hAnsi="Times New Roman" w:cs="Times New Roman"/>
        </w:rPr>
        <w:t>:  Indicate all hazards presented by the material, both physical: fire (F), pressure (P), reactivity (R), and then enter the health effect(s), either</w:t>
      </w:r>
      <w:r w:rsidR="00A14ADC">
        <w:rPr>
          <w:rFonts w:ascii="Times New Roman" w:eastAsia="Calibri" w:hAnsi="Times New Roman" w:cs="Times New Roman"/>
        </w:rPr>
        <w:t>: acute (A)</w:t>
      </w:r>
      <w:r w:rsidRPr="007E3A5E">
        <w:rPr>
          <w:rFonts w:ascii="Times New Roman" w:eastAsia="Calibri" w:hAnsi="Times New Roman" w:cs="Times New Roman"/>
        </w:rPr>
        <w:t xml:space="preserve"> or chronic (C).</w:t>
      </w:r>
    </w:p>
    <w:p w14:paraId="2E959FC2" w14:textId="77777777" w:rsidR="007E3A5E" w:rsidRPr="007E3A5E" w:rsidRDefault="007E3A5E" w:rsidP="007E3A5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2B6831">
        <w:rPr>
          <w:rFonts w:ascii="Times New Roman" w:eastAsia="Calibri" w:hAnsi="Times New Roman" w:cs="Times New Roman"/>
          <w:b/>
        </w:rPr>
        <w:t>DOT I.D</w:t>
      </w:r>
      <w:r w:rsidRPr="007E3A5E">
        <w:rPr>
          <w:rFonts w:ascii="Times New Roman" w:eastAsia="Calibri" w:hAnsi="Times New Roman" w:cs="Times New Roman"/>
        </w:rPr>
        <w:t>: Enter four-digit Department of Transportation hazard number for ma</w:t>
      </w:r>
      <w:r w:rsidR="002B18E4">
        <w:rPr>
          <w:rFonts w:ascii="Times New Roman" w:eastAsia="Calibri" w:hAnsi="Times New Roman" w:cs="Times New Roman"/>
        </w:rPr>
        <w:t>terial. i.e.</w:t>
      </w:r>
      <w:r w:rsidRPr="007E3A5E">
        <w:rPr>
          <w:rFonts w:ascii="Times New Roman" w:eastAsia="Calibri" w:hAnsi="Times New Roman" w:cs="Times New Roman"/>
        </w:rPr>
        <w:t xml:space="preserve"> chlorine 1017</w:t>
      </w:r>
    </w:p>
    <w:p w14:paraId="3D1E910C" w14:textId="77777777" w:rsidR="00981C25" w:rsidRPr="00707F9D" w:rsidRDefault="007E3A5E" w:rsidP="00CB44D8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2B6831">
        <w:rPr>
          <w:rFonts w:ascii="Times New Roman" w:eastAsia="Calibri" w:hAnsi="Times New Roman" w:cs="Times New Roman"/>
          <w:b/>
        </w:rPr>
        <w:t>DOT Hazard</w:t>
      </w:r>
      <w:r w:rsidRPr="00707F9D">
        <w:rPr>
          <w:rFonts w:ascii="Times New Roman" w:eastAsia="Calibri" w:hAnsi="Times New Roman" w:cs="Times New Roman"/>
        </w:rPr>
        <w:t xml:space="preserve">:  Enter </w:t>
      </w:r>
      <w:r w:rsidR="00A14ADC">
        <w:rPr>
          <w:rFonts w:ascii="Times New Roman" w:eastAsia="Calibri" w:hAnsi="Times New Roman" w:cs="Times New Roman"/>
        </w:rPr>
        <w:t>all</w:t>
      </w:r>
      <w:r w:rsidRPr="00707F9D">
        <w:rPr>
          <w:rFonts w:ascii="Times New Roman" w:eastAsia="Calibri" w:hAnsi="Times New Roman" w:cs="Times New Roman"/>
        </w:rPr>
        <w:t xml:space="preserve"> Department of Transportation ha</w:t>
      </w:r>
      <w:r w:rsidR="002B18E4" w:rsidRPr="00707F9D">
        <w:rPr>
          <w:rFonts w:ascii="Times New Roman" w:eastAsia="Calibri" w:hAnsi="Times New Roman" w:cs="Times New Roman"/>
        </w:rPr>
        <w:t>zard class code</w:t>
      </w:r>
      <w:r w:rsidR="00A14ADC">
        <w:rPr>
          <w:rFonts w:ascii="Times New Roman" w:eastAsia="Calibri" w:hAnsi="Times New Roman" w:cs="Times New Roman"/>
        </w:rPr>
        <w:t>s</w:t>
      </w:r>
      <w:r w:rsidR="002B18E4" w:rsidRPr="00707F9D">
        <w:rPr>
          <w:rFonts w:ascii="Times New Roman" w:eastAsia="Calibri" w:hAnsi="Times New Roman" w:cs="Times New Roman"/>
        </w:rPr>
        <w:t xml:space="preserve">. i.e. </w:t>
      </w:r>
      <w:r w:rsidRPr="00707F9D">
        <w:rPr>
          <w:rFonts w:ascii="Times New Roman" w:eastAsia="Calibri" w:hAnsi="Times New Roman" w:cs="Times New Roman"/>
        </w:rPr>
        <w:t>chlorine = 2.3</w:t>
      </w:r>
    </w:p>
    <w:tbl>
      <w:tblPr>
        <w:tblStyle w:val="TableGrid"/>
        <w:tblpPr w:leftFromText="180" w:rightFromText="180" w:horzAnchor="margin" w:tblpY="65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7307" w:rsidRPr="00A07307" w14:paraId="580F6D6A" w14:textId="77777777" w:rsidTr="00A07307">
        <w:trPr>
          <w:trHeight w:val="7637"/>
        </w:trPr>
        <w:tc>
          <w:tcPr>
            <w:tcW w:w="4675" w:type="dxa"/>
          </w:tcPr>
          <w:p w14:paraId="58AF3C58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b/>
                <w:sz w:val="20"/>
                <w:szCs w:val="20"/>
              </w:rPr>
              <w:t>Table 1 (Material Classifications)</w:t>
            </w:r>
          </w:p>
          <w:p w14:paraId="55AAE4A4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b/>
                <w:sz w:val="20"/>
                <w:szCs w:val="20"/>
              </w:rPr>
              <w:t>Physical Hazards</w:t>
            </w:r>
          </w:p>
          <w:p w14:paraId="18125E44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CL2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Combustible liquid, Class II</w:t>
            </w:r>
          </w:p>
          <w:p w14:paraId="13B725C1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C3A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Combustible liquid, Class III-A</w:t>
            </w:r>
          </w:p>
          <w:p w14:paraId="743028CA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C3B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Combustible liquid, Class III-B</w:t>
            </w:r>
          </w:p>
          <w:p w14:paraId="7699B8C1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CMF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Combustible fiber</w:t>
            </w:r>
          </w:p>
          <w:p w14:paraId="0251A932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CRF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Cryogenic, flammable</w:t>
            </w:r>
          </w:p>
          <w:p w14:paraId="11D497FE" w14:textId="77777777" w:rsidR="00A07307" w:rsidRPr="00A07307" w:rsidRDefault="00A07307" w:rsidP="00A07307">
            <w:pPr>
              <w:tabs>
                <w:tab w:val="left" w:pos="697"/>
              </w:tabs>
              <w:ind w:left="697" w:hanging="6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CFC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Consumer fireworks (Class C Common)</w:t>
            </w:r>
          </w:p>
          <w:p w14:paraId="23D7A0ED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Cryogenic, oxidizing</w:t>
            </w:r>
          </w:p>
          <w:p w14:paraId="224570AD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Explosives</w:t>
            </w:r>
          </w:p>
          <w:p w14:paraId="5D0068C0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FG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Flammable gas</w:t>
            </w:r>
          </w:p>
          <w:p w14:paraId="73BF67A9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F1A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Flammable liquid, 1-A</w:t>
            </w:r>
          </w:p>
          <w:p w14:paraId="10F8BD67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F1B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Flammable liquid, 1-B</w:t>
            </w:r>
          </w:p>
          <w:p w14:paraId="3186C766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F1C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Flammable liquid, 1-C</w:t>
            </w:r>
          </w:p>
          <w:p w14:paraId="1A9C69A0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CFL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Combination flammable liquid</w:t>
            </w:r>
          </w:p>
          <w:p w14:paraId="7D8CE33B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FLS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Flammable solid</w:t>
            </w:r>
          </w:p>
          <w:p w14:paraId="20F652E9" w14:textId="77777777" w:rsidR="00A07307" w:rsidRPr="00A07307" w:rsidRDefault="00A07307" w:rsidP="00A07307">
            <w:pPr>
              <w:tabs>
                <w:tab w:val="left" w:pos="697"/>
              </w:tabs>
              <w:ind w:left="697" w:hanging="6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OPD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Organic peroxide, unclassified detonable</w:t>
            </w:r>
          </w:p>
          <w:p w14:paraId="24D76D84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OP1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Organic peroxide, Class 1</w:t>
            </w:r>
          </w:p>
          <w:p w14:paraId="7791359E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OP2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Organic peroxide, Class 2</w:t>
            </w:r>
          </w:p>
          <w:p w14:paraId="18C2F858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OP3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Organic peroxide, Class 3</w:t>
            </w:r>
          </w:p>
          <w:p w14:paraId="0ABE0AE2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OP4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Organic peroxide, Class 4</w:t>
            </w:r>
          </w:p>
          <w:p w14:paraId="37B43B72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OP5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Organic peroxide, Class 5</w:t>
            </w:r>
          </w:p>
          <w:p w14:paraId="185958DC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OX1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Oxidizer, Class 1</w:t>
            </w:r>
          </w:p>
          <w:p w14:paraId="36B2BE99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OX2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Oxidizer, Class 2</w:t>
            </w:r>
          </w:p>
          <w:p w14:paraId="0246C2C9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OX3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Oxidizer, Class 3 </w:t>
            </w:r>
          </w:p>
          <w:p w14:paraId="6FAB4C45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OX4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Oxidizer, Class 4</w:t>
            </w:r>
          </w:p>
          <w:p w14:paraId="1999D634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OGG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Oxidizing gas, gaseous</w:t>
            </w:r>
          </w:p>
          <w:p w14:paraId="3DBB38EC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OLG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Oxidizing gas, liquefied</w:t>
            </w:r>
          </w:p>
          <w:p w14:paraId="528379C5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PYR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Pyrophoric</w:t>
            </w:r>
          </w:p>
          <w:p w14:paraId="18E351B6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UR1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Unstable (reactive), Class 1</w:t>
            </w:r>
          </w:p>
          <w:p w14:paraId="63C2701B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UR2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Unstable (reactive), Class 2</w:t>
            </w:r>
          </w:p>
          <w:p w14:paraId="3553B678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UR3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Unstable (reactive), Class 3</w:t>
            </w:r>
          </w:p>
          <w:p w14:paraId="678BDA54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UR4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Unstable (reactive), Class 4</w:t>
            </w:r>
          </w:p>
        </w:tc>
        <w:tc>
          <w:tcPr>
            <w:tcW w:w="4675" w:type="dxa"/>
          </w:tcPr>
          <w:p w14:paraId="7B43C651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WR1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Water reactive, Class 1</w:t>
            </w:r>
          </w:p>
          <w:p w14:paraId="721C10A7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WR2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Water reactive, Class 2</w:t>
            </w:r>
          </w:p>
          <w:p w14:paraId="39B7C0FE" w14:textId="77777777" w:rsidR="00A07307" w:rsidRPr="00A07307" w:rsidRDefault="00A07307" w:rsidP="00A07307">
            <w:pPr>
              <w:tabs>
                <w:tab w:val="left" w:pos="6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WR3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Water reactive, Class 3</w:t>
            </w:r>
          </w:p>
          <w:p w14:paraId="5973A085" w14:textId="77777777" w:rsid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E1FCC3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b/>
                <w:sz w:val="20"/>
                <w:szCs w:val="20"/>
              </w:rPr>
              <w:t>Health Hazards</w:t>
            </w:r>
          </w:p>
          <w:p w14:paraId="4FAA94A3" w14:textId="77777777" w:rsidR="00A07307" w:rsidRPr="00A07307" w:rsidRDefault="00A07307" w:rsidP="00130887">
            <w:pPr>
              <w:tabs>
                <w:tab w:val="left" w:pos="70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COR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Corrosives</w:t>
            </w:r>
          </w:p>
          <w:p w14:paraId="5E151C36" w14:textId="77777777" w:rsidR="00A07307" w:rsidRPr="00A07307" w:rsidRDefault="00A07307" w:rsidP="00130887">
            <w:pPr>
              <w:tabs>
                <w:tab w:val="left" w:pos="70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HTX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Highly toxics</w:t>
            </w:r>
          </w:p>
          <w:p w14:paraId="6AE82C24" w14:textId="77777777" w:rsidR="00A07307" w:rsidRPr="00A07307" w:rsidRDefault="00A07307" w:rsidP="00130887">
            <w:pPr>
              <w:tabs>
                <w:tab w:val="left" w:pos="70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Toxics </w:t>
            </w:r>
          </w:p>
          <w:p w14:paraId="67F249D3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72175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A material with a primary classification within one class can also present a hazard in another class.  Be sure to list all applicable hazards for each material.</w:t>
            </w:r>
          </w:p>
          <w:p w14:paraId="0D9B5E5F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b/>
                <w:sz w:val="20"/>
                <w:szCs w:val="20"/>
              </w:rPr>
              <w:t>Table 2 (Storage Types)</w:t>
            </w:r>
          </w:p>
          <w:p w14:paraId="1C802653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Above-ground tank</w:t>
            </w:r>
          </w:p>
          <w:p w14:paraId="7B4B0063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Below-ground tank</w:t>
            </w:r>
          </w:p>
          <w:p w14:paraId="075AC5B0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Tank inside building</w:t>
            </w:r>
          </w:p>
          <w:p w14:paraId="405E9DD2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Steel drum</w:t>
            </w:r>
          </w:p>
          <w:p w14:paraId="08D95390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Plastic or non-metallic drum</w:t>
            </w:r>
          </w:p>
          <w:p w14:paraId="14677FBA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F.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Can</w:t>
            </w:r>
          </w:p>
          <w:p w14:paraId="619BAFD3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Carboy</w:t>
            </w:r>
          </w:p>
          <w:p w14:paraId="2CB526C4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H.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Silo</w:t>
            </w:r>
          </w:p>
          <w:p w14:paraId="3C9D035F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Fiber drum</w:t>
            </w:r>
          </w:p>
          <w:p w14:paraId="6E972901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Bag</w:t>
            </w:r>
          </w:p>
          <w:p w14:paraId="380CEEDE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Box</w:t>
            </w:r>
          </w:p>
          <w:p w14:paraId="63349CE1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Cylinder</w:t>
            </w:r>
          </w:p>
          <w:p w14:paraId="74734298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Glass bottles or jugs</w:t>
            </w:r>
          </w:p>
          <w:p w14:paraId="04CEBFC7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Plastic bottles or jugs</w:t>
            </w:r>
          </w:p>
          <w:p w14:paraId="0A9FE0D4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Tote bin</w:t>
            </w:r>
          </w:p>
          <w:p w14:paraId="3280ECF3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Tank wagon</w:t>
            </w:r>
          </w:p>
          <w:p w14:paraId="170EE824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Q.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Rail car</w:t>
            </w:r>
          </w:p>
          <w:p w14:paraId="31EC79F5" w14:textId="77777777" w:rsidR="00A07307" w:rsidRPr="00A07307" w:rsidRDefault="00A07307" w:rsidP="00A07307">
            <w:pPr>
              <w:tabs>
                <w:tab w:val="left" w:pos="43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Pr="00A07307">
              <w:rPr>
                <w:rFonts w:ascii="Times New Roman" w:hAnsi="Times New Roman" w:cs="Times New Roman"/>
                <w:sz w:val="20"/>
                <w:szCs w:val="20"/>
              </w:rPr>
              <w:tab/>
              <w:t>Other</w:t>
            </w:r>
          </w:p>
        </w:tc>
      </w:tr>
    </w:tbl>
    <w:p w14:paraId="62E56B4D" w14:textId="77777777" w:rsidR="00586148" w:rsidRPr="00586148" w:rsidRDefault="00586148" w:rsidP="00B34DF1">
      <w:pPr>
        <w:jc w:val="center"/>
        <w:rPr>
          <w:rFonts w:ascii="Times New Roman" w:eastAsia="Calibri" w:hAnsi="Calibri" w:cs="Times New Roman"/>
          <w:b/>
          <w:spacing w:val="-1"/>
          <w:sz w:val="24"/>
          <w:szCs w:val="24"/>
        </w:rPr>
      </w:pPr>
      <w:r w:rsidRPr="00586148">
        <w:rPr>
          <w:rFonts w:ascii="Times New Roman" w:hAnsi="Times New Roman" w:cs="Times New Roman"/>
          <w:b/>
          <w:sz w:val="24"/>
          <w:szCs w:val="24"/>
        </w:rPr>
        <w:lastRenderedPageBreak/>
        <w:t>PHYSICAL AND HEALTH HAZARD AGGREGATE WORKSHEET</w:t>
      </w:r>
    </w:p>
    <w:p w14:paraId="1652431D" w14:textId="4E54B536" w:rsidR="0054514F" w:rsidRPr="00586148" w:rsidRDefault="001A677C" w:rsidP="0054514F">
      <w:pPr>
        <w:widowControl w:val="0"/>
        <w:tabs>
          <w:tab w:val="left" w:pos="4983"/>
          <w:tab w:val="left" w:pos="8637"/>
        </w:tabs>
        <w:spacing w:before="76" w:after="0" w:line="240" w:lineRule="auto"/>
        <w:ind w:left="142"/>
        <w:jc w:val="center"/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</w:pPr>
      <w:r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 xml:space="preserve">COMPLETE ONE </w:t>
      </w:r>
      <w:r w:rsidR="006F3B85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 xml:space="preserve">SHEET </w:t>
      </w:r>
      <w:r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PER CONTROL AREA (</w:t>
      </w:r>
      <w:r w:rsidR="00586148" w:rsidRPr="00586148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REFERENCE IFC 20</w:t>
      </w:r>
      <w:r w:rsidR="00EB66B5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18</w:t>
      </w:r>
      <w:r w:rsidR="00586148" w:rsidRPr="00586148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 xml:space="preserve"> ED</w:t>
      </w:r>
      <w:r w:rsidR="008A537E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ITION</w:t>
      </w:r>
      <w:r w:rsidR="00586148" w:rsidRPr="00586148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 xml:space="preserve">, CHAPTER </w:t>
      </w:r>
      <w:r w:rsidR="00EB66B5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50</w:t>
      </w:r>
      <w:r w:rsidR="00586148" w:rsidRPr="00586148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 xml:space="preserve"> FOR ASSISTANCE</w:t>
      </w:r>
      <w:r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)</w:t>
      </w:r>
    </w:p>
    <w:p w14:paraId="6CE576B7" w14:textId="77777777" w:rsidR="00E44E1A" w:rsidRPr="00E44E1A" w:rsidRDefault="00E44E1A" w:rsidP="00C73317">
      <w:pPr>
        <w:widowControl w:val="0"/>
        <w:tabs>
          <w:tab w:val="left" w:pos="5400"/>
          <w:tab w:val="left" w:pos="9180"/>
        </w:tabs>
        <w:spacing w:before="76"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</w:rPr>
      </w:pPr>
      <w:r w:rsidRPr="00E44E1A">
        <w:rPr>
          <w:rFonts w:ascii="Times New Roman" w:eastAsia="Calibri" w:hAnsi="Calibri" w:cs="Times New Roman"/>
          <w:b/>
          <w:spacing w:val="-1"/>
          <w:sz w:val="18"/>
        </w:rPr>
        <w:t xml:space="preserve">Business </w:t>
      </w:r>
      <w:r w:rsidRPr="00E44E1A">
        <w:rPr>
          <w:rFonts w:ascii="Times New Roman" w:eastAsia="Calibri" w:hAnsi="Calibri" w:cs="Times New Roman"/>
          <w:b/>
          <w:spacing w:val="-2"/>
          <w:sz w:val="18"/>
        </w:rPr>
        <w:t>Name:</w:t>
      </w:r>
      <w:r w:rsidRPr="006F3B85">
        <w:rPr>
          <w:rFonts w:ascii="Times New Roman" w:eastAsia="Calibri" w:hAnsi="Calibri" w:cs="Times New Roman"/>
          <w:spacing w:val="-2"/>
          <w:sz w:val="18"/>
          <w:u w:val="single"/>
        </w:rPr>
        <w:tab/>
      </w:r>
      <w:r w:rsidR="00AB3155">
        <w:rPr>
          <w:rFonts w:ascii="Times New Roman" w:eastAsia="Calibri" w:hAnsi="Calibri" w:cs="Times New Roman"/>
          <w:spacing w:val="-2"/>
          <w:sz w:val="18"/>
        </w:rPr>
        <w:t xml:space="preserve"> </w:t>
      </w:r>
      <w:r w:rsidR="00AB3155" w:rsidRPr="00AB3155">
        <w:rPr>
          <w:rFonts w:ascii="Times New Roman" w:eastAsia="Calibri" w:hAnsi="Calibri" w:cs="Times New Roman"/>
          <w:b/>
          <w:spacing w:val="-2"/>
          <w:sz w:val="18"/>
        </w:rPr>
        <w:t>Building</w:t>
      </w:r>
      <w:r w:rsidR="00AB3155">
        <w:rPr>
          <w:rFonts w:ascii="Times New Roman" w:eastAsia="Calibri" w:hAnsi="Calibri" w:cs="Times New Roman"/>
          <w:spacing w:val="-2"/>
          <w:sz w:val="18"/>
        </w:rPr>
        <w:t xml:space="preserve"> </w:t>
      </w:r>
      <w:r w:rsidRPr="0054514F">
        <w:rPr>
          <w:rFonts w:ascii="Times New Roman" w:eastAsia="Calibri" w:hAnsi="Calibri" w:cs="Times New Roman"/>
          <w:b/>
          <w:spacing w:val="-1"/>
          <w:sz w:val="18"/>
        </w:rPr>
        <w:t>Permit</w:t>
      </w:r>
      <w:r w:rsidRPr="0054514F">
        <w:rPr>
          <w:rFonts w:ascii="Times New Roman" w:eastAsia="Calibri" w:hAnsi="Calibri" w:cs="Times New Roman"/>
          <w:b/>
          <w:sz w:val="18"/>
        </w:rPr>
        <w:t xml:space="preserve"> #</w:t>
      </w:r>
      <w:r w:rsidRPr="00E44E1A">
        <w:rPr>
          <w:rFonts w:ascii="Times New Roman" w:eastAsia="Calibri" w:hAnsi="Calibri" w:cs="Times New Roman"/>
          <w:sz w:val="18"/>
        </w:rPr>
        <w:t xml:space="preserve">: </w:t>
      </w:r>
      <w:r w:rsidRPr="00E44E1A">
        <w:rPr>
          <w:rFonts w:ascii="Times New Roman" w:eastAsia="Calibri" w:hAnsi="Calibri" w:cs="Times New Roman"/>
          <w:sz w:val="18"/>
          <w:u w:val="single" w:color="000000"/>
        </w:rPr>
        <w:t xml:space="preserve"> </w:t>
      </w:r>
      <w:r w:rsidRPr="006F3B85">
        <w:rPr>
          <w:rFonts w:ascii="Times New Roman" w:eastAsia="Calibri" w:hAnsi="Calibri" w:cs="Times New Roman"/>
          <w:sz w:val="18"/>
          <w:u w:val="single"/>
        </w:rPr>
        <w:tab/>
      </w:r>
    </w:p>
    <w:p w14:paraId="3A0839C0" w14:textId="77777777" w:rsidR="00E44E1A" w:rsidRDefault="00C73317" w:rsidP="00C73317">
      <w:pPr>
        <w:widowControl w:val="0"/>
        <w:tabs>
          <w:tab w:val="left" w:pos="5009"/>
          <w:tab w:val="left" w:pos="8635"/>
        </w:tabs>
        <w:spacing w:before="155" w:after="0" w:line="240" w:lineRule="auto"/>
        <w:ind w:left="142"/>
        <w:jc w:val="center"/>
        <w:rPr>
          <w:rFonts w:ascii="Times New Roman" w:eastAsia="Calibri" w:hAnsi="Calibri" w:cs="Times New Roman"/>
          <w:b/>
          <w:spacing w:val="-1"/>
          <w:sz w:val="24"/>
          <w:szCs w:val="24"/>
        </w:rPr>
      </w:pPr>
      <w:r w:rsidRPr="00C73317">
        <w:rPr>
          <w:rFonts w:ascii="Times New Roman" w:eastAsia="Calibri" w:hAnsi="Calibri" w:cs="Times New Roman"/>
          <w:b/>
          <w:spacing w:val="-1"/>
          <w:sz w:val="24"/>
          <w:szCs w:val="24"/>
        </w:rPr>
        <w:t>HAZARDOUS MATERIALS POSING A PHYSICAL HAZARD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810"/>
        <w:gridCol w:w="897"/>
        <w:gridCol w:w="760"/>
        <w:gridCol w:w="953"/>
        <w:gridCol w:w="940"/>
        <w:gridCol w:w="820"/>
        <w:gridCol w:w="900"/>
        <w:gridCol w:w="897"/>
        <w:gridCol w:w="1133"/>
      </w:tblGrid>
      <w:tr w:rsidR="00AB3155" w:rsidRPr="006E7BC8" w14:paraId="74502355" w14:textId="77777777" w:rsidTr="00AB3155">
        <w:trPr>
          <w:trHeight w:val="240"/>
          <w:jc w:val="center"/>
        </w:trPr>
        <w:tc>
          <w:tcPr>
            <w:tcW w:w="2695" w:type="dxa"/>
            <w:shd w:val="clear" w:color="000000" w:fill="A9D08E"/>
            <w:noWrap/>
            <w:vAlign w:val="bottom"/>
            <w:hideMark/>
          </w:tcPr>
          <w:p w14:paraId="689C4A8C" w14:textId="77777777" w:rsidR="00AB3155" w:rsidRPr="006E7BC8" w:rsidRDefault="00AB3155" w:rsidP="00A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810" w:type="dxa"/>
            <w:shd w:val="clear" w:color="000000" w:fill="A9D08E"/>
            <w:vAlign w:val="bottom"/>
          </w:tcPr>
          <w:p w14:paraId="4EE4C7DB" w14:textId="77777777" w:rsidR="00AB3155" w:rsidRPr="006E7BC8" w:rsidRDefault="00AB3155" w:rsidP="00A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2610" w:type="dxa"/>
            <w:gridSpan w:val="3"/>
            <w:shd w:val="clear" w:color="000000" w:fill="A9D08E"/>
            <w:noWrap/>
            <w:vAlign w:val="bottom"/>
            <w:hideMark/>
          </w:tcPr>
          <w:p w14:paraId="39D40516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2660" w:type="dxa"/>
            <w:gridSpan w:val="3"/>
            <w:shd w:val="clear" w:color="000000" w:fill="A9D08E"/>
            <w:noWrap/>
            <w:vAlign w:val="bottom"/>
            <w:hideMark/>
          </w:tcPr>
          <w:p w14:paraId="15D3DF62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USE-CLOSED SYSTEMS</w:t>
            </w:r>
          </w:p>
        </w:tc>
        <w:tc>
          <w:tcPr>
            <w:tcW w:w="2030" w:type="dxa"/>
            <w:gridSpan w:val="2"/>
            <w:shd w:val="clear" w:color="000000" w:fill="A9D08E"/>
            <w:noWrap/>
            <w:vAlign w:val="bottom"/>
            <w:hideMark/>
          </w:tcPr>
          <w:p w14:paraId="7C2D6387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USE-OPEN SYSTEMS</w:t>
            </w:r>
          </w:p>
        </w:tc>
      </w:tr>
      <w:tr w:rsidR="00AB3155" w:rsidRPr="006E7BC8" w14:paraId="3D16A9CC" w14:textId="77777777" w:rsidTr="00AB3155">
        <w:trPr>
          <w:trHeight w:val="660"/>
          <w:jc w:val="center"/>
        </w:trPr>
        <w:tc>
          <w:tcPr>
            <w:tcW w:w="2695" w:type="dxa"/>
            <w:shd w:val="clear" w:color="auto" w:fill="auto"/>
            <w:vAlign w:val="bottom"/>
            <w:hideMark/>
          </w:tcPr>
          <w:p w14:paraId="4168664B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Align w:val="center"/>
          </w:tcPr>
          <w:p w14:paraId="5D29332C" w14:textId="77777777" w:rsidR="00AB3155" w:rsidRPr="006E7BC8" w:rsidRDefault="00AB3155" w:rsidP="00A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109CF65B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A3AC97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14:paraId="52210B26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58B59907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9BC94C8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2A4A46E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6144FFC1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F146941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</w:tr>
      <w:tr w:rsidR="00AB3155" w:rsidRPr="005C7B74" w14:paraId="051F141F" w14:textId="77777777" w:rsidTr="00AB3155">
        <w:trPr>
          <w:trHeight w:val="323"/>
          <w:jc w:val="center"/>
        </w:trPr>
        <w:tc>
          <w:tcPr>
            <w:tcW w:w="2695" w:type="dxa"/>
            <w:shd w:val="clear" w:color="auto" w:fill="auto"/>
            <w:vAlign w:val="center"/>
            <w:hideMark/>
          </w:tcPr>
          <w:p w14:paraId="297CC004" w14:textId="785A1B62" w:rsidR="00AB3155" w:rsidRPr="005C7B74" w:rsidRDefault="00AB3155" w:rsidP="00D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31DF292E" w14:textId="77777777" w:rsidR="00AB3155" w:rsidRPr="005C7B74" w:rsidRDefault="00AB3155" w:rsidP="00A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593B8760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BC55A85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D2E88B1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D3EC91D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CB63D12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51A5B7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654F56F0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FC71FE3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9E0E3C" w:rsidRPr="005C7B74" w14:paraId="63CF1A7B" w14:textId="77777777" w:rsidTr="00AB3155">
        <w:trPr>
          <w:trHeight w:val="323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70D7D192" w14:textId="77777777" w:rsidR="009E0E3C" w:rsidRDefault="009E0E3C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228FBCB6" w14:textId="77777777" w:rsidR="009E0E3C" w:rsidRPr="005C7B74" w:rsidRDefault="009E0E3C" w:rsidP="00A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F475087" w14:textId="77777777" w:rsidR="009E0E3C" w:rsidRPr="005C7B74" w:rsidRDefault="009E0E3C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DE95702" w14:textId="77777777" w:rsidR="009E0E3C" w:rsidRPr="005C7B74" w:rsidRDefault="009E0E3C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BBBCD42" w14:textId="77777777" w:rsidR="009E0E3C" w:rsidRPr="005C7B74" w:rsidRDefault="009E0E3C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EBE153F" w14:textId="77777777" w:rsidR="009E0E3C" w:rsidRPr="005C7B74" w:rsidRDefault="009E0E3C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D41FB89" w14:textId="77777777" w:rsidR="009E0E3C" w:rsidRPr="005C7B74" w:rsidRDefault="009E0E3C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5B94F5" w14:textId="77777777" w:rsidR="009E0E3C" w:rsidRPr="005C7B74" w:rsidRDefault="009E0E3C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F6E3AD7" w14:textId="77777777" w:rsidR="009E0E3C" w:rsidRPr="005C7B74" w:rsidRDefault="009E0E3C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2D44104" w14:textId="77777777" w:rsidR="009E0E3C" w:rsidRPr="005C7B74" w:rsidRDefault="009E0E3C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145395C6" w14:textId="77777777" w:rsidR="006E7BC8" w:rsidRPr="000F664F" w:rsidRDefault="006E7BC8" w:rsidP="00C73317">
      <w:pPr>
        <w:widowControl w:val="0"/>
        <w:tabs>
          <w:tab w:val="left" w:pos="5009"/>
          <w:tab w:val="left" w:pos="8635"/>
        </w:tabs>
        <w:spacing w:before="155"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5A57C5B" w14:textId="77777777" w:rsidR="00E378B2" w:rsidRDefault="00E378B2" w:rsidP="00E378B2">
      <w:pPr>
        <w:pStyle w:val="BodyText"/>
        <w:ind w:left="0"/>
        <w:jc w:val="center"/>
        <w:rPr>
          <w:spacing w:val="-1"/>
          <w:sz w:val="22"/>
          <w:szCs w:val="22"/>
        </w:rPr>
      </w:pPr>
      <w:r w:rsidRPr="00586148">
        <w:rPr>
          <w:spacing w:val="-1"/>
          <w:sz w:val="22"/>
          <w:szCs w:val="22"/>
        </w:rPr>
        <w:t>HAZARDOUS</w:t>
      </w:r>
      <w:r w:rsidRPr="00586148">
        <w:rPr>
          <w:sz w:val="22"/>
          <w:szCs w:val="22"/>
        </w:rPr>
        <w:t xml:space="preserve"> </w:t>
      </w:r>
      <w:r w:rsidRPr="00586148">
        <w:rPr>
          <w:spacing w:val="-1"/>
          <w:sz w:val="22"/>
          <w:szCs w:val="22"/>
        </w:rPr>
        <w:t>MATERIALS</w:t>
      </w:r>
      <w:r w:rsidRPr="00586148">
        <w:rPr>
          <w:spacing w:val="1"/>
          <w:sz w:val="22"/>
          <w:szCs w:val="22"/>
        </w:rPr>
        <w:t xml:space="preserve"> </w:t>
      </w:r>
      <w:r w:rsidRPr="00586148">
        <w:rPr>
          <w:spacing w:val="-1"/>
          <w:sz w:val="22"/>
          <w:szCs w:val="22"/>
        </w:rPr>
        <w:t>POSING</w:t>
      </w:r>
      <w:r w:rsidRPr="00586148">
        <w:rPr>
          <w:spacing w:val="-3"/>
          <w:sz w:val="22"/>
          <w:szCs w:val="22"/>
        </w:rPr>
        <w:t xml:space="preserve"> </w:t>
      </w:r>
      <w:r w:rsidRPr="00586148">
        <w:rPr>
          <w:sz w:val="22"/>
          <w:szCs w:val="22"/>
        </w:rPr>
        <w:t>A</w:t>
      </w:r>
      <w:r w:rsidRPr="00586148">
        <w:rPr>
          <w:spacing w:val="-1"/>
          <w:sz w:val="22"/>
          <w:szCs w:val="22"/>
        </w:rPr>
        <w:t xml:space="preserve"> </w:t>
      </w:r>
      <w:r w:rsidRPr="00586148">
        <w:rPr>
          <w:sz w:val="22"/>
          <w:szCs w:val="22"/>
        </w:rPr>
        <w:t xml:space="preserve">HEALTH </w:t>
      </w:r>
      <w:r w:rsidRPr="00586148">
        <w:rPr>
          <w:spacing w:val="-1"/>
          <w:sz w:val="22"/>
          <w:szCs w:val="22"/>
        </w:rPr>
        <w:t>HAZARD</w:t>
      </w:r>
    </w:p>
    <w:tbl>
      <w:tblPr>
        <w:tblW w:w="10810" w:type="dxa"/>
        <w:tblInd w:w="-725" w:type="dxa"/>
        <w:tblLook w:val="04A0" w:firstRow="1" w:lastRow="0" w:firstColumn="1" w:lastColumn="0" w:noHBand="0" w:noVBand="1"/>
      </w:tblPr>
      <w:tblGrid>
        <w:gridCol w:w="3510"/>
        <w:gridCol w:w="897"/>
        <w:gridCol w:w="760"/>
        <w:gridCol w:w="953"/>
        <w:gridCol w:w="940"/>
        <w:gridCol w:w="820"/>
        <w:gridCol w:w="900"/>
        <w:gridCol w:w="897"/>
        <w:gridCol w:w="1133"/>
      </w:tblGrid>
      <w:tr w:rsidR="006E7BC8" w:rsidRPr="006E7BC8" w14:paraId="6AFE1856" w14:textId="77777777" w:rsidTr="00AB315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18A0AE70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6750D06F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225912AF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USE-CLOSED SYSTEMS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4E2E8DAE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USE-OPEN SYSTEMS</w:t>
            </w:r>
          </w:p>
        </w:tc>
      </w:tr>
      <w:tr w:rsidR="006E7BC8" w:rsidRPr="006E7BC8" w14:paraId="75ABD30B" w14:textId="77777777" w:rsidTr="00AB3155">
        <w:trPr>
          <w:trHeight w:val="6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8A10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542A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AC9F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0FAC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375C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BCA9E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F587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05A0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8CD5" w14:textId="77777777" w:rsidR="006E7BC8" w:rsidRPr="006E7BC8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</w:tr>
      <w:tr w:rsidR="006E7BC8" w:rsidRPr="005C7B74" w14:paraId="380FADB0" w14:textId="77777777" w:rsidTr="00AB3155">
        <w:trPr>
          <w:trHeight w:val="2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D03" w14:textId="77777777" w:rsidR="006E7BC8" w:rsidRPr="005C7B74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B35" w14:textId="77777777" w:rsidR="006E7BC8" w:rsidRPr="005C7B74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867" w14:textId="77777777" w:rsidR="006E7BC8" w:rsidRPr="005C7B74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3B0" w14:textId="77777777" w:rsidR="006E7BC8" w:rsidRPr="005C7B74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2D6" w14:textId="77777777" w:rsidR="006E7BC8" w:rsidRPr="005C7B74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4CC" w14:textId="77777777" w:rsidR="006E7BC8" w:rsidRPr="005C7B74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3C5" w14:textId="77777777" w:rsidR="006E7BC8" w:rsidRPr="005C7B74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85A" w14:textId="77777777" w:rsidR="006E7BC8" w:rsidRPr="005C7B74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2217" w14:textId="77777777" w:rsidR="006E7BC8" w:rsidRPr="005C7B74" w:rsidRDefault="006E7BC8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</w:tbl>
    <w:p w14:paraId="4C8710E7" w14:textId="77777777" w:rsidR="006E7BC8" w:rsidRPr="000F664F" w:rsidRDefault="006E7BC8" w:rsidP="00E378B2">
      <w:pPr>
        <w:pStyle w:val="BodyText"/>
        <w:ind w:left="0"/>
        <w:jc w:val="center"/>
        <w:rPr>
          <w:b w:val="0"/>
          <w:bCs w:val="0"/>
          <w:sz w:val="16"/>
          <w:szCs w:val="16"/>
        </w:rPr>
      </w:pPr>
    </w:p>
    <w:p w14:paraId="74A05132" w14:textId="77777777" w:rsidR="00E378B2" w:rsidRDefault="00E378B2" w:rsidP="0060330F">
      <w:pPr>
        <w:widowControl w:val="0"/>
        <w:spacing w:before="6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 w:rsidRPr="00586148">
        <w:rPr>
          <w:rFonts w:ascii="Times New Roman" w:eastAsia="Times New Roman" w:hAnsi="Times New Roman" w:cs="Times New Roman"/>
          <w:b/>
          <w:bCs/>
          <w:spacing w:val="-1"/>
        </w:rPr>
        <w:t>HAZARDOUS</w:t>
      </w:r>
      <w:r w:rsidRPr="00586148">
        <w:rPr>
          <w:rFonts w:ascii="Times New Roman" w:eastAsia="Times New Roman" w:hAnsi="Times New Roman" w:cs="Times New Roman"/>
          <w:b/>
          <w:bCs/>
        </w:rPr>
        <w:t xml:space="preserve"> </w:t>
      </w:r>
      <w:r w:rsidRPr="00586148">
        <w:rPr>
          <w:rFonts w:ascii="Times New Roman" w:eastAsia="Times New Roman" w:hAnsi="Times New Roman" w:cs="Times New Roman"/>
          <w:b/>
          <w:bCs/>
          <w:spacing w:val="-1"/>
        </w:rPr>
        <w:t>MATERIALS</w:t>
      </w:r>
      <w:r w:rsidRPr="0058614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586148">
        <w:rPr>
          <w:rFonts w:ascii="Times New Roman" w:eastAsia="Times New Roman" w:hAnsi="Times New Roman" w:cs="Times New Roman"/>
          <w:b/>
          <w:bCs/>
          <w:spacing w:val="-1"/>
        </w:rPr>
        <w:t>POSING</w:t>
      </w:r>
      <w:r w:rsidRPr="0058614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86148">
        <w:rPr>
          <w:rFonts w:ascii="Times New Roman" w:eastAsia="Times New Roman" w:hAnsi="Times New Roman" w:cs="Times New Roman"/>
          <w:b/>
          <w:bCs/>
        </w:rPr>
        <w:t>A</w:t>
      </w:r>
      <w:r w:rsidRPr="00586148">
        <w:rPr>
          <w:rFonts w:ascii="Times New Roman" w:eastAsia="Times New Roman" w:hAnsi="Times New Roman" w:cs="Times New Roman"/>
          <w:b/>
          <w:bCs/>
          <w:spacing w:val="-1"/>
        </w:rPr>
        <w:t xml:space="preserve"> PHYSICAL</w:t>
      </w:r>
      <w:r w:rsidRPr="00586148">
        <w:rPr>
          <w:rFonts w:ascii="Times New Roman" w:eastAsia="Times New Roman" w:hAnsi="Times New Roman" w:cs="Times New Roman"/>
          <w:b/>
          <w:bCs/>
        </w:rPr>
        <w:t xml:space="preserve"> </w:t>
      </w:r>
      <w:r w:rsidRPr="00586148">
        <w:rPr>
          <w:rFonts w:ascii="Times New Roman" w:eastAsia="Times New Roman" w:hAnsi="Times New Roman" w:cs="Times New Roman"/>
          <w:b/>
          <w:bCs/>
          <w:spacing w:val="-1"/>
        </w:rPr>
        <w:t xml:space="preserve">HAZARD </w:t>
      </w:r>
      <w:r w:rsidRPr="00586148">
        <w:rPr>
          <w:rFonts w:ascii="Times New Roman" w:eastAsia="Times New Roman" w:hAnsi="Times New Roman" w:cs="Times New Roman"/>
          <w:b/>
          <w:bCs/>
        </w:rPr>
        <w:t>IN</w:t>
      </w:r>
      <w:r w:rsidRPr="00586148">
        <w:rPr>
          <w:rFonts w:ascii="Times New Roman" w:eastAsia="Times New Roman" w:hAnsi="Times New Roman" w:cs="Times New Roman"/>
          <w:b/>
          <w:bCs/>
          <w:spacing w:val="-1"/>
        </w:rPr>
        <w:t xml:space="preserve"> OUTDOOR AREA</w:t>
      </w:r>
      <w:r w:rsidR="0060330F" w:rsidRPr="00586148">
        <w:rPr>
          <w:rFonts w:ascii="Times New Roman" w:eastAsia="Times New Roman" w:hAnsi="Times New Roman" w:cs="Times New Roman"/>
          <w:b/>
          <w:bCs/>
          <w:spacing w:val="-1"/>
        </w:rPr>
        <w:t>S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810"/>
        <w:gridCol w:w="897"/>
        <w:gridCol w:w="760"/>
        <w:gridCol w:w="953"/>
        <w:gridCol w:w="940"/>
        <w:gridCol w:w="820"/>
        <w:gridCol w:w="900"/>
        <w:gridCol w:w="897"/>
        <w:gridCol w:w="1133"/>
      </w:tblGrid>
      <w:tr w:rsidR="00AB3155" w:rsidRPr="006E7BC8" w14:paraId="3DC83DA7" w14:textId="77777777" w:rsidTr="00AB3155">
        <w:trPr>
          <w:trHeight w:val="240"/>
          <w:jc w:val="center"/>
        </w:trPr>
        <w:tc>
          <w:tcPr>
            <w:tcW w:w="2695" w:type="dxa"/>
            <w:shd w:val="clear" w:color="000000" w:fill="A9D08E"/>
            <w:noWrap/>
            <w:vAlign w:val="bottom"/>
            <w:hideMark/>
          </w:tcPr>
          <w:p w14:paraId="4557DEDA" w14:textId="77777777" w:rsidR="00AB3155" w:rsidRPr="006E7BC8" w:rsidRDefault="00AB3155" w:rsidP="00A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810" w:type="dxa"/>
            <w:shd w:val="clear" w:color="000000" w:fill="A9D08E"/>
            <w:vAlign w:val="bottom"/>
          </w:tcPr>
          <w:p w14:paraId="570D3C6B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2610" w:type="dxa"/>
            <w:gridSpan w:val="3"/>
            <w:shd w:val="clear" w:color="000000" w:fill="A9D08E"/>
            <w:noWrap/>
            <w:vAlign w:val="bottom"/>
            <w:hideMark/>
          </w:tcPr>
          <w:p w14:paraId="31D3ABF0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2660" w:type="dxa"/>
            <w:gridSpan w:val="3"/>
            <w:shd w:val="clear" w:color="000000" w:fill="A9D08E"/>
            <w:noWrap/>
            <w:vAlign w:val="bottom"/>
            <w:hideMark/>
          </w:tcPr>
          <w:p w14:paraId="2077F294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USE-CLOSED SYSTEMS</w:t>
            </w:r>
          </w:p>
        </w:tc>
        <w:tc>
          <w:tcPr>
            <w:tcW w:w="2030" w:type="dxa"/>
            <w:gridSpan w:val="2"/>
            <w:shd w:val="clear" w:color="000000" w:fill="A9D08E"/>
            <w:noWrap/>
            <w:vAlign w:val="bottom"/>
            <w:hideMark/>
          </w:tcPr>
          <w:p w14:paraId="34A1C9D2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USE-OPEN SYSTEMS</w:t>
            </w:r>
          </w:p>
        </w:tc>
      </w:tr>
      <w:tr w:rsidR="00AB3155" w:rsidRPr="006E7BC8" w14:paraId="3BEE5410" w14:textId="77777777" w:rsidTr="00AB3155">
        <w:trPr>
          <w:trHeight w:val="645"/>
          <w:jc w:val="center"/>
        </w:trPr>
        <w:tc>
          <w:tcPr>
            <w:tcW w:w="2695" w:type="dxa"/>
            <w:shd w:val="clear" w:color="auto" w:fill="auto"/>
            <w:vAlign w:val="bottom"/>
            <w:hideMark/>
          </w:tcPr>
          <w:p w14:paraId="45F20AA2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Align w:val="center"/>
          </w:tcPr>
          <w:p w14:paraId="718EAFF5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0A01324F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F3AE2E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14:paraId="216DFE5E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13C4261B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6F697FF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D3208B3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2384868F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2AD306" w14:textId="77777777" w:rsidR="00AB3155" w:rsidRPr="006E7BC8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</w:tr>
      <w:tr w:rsidR="00AB3155" w:rsidRPr="005C7B74" w14:paraId="2932FC96" w14:textId="77777777" w:rsidTr="00AB3155">
        <w:trPr>
          <w:trHeight w:val="296"/>
          <w:jc w:val="center"/>
        </w:trPr>
        <w:tc>
          <w:tcPr>
            <w:tcW w:w="2695" w:type="dxa"/>
            <w:shd w:val="clear" w:color="auto" w:fill="auto"/>
            <w:vAlign w:val="center"/>
            <w:hideMark/>
          </w:tcPr>
          <w:p w14:paraId="411BBD35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vAlign w:val="center"/>
          </w:tcPr>
          <w:p w14:paraId="60367A76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2504E366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794946C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A0EE14E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7E640A9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74B4645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D3ABB8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5C6F85FD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D741413" w14:textId="77777777" w:rsidR="00AB3155" w:rsidRPr="005C7B74" w:rsidRDefault="00AB3155" w:rsidP="006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</w:tbl>
    <w:p w14:paraId="2410DE9C" w14:textId="77777777" w:rsidR="006E7BC8" w:rsidRPr="000F664F" w:rsidRDefault="006E7BC8" w:rsidP="0060330F">
      <w:pPr>
        <w:widowControl w:val="0"/>
        <w:spacing w:before="69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638D187" w14:textId="77777777" w:rsidR="0060330F" w:rsidRDefault="0060330F" w:rsidP="0060330F">
      <w:pPr>
        <w:widowControl w:val="0"/>
        <w:spacing w:before="6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 w:rsidRPr="0060330F">
        <w:rPr>
          <w:rFonts w:ascii="Times New Roman" w:eastAsia="Times New Roman" w:hAnsi="Times New Roman" w:cs="Times New Roman"/>
          <w:b/>
          <w:bCs/>
          <w:spacing w:val="-1"/>
        </w:rPr>
        <w:t>HAZARDOUS</w:t>
      </w:r>
      <w:r w:rsidRPr="0060330F">
        <w:rPr>
          <w:rFonts w:ascii="Times New Roman" w:eastAsia="Times New Roman" w:hAnsi="Times New Roman" w:cs="Times New Roman"/>
          <w:b/>
          <w:bCs/>
        </w:rPr>
        <w:t xml:space="preserve"> 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>MATERIALS</w:t>
      </w:r>
      <w:r w:rsidRPr="0060330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>POSING</w:t>
      </w:r>
      <w:r w:rsidRPr="0060330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60330F">
        <w:rPr>
          <w:rFonts w:ascii="Times New Roman" w:eastAsia="Times New Roman" w:hAnsi="Times New Roman" w:cs="Times New Roman"/>
          <w:b/>
          <w:bCs/>
        </w:rPr>
        <w:t>A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60330F">
        <w:rPr>
          <w:rFonts w:ascii="Times New Roman" w:eastAsia="Times New Roman" w:hAnsi="Times New Roman" w:cs="Times New Roman"/>
          <w:b/>
          <w:bCs/>
        </w:rPr>
        <w:t xml:space="preserve">HEALTH 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 xml:space="preserve">HAZARD </w:t>
      </w:r>
      <w:r w:rsidRPr="0060330F">
        <w:rPr>
          <w:rFonts w:ascii="Times New Roman" w:eastAsia="Times New Roman" w:hAnsi="Times New Roman" w:cs="Times New Roman"/>
          <w:b/>
          <w:bCs/>
        </w:rPr>
        <w:t>IN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 xml:space="preserve"> OUTDOOR CONTROL</w:t>
      </w:r>
      <w:r w:rsidRPr="0060330F">
        <w:rPr>
          <w:rFonts w:ascii="Times New Roman" w:eastAsia="Times New Roman" w:hAnsi="Times New Roman" w:cs="Times New Roman"/>
          <w:b/>
          <w:bCs/>
        </w:rPr>
        <w:t xml:space="preserve"> 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>AREAS</w:t>
      </w:r>
    </w:p>
    <w:tbl>
      <w:tblPr>
        <w:tblW w:w="108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97"/>
        <w:gridCol w:w="760"/>
        <w:gridCol w:w="953"/>
        <w:gridCol w:w="940"/>
        <w:gridCol w:w="820"/>
        <w:gridCol w:w="900"/>
        <w:gridCol w:w="897"/>
        <w:gridCol w:w="1133"/>
      </w:tblGrid>
      <w:tr w:rsidR="000F664F" w:rsidRPr="000F664F" w14:paraId="2109BD12" w14:textId="77777777" w:rsidTr="00AB3155">
        <w:trPr>
          <w:trHeight w:val="240"/>
        </w:trPr>
        <w:tc>
          <w:tcPr>
            <w:tcW w:w="3510" w:type="dxa"/>
            <w:shd w:val="clear" w:color="000000" w:fill="A9D08E"/>
            <w:noWrap/>
            <w:vAlign w:val="bottom"/>
            <w:hideMark/>
          </w:tcPr>
          <w:p w14:paraId="3CCAED21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2610" w:type="dxa"/>
            <w:gridSpan w:val="3"/>
            <w:shd w:val="clear" w:color="000000" w:fill="A9D08E"/>
            <w:noWrap/>
            <w:vAlign w:val="bottom"/>
            <w:hideMark/>
          </w:tcPr>
          <w:p w14:paraId="4FF7D099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2660" w:type="dxa"/>
            <w:gridSpan w:val="3"/>
            <w:shd w:val="clear" w:color="000000" w:fill="A9D08E"/>
            <w:noWrap/>
            <w:vAlign w:val="bottom"/>
            <w:hideMark/>
          </w:tcPr>
          <w:p w14:paraId="710A4D9A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USE-CLOSED SYSTEMS</w:t>
            </w:r>
          </w:p>
        </w:tc>
        <w:tc>
          <w:tcPr>
            <w:tcW w:w="2030" w:type="dxa"/>
            <w:gridSpan w:val="2"/>
            <w:shd w:val="clear" w:color="000000" w:fill="A9D08E"/>
            <w:noWrap/>
            <w:vAlign w:val="bottom"/>
            <w:hideMark/>
          </w:tcPr>
          <w:p w14:paraId="33500CD9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USE-OPEN SYSTEMS</w:t>
            </w:r>
          </w:p>
        </w:tc>
      </w:tr>
      <w:tr w:rsidR="000F664F" w:rsidRPr="000F664F" w14:paraId="565D3F94" w14:textId="77777777" w:rsidTr="00AB3155">
        <w:trPr>
          <w:trHeight w:val="645"/>
        </w:trPr>
        <w:tc>
          <w:tcPr>
            <w:tcW w:w="3510" w:type="dxa"/>
            <w:shd w:val="clear" w:color="auto" w:fill="auto"/>
            <w:vAlign w:val="bottom"/>
            <w:hideMark/>
          </w:tcPr>
          <w:p w14:paraId="0DA72605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606A566C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824772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14:paraId="22FBD4EE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3224733F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B6607FC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44D2F0E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30130421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9229DF" w14:textId="77777777" w:rsidR="000F664F" w:rsidRPr="000F664F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</w:tr>
      <w:tr w:rsidR="000F664F" w:rsidRPr="005C7B74" w14:paraId="4F2E3708" w14:textId="77777777" w:rsidTr="00AB3155">
        <w:trPr>
          <w:trHeight w:val="305"/>
        </w:trPr>
        <w:tc>
          <w:tcPr>
            <w:tcW w:w="3510" w:type="dxa"/>
            <w:shd w:val="clear" w:color="000000" w:fill="FFFFFF"/>
            <w:vAlign w:val="center"/>
            <w:hideMark/>
          </w:tcPr>
          <w:p w14:paraId="525CFC5D" w14:textId="77777777" w:rsidR="000F664F" w:rsidRPr="005C7B74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544A4F54" w14:textId="77777777" w:rsidR="000F664F" w:rsidRPr="005C7B74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1D237A9" w14:textId="77777777" w:rsidR="000F664F" w:rsidRPr="005C7B74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8AE28AF" w14:textId="77777777" w:rsidR="000F664F" w:rsidRPr="005C7B74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C5B96B2" w14:textId="77777777" w:rsidR="000F664F" w:rsidRPr="005C7B74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B0EB54" w14:textId="77777777" w:rsidR="000F664F" w:rsidRPr="005C7B74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40C5FE" w14:textId="77777777" w:rsidR="000F664F" w:rsidRPr="005C7B74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65F857E5" w14:textId="77777777" w:rsidR="000F664F" w:rsidRPr="005C7B74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350D5FF" w14:textId="77777777" w:rsidR="000F664F" w:rsidRPr="005C7B74" w:rsidRDefault="000F664F" w:rsidP="000F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B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B020BDF" w14:textId="77777777" w:rsidR="00CB6A3B" w:rsidRDefault="005E77AC" w:rsidP="000F66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Use</w:t>
      </w:r>
      <w:r w:rsidR="000F664F" w:rsidRPr="00A30B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3B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keyboard </w:t>
      </w:r>
      <w:r w:rsidR="000F664F" w:rsidRPr="00A30BB5">
        <w:rPr>
          <w:rFonts w:ascii="Times New Roman" w:hAnsi="Times New Roman" w:cs="Times New Roman"/>
          <w:b/>
          <w:color w:val="FF0000"/>
          <w:sz w:val="28"/>
          <w:szCs w:val="28"/>
        </w:rPr>
        <w:t>tab button to create additional rows</w:t>
      </w:r>
    </w:p>
    <w:p w14:paraId="588E2BF3" w14:textId="77777777" w:rsidR="006E7BC8" w:rsidRPr="008477AC" w:rsidRDefault="008477AC" w:rsidP="000F664F">
      <w:pPr>
        <w:jc w:val="center"/>
        <w:rPr>
          <w:rFonts w:ascii="Times New Roman" w:hAnsi="Times New Roman" w:cs="Times New Roman"/>
          <w:b/>
          <w:color w:val="16A90B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6A90B"/>
        </w:rPr>
        <w:t>NOTE</w:t>
      </w:r>
      <w:r w:rsidR="00CB6A3B" w:rsidRPr="008477AC">
        <w:rPr>
          <w:rFonts w:ascii="Times New Roman" w:eastAsia="Calibri" w:hAnsi="Times New Roman" w:cs="Times New Roman"/>
          <w:b/>
          <w:color w:val="16A90B"/>
        </w:rPr>
        <w:t xml:space="preserve">: </w:t>
      </w:r>
      <w:r w:rsidR="00CB6A3B"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>Materials posing multiple hazard</w:t>
      </w:r>
      <w:r w:rsid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</w:t>
      </w:r>
      <w:r w:rsidR="00DA763D"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>classification</w:t>
      </w:r>
      <w:r w:rsidR="00560AC6">
        <w:rPr>
          <w:rFonts w:ascii="Times New Roman" w:eastAsia="Calibri" w:hAnsi="Times New Roman" w:cs="Times New Roman"/>
          <w:b/>
          <w:color w:val="2E74B5" w:themeColor="accent1" w:themeShade="BF"/>
        </w:rPr>
        <w:t>s</w:t>
      </w:r>
      <w:r w:rsidR="00CB6A3B"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</w:t>
      </w:r>
      <w:r w:rsidR="00DA763D"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(depending on mixture concentrate) </w:t>
      </w:r>
      <w:r w:rsidR="00DA763D">
        <w:rPr>
          <w:rFonts w:ascii="Times New Roman" w:eastAsia="Calibri" w:hAnsi="Times New Roman" w:cs="Times New Roman"/>
          <w:b/>
          <w:color w:val="2E74B5" w:themeColor="accent1" w:themeShade="BF"/>
        </w:rPr>
        <w:t>and/</w:t>
      </w:r>
      <w:r w:rsidR="00DA763D"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or </w:t>
      </w:r>
      <w:r w:rsidR="00CB6A3B"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>classified as BOTH a</w:t>
      </w:r>
      <w:r w:rsidR="00DA763D"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health and physical hazard, must be aggregated into each hazard classification and</w:t>
      </w:r>
      <w:r w:rsid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meet</w:t>
      </w:r>
      <w:r w:rsidR="00CB6A3B"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requirement</w:t>
      </w:r>
      <w:r w:rsidR="00DA763D">
        <w:rPr>
          <w:rFonts w:ascii="Times New Roman" w:eastAsia="Calibri" w:hAnsi="Times New Roman" w:cs="Times New Roman"/>
          <w:b/>
          <w:color w:val="2E74B5" w:themeColor="accent1" w:themeShade="BF"/>
        </w:rPr>
        <w:t>s</w:t>
      </w:r>
      <w:r w:rsidR="00CB6A3B"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for </w:t>
      </w:r>
      <w:r w:rsidR="00DA763D"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>each</w:t>
      </w:r>
      <w:r w:rsidR="00CB6A3B"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classifications</w:t>
      </w:r>
      <w:r w:rsidR="00DA763D">
        <w:rPr>
          <w:rFonts w:ascii="Times New Roman" w:eastAsia="Calibri" w:hAnsi="Times New Roman" w:cs="Times New Roman"/>
          <w:b/>
          <w:color w:val="2E74B5" w:themeColor="accent1" w:themeShade="BF"/>
        </w:rPr>
        <w:t>.</w:t>
      </w:r>
      <w:r w:rsidR="006E7BC8" w:rsidRPr="008477AC">
        <w:rPr>
          <w:rFonts w:ascii="Times New Roman" w:hAnsi="Times New Roman" w:cs="Times New Roman"/>
          <w:b/>
          <w:color w:val="16A90B"/>
          <w:sz w:val="28"/>
          <w:szCs w:val="28"/>
        </w:rPr>
        <w:br w:type="page"/>
      </w:r>
    </w:p>
    <w:p w14:paraId="6138DD1F" w14:textId="77777777" w:rsidR="00A30BB5" w:rsidRPr="00586148" w:rsidRDefault="00A30BB5" w:rsidP="00A30BB5">
      <w:pPr>
        <w:widowControl w:val="0"/>
        <w:tabs>
          <w:tab w:val="left" w:pos="4983"/>
          <w:tab w:val="left" w:pos="8637"/>
        </w:tabs>
        <w:spacing w:before="76" w:after="0" w:line="240" w:lineRule="auto"/>
        <w:ind w:left="142"/>
        <w:jc w:val="center"/>
        <w:rPr>
          <w:rFonts w:ascii="Times New Roman" w:eastAsia="Calibri" w:hAnsi="Calibri" w:cs="Times New Roman"/>
          <w:b/>
          <w:spacing w:val="-1"/>
          <w:sz w:val="24"/>
          <w:szCs w:val="24"/>
        </w:rPr>
      </w:pPr>
      <w:r w:rsidRPr="00586148">
        <w:rPr>
          <w:rFonts w:ascii="Times New Roman" w:hAnsi="Times New Roman" w:cs="Times New Roman"/>
          <w:b/>
          <w:sz w:val="24"/>
          <w:szCs w:val="24"/>
        </w:rPr>
        <w:lastRenderedPageBreak/>
        <w:t>PHYSICAL AND HEALTH HAZARD AGGREGATE WORKSHEET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87D1EA" w14:textId="2BE81DDC" w:rsidR="00A30BB5" w:rsidRPr="00586148" w:rsidRDefault="00A30BB5" w:rsidP="00A30BB5">
      <w:pPr>
        <w:widowControl w:val="0"/>
        <w:tabs>
          <w:tab w:val="left" w:pos="4983"/>
          <w:tab w:val="left" w:pos="8637"/>
        </w:tabs>
        <w:spacing w:before="76" w:after="0" w:line="240" w:lineRule="auto"/>
        <w:ind w:left="142"/>
        <w:jc w:val="center"/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</w:pPr>
      <w:r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 xml:space="preserve">COMPLETE ONE </w:t>
      </w:r>
      <w:r w:rsidR="006F3B85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 xml:space="preserve">SHEET </w:t>
      </w:r>
      <w:r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PER CONTROL AREA (</w:t>
      </w:r>
      <w:r w:rsidRPr="00586148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REFERENCE IFC 20</w:t>
      </w:r>
      <w:r w:rsidR="00EB66B5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18</w:t>
      </w:r>
      <w:r w:rsidRPr="00586148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 xml:space="preserve"> ED</w:t>
      </w:r>
      <w:r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ITION</w:t>
      </w:r>
      <w:r w:rsidRPr="00586148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 xml:space="preserve">, CHAPTER </w:t>
      </w:r>
      <w:r w:rsidR="00EB66B5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50</w:t>
      </w:r>
      <w:r w:rsidRPr="00586148"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 xml:space="preserve"> FOR ASSISTANCE</w:t>
      </w:r>
      <w:r>
        <w:rPr>
          <w:rFonts w:ascii="Times New Roman" w:eastAsia="Calibri" w:hAnsi="Calibri" w:cs="Times New Roman"/>
          <w:b/>
          <w:color w:val="FF0000"/>
          <w:spacing w:val="-1"/>
          <w:sz w:val="16"/>
          <w:szCs w:val="16"/>
        </w:rPr>
        <w:t>)</w:t>
      </w:r>
    </w:p>
    <w:p w14:paraId="3E8CEE2D" w14:textId="77777777" w:rsidR="00A30BB5" w:rsidRPr="006F3B85" w:rsidRDefault="00A30BB5" w:rsidP="00A30BB5">
      <w:pPr>
        <w:widowControl w:val="0"/>
        <w:tabs>
          <w:tab w:val="left" w:pos="5400"/>
          <w:tab w:val="left" w:pos="9180"/>
        </w:tabs>
        <w:spacing w:before="76"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E44E1A">
        <w:rPr>
          <w:rFonts w:ascii="Times New Roman" w:eastAsia="Calibri" w:hAnsi="Calibri" w:cs="Times New Roman"/>
          <w:b/>
          <w:spacing w:val="-1"/>
          <w:sz w:val="18"/>
        </w:rPr>
        <w:t xml:space="preserve">Business </w:t>
      </w:r>
      <w:r w:rsidRPr="00E44E1A">
        <w:rPr>
          <w:rFonts w:ascii="Times New Roman" w:eastAsia="Calibri" w:hAnsi="Calibri" w:cs="Times New Roman"/>
          <w:b/>
          <w:spacing w:val="-2"/>
          <w:sz w:val="18"/>
        </w:rPr>
        <w:t>Name:</w:t>
      </w:r>
      <w:r w:rsidR="006F3B85">
        <w:rPr>
          <w:rFonts w:ascii="Times New Roman" w:eastAsia="Calibri" w:hAnsi="Calibri" w:cs="Times New Roman"/>
          <w:b/>
          <w:spacing w:val="-2"/>
          <w:sz w:val="18"/>
        </w:rPr>
        <w:t xml:space="preserve"> </w:t>
      </w:r>
      <w:r w:rsidR="006F3B85">
        <w:rPr>
          <w:rFonts w:ascii="Times New Roman" w:eastAsia="Calibri" w:hAnsi="Calibri" w:cs="Times New Roman"/>
          <w:spacing w:val="-2"/>
          <w:sz w:val="18"/>
          <w:u w:val="single" w:color="000000"/>
        </w:rPr>
        <w:t>Acme Chemical Plant</w:t>
      </w:r>
      <w:r w:rsidR="006F3B85">
        <w:rPr>
          <w:rFonts w:ascii="Times New Roman" w:eastAsia="Calibri" w:hAnsi="Calibri" w:cs="Times New Roman"/>
          <w:spacing w:val="-2"/>
          <w:sz w:val="18"/>
          <w:u w:val="single" w:color="000000"/>
        </w:rPr>
        <w:tab/>
      </w:r>
      <w:r>
        <w:rPr>
          <w:rFonts w:ascii="Times New Roman" w:eastAsia="Calibri" w:hAnsi="Calibri" w:cs="Times New Roman"/>
          <w:spacing w:val="-2"/>
          <w:sz w:val="18"/>
        </w:rPr>
        <w:t xml:space="preserve"> </w:t>
      </w:r>
      <w:r w:rsidRPr="00AB3155">
        <w:rPr>
          <w:rFonts w:ascii="Times New Roman" w:eastAsia="Calibri" w:hAnsi="Calibri" w:cs="Times New Roman"/>
          <w:b/>
          <w:spacing w:val="-2"/>
          <w:sz w:val="18"/>
        </w:rPr>
        <w:t>Building</w:t>
      </w:r>
      <w:r>
        <w:rPr>
          <w:rFonts w:ascii="Times New Roman" w:eastAsia="Calibri" w:hAnsi="Calibri" w:cs="Times New Roman"/>
          <w:spacing w:val="-2"/>
          <w:sz w:val="18"/>
        </w:rPr>
        <w:t xml:space="preserve"> </w:t>
      </w:r>
      <w:r w:rsidRPr="0054514F">
        <w:rPr>
          <w:rFonts w:ascii="Times New Roman" w:eastAsia="Calibri" w:hAnsi="Calibri" w:cs="Times New Roman"/>
          <w:b/>
          <w:spacing w:val="-1"/>
          <w:sz w:val="18"/>
        </w:rPr>
        <w:t>Permit</w:t>
      </w:r>
      <w:r w:rsidRPr="0054514F">
        <w:rPr>
          <w:rFonts w:ascii="Times New Roman" w:eastAsia="Calibri" w:hAnsi="Calibri" w:cs="Times New Roman"/>
          <w:b/>
          <w:sz w:val="18"/>
        </w:rPr>
        <w:t xml:space="preserve"> #</w:t>
      </w:r>
      <w:r w:rsidRPr="00E44E1A">
        <w:rPr>
          <w:rFonts w:ascii="Times New Roman" w:eastAsia="Calibri" w:hAnsi="Calibri" w:cs="Times New Roman"/>
          <w:sz w:val="18"/>
        </w:rPr>
        <w:t>:</w:t>
      </w:r>
      <w:r w:rsidR="006F3B85">
        <w:rPr>
          <w:rFonts w:ascii="Times New Roman" w:eastAsia="Calibri" w:hAnsi="Calibri" w:cs="Times New Roman"/>
          <w:sz w:val="18"/>
        </w:rPr>
        <w:t xml:space="preserve"> </w:t>
      </w:r>
      <w:r w:rsidR="006F3B85">
        <w:rPr>
          <w:rFonts w:ascii="Times New Roman" w:eastAsia="Calibri" w:hAnsi="Calibri" w:cs="Times New Roman"/>
          <w:sz w:val="18"/>
          <w:u w:val="single"/>
        </w:rPr>
        <w:t>BLD2016-05332</w:t>
      </w:r>
    </w:p>
    <w:p w14:paraId="3F9A0AF7" w14:textId="77777777" w:rsidR="00A30BB5" w:rsidRDefault="00A30BB5" w:rsidP="00A30BB5">
      <w:pPr>
        <w:widowControl w:val="0"/>
        <w:tabs>
          <w:tab w:val="left" w:pos="5009"/>
          <w:tab w:val="left" w:pos="8635"/>
        </w:tabs>
        <w:spacing w:before="155" w:after="0" w:line="240" w:lineRule="auto"/>
        <w:ind w:left="142"/>
        <w:jc w:val="center"/>
        <w:rPr>
          <w:rFonts w:ascii="Times New Roman" w:eastAsia="Calibri" w:hAnsi="Calibri" w:cs="Times New Roman"/>
          <w:b/>
          <w:spacing w:val="-1"/>
          <w:sz w:val="24"/>
          <w:szCs w:val="24"/>
        </w:rPr>
      </w:pPr>
      <w:r w:rsidRPr="00C73317">
        <w:rPr>
          <w:rFonts w:ascii="Times New Roman" w:eastAsia="Calibri" w:hAnsi="Calibri" w:cs="Times New Roman"/>
          <w:b/>
          <w:spacing w:val="-1"/>
          <w:sz w:val="24"/>
          <w:szCs w:val="24"/>
        </w:rPr>
        <w:t>HAZARDOUS MATERIALS POSING A PHYSICAL HAZARD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810"/>
        <w:gridCol w:w="897"/>
        <w:gridCol w:w="760"/>
        <w:gridCol w:w="953"/>
        <w:gridCol w:w="940"/>
        <w:gridCol w:w="820"/>
        <w:gridCol w:w="900"/>
        <w:gridCol w:w="897"/>
        <w:gridCol w:w="1133"/>
      </w:tblGrid>
      <w:tr w:rsidR="00A30BB5" w:rsidRPr="006E7BC8" w14:paraId="034B9C98" w14:textId="77777777" w:rsidTr="00C30355">
        <w:trPr>
          <w:trHeight w:val="240"/>
          <w:jc w:val="center"/>
        </w:trPr>
        <w:tc>
          <w:tcPr>
            <w:tcW w:w="2695" w:type="dxa"/>
            <w:shd w:val="clear" w:color="000000" w:fill="A9D08E"/>
            <w:noWrap/>
            <w:vAlign w:val="bottom"/>
            <w:hideMark/>
          </w:tcPr>
          <w:p w14:paraId="13A37EAC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810" w:type="dxa"/>
            <w:shd w:val="clear" w:color="000000" w:fill="A9D08E"/>
            <w:vAlign w:val="bottom"/>
          </w:tcPr>
          <w:p w14:paraId="023F5744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2610" w:type="dxa"/>
            <w:gridSpan w:val="3"/>
            <w:shd w:val="clear" w:color="000000" w:fill="A9D08E"/>
            <w:noWrap/>
            <w:vAlign w:val="bottom"/>
            <w:hideMark/>
          </w:tcPr>
          <w:p w14:paraId="530389D1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2660" w:type="dxa"/>
            <w:gridSpan w:val="3"/>
            <w:shd w:val="clear" w:color="000000" w:fill="A9D08E"/>
            <w:noWrap/>
            <w:vAlign w:val="bottom"/>
            <w:hideMark/>
          </w:tcPr>
          <w:p w14:paraId="49CB0705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USE-CLOSED SYSTEMS</w:t>
            </w:r>
          </w:p>
        </w:tc>
        <w:tc>
          <w:tcPr>
            <w:tcW w:w="2030" w:type="dxa"/>
            <w:gridSpan w:val="2"/>
            <w:shd w:val="clear" w:color="000000" w:fill="A9D08E"/>
            <w:noWrap/>
            <w:vAlign w:val="bottom"/>
            <w:hideMark/>
          </w:tcPr>
          <w:p w14:paraId="0CD93179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USE-OPEN SYSTEMS</w:t>
            </w:r>
          </w:p>
        </w:tc>
      </w:tr>
      <w:tr w:rsidR="00A30BB5" w:rsidRPr="006E7BC8" w14:paraId="1FBAE2F4" w14:textId="77777777" w:rsidTr="00C30355">
        <w:trPr>
          <w:trHeight w:val="660"/>
          <w:jc w:val="center"/>
        </w:trPr>
        <w:tc>
          <w:tcPr>
            <w:tcW w:w="2695" w:type="dxa"/>
            <w:shd w:val="clear" w:color="auto" w:fill="auto"/>
            <w:vAlign w:val="bottom"/>
            <w:hideMark/>
          </w:tcPr>
          <w:p w14:paraId="06C31816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Align w:val="center"/>
          </w:tcPr>
          <w:p w14:paraId="057FC590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11CAC6F3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3F11DA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14:paraId="2D9CA646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DA3893E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5D50A1B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8F18DF1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75DF321C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925B07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</w:tr>
      <w:tr w:rsidR="00A30BB5" w:rsidRPr="005C7B74" w14:paraId="3A336CDF" w14:textId="77777777" w:rsidTr="00062F14">
        <w:trPr>
          <w:trHeight w:val="323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5FA16216" w14:textId="77777777" w:rsidR="00A30BB5" w:rsidRPr="005C7B74" w:rsidRDefault="00356D52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Explosives</w:t>
            </w:r>
          </w:p>
        </w:tc>
        <w:tc>
          <w:tcPr>
            <w:tcW w:w="810" w:type="dxa"/>
            <w:vAlign w:val="center"/>
          </w:tcPr>
          <w:p w14:paraId="4D3CCFB7" w14:textId="77777777" w:rsidR="00A30BB5" w:rsidRPr="005C7B74" w:rsidRDefault="00356D52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0F984A3" w14:textId="77777777" w:rsidR="00A30BB5" w:rsidRPr="005C7B74" w:rsidRDefault="00356D52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F621CEE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1FCCDC0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A6DF8D1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7EF615C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76F4F0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F9F9852" w14:textId="77777777" w:rsidR="00A30BB5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="00356D5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A3424D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C7B74" w:rsidRPr="005C7B74" w14:paraId="0797EB56" w14:textId="77777777" w:rsidTr="00C30355">
        <w:trPr>
          <w:trHeight w:val="323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61E48C3D" w14:textId="77777777" w:rsidR="005C7B74" w:rsidRPr="005C7B74" w:rsidRDefault="00356D52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Oxidizer</w:t>
            </w:r>
          </w:p>
        </w:tc>
        <w:tc>
          <w:tcPr>
            <w:tcW w:w="810" w:type="dxa"/>
            <w:vAlign w:val="center"/>
          </w:tcPr>
          <w:p w14:paraId="17E4E936" w14:textId="77777777" w:rsidR="005C7B74" w:rsidRPr="005C7B74" w:rsidRDefault="00356D52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3D3896B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54BAEAE" w14:textId="77777777" w:rsid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37916C3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76B109B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168D504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C0B19A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46A2ECB" w14:textId="77777777" w:rsidR="005C7B74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921763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C7B74" w:rsidRPr="005C7B74" w14:paraId="24A4D2C4" w14:textId="77777777" w:rsidTr="00C30355">
        <w:trPr>
          <w:trHeight w:val="323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6A2C08D3" w14:textId="77777777" w:rsidR="005C7B74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01BE">
              <w:rPr>
                <w:rFonts w:ascii="Times New Roman" w:eastAsia="Times New Roman" w:hAnsi="Times New Roman" w:cs="Times New Roman"/>
                <w:color w:val="000000"/>
              </w:rPr>
              <w:t>Organic Peroxide</w:t>
            </w:r>
          </w:p>
        </w:tc>
        <w:tc>
          <w:tcPr>
            <w:tcW w:w="810" w:type="dxa"/>
            <w:vAlign w:val="center"/>
          </w:tcPr>
          <w:p w14:paraId="365B648A" w14:textId="77777777" w:rsid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B2CCC76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0ACABE7" w14:textId="77777777" w:rsid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B4B7915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971155C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24D58A5" w14:textId="77777777" w:rsidR="005C7B74" w:rsidRPr="005C7B74" w:rsidRDefault="00B70DF7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4E6CD6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7B21EBE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752200F" w14:textId="77777777" w:rsidR="005C7B74" w:rsidRPr="005C7B74" w:rsidRDefault="005C7B74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A5629" w:rsidRPr="005C7B74" w14:paraId="0864B1CD" w14:textId="77777777" w:rsidTr="00C30355">
        <w:trPr>
          <w:trHeight w:val="323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623671A8" w14:textId="77777777" w:rsidR="00EA5629" w:rsidRDefault="00B70DF7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Unstable</w:t>
            </w:r>
          </w:p>
        </w:tc>
        <w:tc>
          <w:tcPr>
            <w:tcW w:w="810" w:type="dxa"/>
            <w:vAlign w:val="center"/>
          </w:tcPr>
          <w:p w14:paraId="5DB32CAC" w14:textId="77777777" w:rsidR="00EA5629" w:rsidRDefault="00B70DF7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DC598E1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086B3C6" w14:textId="77777777" w:rsidR="00EA5629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AAB8A13" w14:textId="77777777" w:rsidR="00EA5629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1DCB7E6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B87A07C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249C25" w14:textId="77777777" w:rsidR="00EA5629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0873540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E128AD3" w14:textId="77777777" w:rsidR="00EA5629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1A05A8B1" w14:textId="77777777" w:rsidR="00A30BB5" w:rsidRPr="000F664F" w:rsidRDefault="00A30BB5" w:rsidP="00A30BB5">
      <w:pPr>
        <w:widowControl w:val="0"/>
        <w:tabs>
          <w:tab w:val="left" w:pos="5009"/>
          <w:tab w:val="left" w:pos="8635"/>
        </w:tabs>
        <w:spacing w:before="155"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6255003" w14:textId="77777777" w:rsidR="00A30BB5" w:rsidRDefault="00A30BB5" w:rsidP="00A30BB5">
      <w:pPr>
        <w:pStyle w:val="BodyText"/>
        <w:ind w:left="0"/>
        <w:jc w:val="center"/>
        <w:rPr>
          <w:spacing w:val="-1"/>
          <w:sz w:val="22"/>
          <w:szCs w:val="22"/>
        </w:rPr>
      </w:pPr>
      <w:r w:rsidRPr="00586148">
        <w:rPr>
          <w:spacing w:val="-1"/>
          <w:sz w:val="22"/>
          <w:szCs w:val="22"/>
        </w:rPr>
        <w:t>HAZARDOUS</w:t>
      </w:r>
      <w:r w:rsidRPr="00586148">
        <w:rPr>
          <w:sz w:val="22"/>
          <w:szCs w:val="22"/>
        </w:rPr>
        <w:t xml:space="preserve"> </w:t>
      </w:r>
      <w:r w:rsidRPr="00586148">
        <w:rPr>
          <w:spacing w:val="-1"/>
          <w:sz w:val="22"/>
          <w:szCs w:val="22"/>
        </w:rPr>
        <w:t>MATERIALS</w:t>
      </w:r>
      <w:r w:rsidRPr="00586148">
        <w:rPr>
          <w:spacing w:val="1"/>
          <w:sz w:val="22"/>
          <w:szCs w:val="22"/>
        </w:rPr>
        <w:t xml:space="preserve"> </w:t>
      </w:r>
      <w:r w:rsidRPr="00586148">
        <w:rPr>
          <w:spacing w:val="-1"/>
          <w:sz w:val="22"/>
          <w:szCs w:val="22"/>
        </w:rPr>
        <w:t>POSING</w:t>
      </w:r>
      <w:r w:rsidRPr="00586148">
        <w:rPr>
          <w:spacing w:val="-3"/>
          <w:sz w:val="22"/>
          <w:szCs w:val="22"/>
        </w:rPr>
        <w:t xml:space="preserve"> </w:t>
      </w:r>
      <w:r w:rsidRPr="00586148">
        <w:rPr>
          <w:sz w:val="22"/>
          <w:szCs w:val="22"/>
        </w:rPr>
        <w:t>A</w:t>
      </w:r>
      <w:r w:rsidRPr="00586148">
        <w:rPr>
          <w:spacing w:val="-1"/>
          <w:sz w:val="22"/>
          <w:szCs w:val="22"/>
        </w:rPr>
        <w:t xml:space="preserve"> </w:t>
      </w:r>
      <w:r w:rsidRPr="00586148">
        <w:rPr>
          <w:sz w:val="22"/>
          <w:szCs w:val="22"/>
        </w:rPr>
        <w:t xml:space="preserve">HEALTH </w:t>
      </w:r>
      <w:r w:rsidRPr="00586148">
        <w:rPr>
          <w:spacing w:val="-1"/>
          <w:sz w:val="22"/>
          <w:szCs w:val="22"/>
        </w:rPr>
        <w:t>HAZARD</w:t>
      </w:r>
    </w:p>
    <w:tbl>
      <w:tblPr>
        <w:tblW w:w="108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97"/>
        <w:gridCol w:w="760"/>
        <w:gridCol w:w="953"/>
        <w:gridCol w:w="940"/>
        <w:gridCol w:w="820"/>
        <w:gridCol w:w="900"/>
        <w:gridCol w:w="897"/>
        <w:gridCol w:w="1133"/>
      </w:tblGrid>
      <w:tr w:rsidR="00A30BB5" w:rsidRPr="006E7BC8" w14:paraId="424FA689" w14:textId="77777777" w:rsidTr="00EA5629">
        <w:trPr>
          <w:trHeight w:val="240"/>
        </w:trPr>
        <w:tc>
          <w:tcPr>
            <w:tcW w:w="3510" w:type="dxa"/>
            <w:shd w:val="clear" w:color="000000" w:fill="A9D08E"/>
            <w:noWrap/>
            <w:vAlign w:val="bottom"/>
            <w:hideMark/>
          </w:tcPr>
          <w:p w14:paraId="407B6865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2610" w:type="dxa"/>
            <w:gridSpan w:val="3"/>
            <w:shd w:val="clear" w:color="000000" w:fill="A9D08E"/>
            <w:noWrap/>
            <w:vAlign w:val="bottom"/>
            <w:hideMark/>
          </w:tcPr>
          <w:p w14:paraId="5960B458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2660" w:type="dxa"/>
            <w:gridSpan w:val="3"/>
            <w:shd w:val="clear" w:color="000000" w:fill="A9D08E"/>
            <w:noWrap/>
            <w:vAlign w:val="bottom"/>
            <w:hideMark/>
          </w:tcPr>
          <w:p w14:paraId="6DF38303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USE-CLOSED SYSTEMS</w:t>
            </w:r>
          </w:p>
        </w:tc>
        <w:tc>
          <w:tcPr>
            <w:tcW w:w="2030" w:type="dxa"/>
            <w:gridSpan w:val="2"/>
            <w:shd w:val="clear" w:color="000000" w:fill="A9D08E"/>
            <w:noWrap/>
            <w:vAlign w:val="bottom"/>
            <w:hideMark/>
          </w:tcPr>
          <w:p w14:paraId="31F5EB46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USE-OPEN SYSTEMS</w:t>
            </w:r>
          </w:p>
        </w:tc>
      </w:tr>
      <w:tr w:rsidR="00A30BB5" w:rsidRPr="006E7BC8" w14:paraId="1D31973C" w14:textId="77777777" w:rsidTr="00EA5629">
        <w:trPr>
          <w:trHeight w:val="645"/>
        </w:trPr>
        <w:tc>
          <w:tcPr>
            <w:tcW w:w="3510" w:type="dxa"/>
            <w:shd w:val="clear" w:color="auto" w:fill="auto"/>
            <w:vAlign w:val="bottom"/>
            <w:hideMark/>
          </w:tcPr>
          <w:p w14:paraId="04B4A1E7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20B3BD03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A66E85E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14:paraId="48ED348A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4F057C88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087448D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05D9238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20BF1C47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AC9088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</w:tr>
      <w:tr w:rsidR="00A30BB5" w:rsidRPr="005C7B74" w14:paraId="20E38466" w14:textId="77777777" w:rsidTr="00062F14">
        <w:trPr>
          <w:trHeight w:val="296"/>
        </w:trPr>
        <w:tc>
          <w:tcPr>
            <w:tcW w:w="3510" w:type="dxa"/>
            <w:shd w:val="clear" w:color="auto" w:fill="auto"/>
            <w:vAlign w:val="center"/>
          </w:tcPr>
          <w:p w14:paraId="1283ACDF" w14:textId="77777777" w:rsidR="00A30BB5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Corrosive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08B92D8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8D4C45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78B3F12B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A37F35C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F7FEA43" w14:textId="77777777" w:rsidR="00A30BB5" w:rsidRPr="005C7B74" w:rsidRDefault="00344A6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999506" wp14:editId="08F706F0">
                      <wp:simplePos x="0" y="0"/>
                      <wp:positionH relativeFrom="column">
                        <wp:posOffset>-4947920</wp:posOffset>
                      </wp:positionH>
                      <wp:positionV relativeFrom="paragraph">
                        <wp:posOffset>-405130</wp:posOffset>
                      </wp:positionV>
                      <wp:extent cx="7740650" cy="1292860"/>
                      <wp:effectExtent l="0" t="1695450" r="0" b="17170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84136">
                                <a:off x="0" y="0"/>
                                <a:ext cx="7740650" cy="129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9CB570" w14:textId="77777777" w:rsidR="00EB66B5" w:rsidRPr="00344A6E" w:rsidRDefault="00EB66B5" w:rsidP="005C7B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344A6E"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40000"/>
                                          </w14:schemeClr>
                                        </w14:solidFill>
                                      </w14:textFill>
                                    </w:rPr>
                                    <w:t>EXAMPLE ONLY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99506" id="Text Box 10" o:spid="_x0000_s1030" type="#_x0000_t202" style="position:absolute;left:0;text-align:left;margin-left:-389.6pt;margin-top:-31.9pt;width:609.5pt;height:101.8pt;rotation:183952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" filled="f" stroked="f">
                      <v:textbox>
                        <w:txbxContent>
                          <w:p w14:paraId="419CB570" w14:textId="77777777" w:rsidR="00EB66B5" w:rsidRPr="00344A6E" w:rsidRDefault="00EB66B5" w:rsidP="005C7B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4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44A6E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40000"/>
                                    </w14:schemeClr>
                                  </w14:solidFill>
                                </w14:textFill>
                              </w:rPr>
                              <w:t>EXAMPLE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4ADE03" w14:textId="77777777" w:rsidR="00A30BB5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833F27B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BEA26E9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A5629" w:rsidRPr="005C7B74" w14:paraId="31F0B68B" w14:textId="77777777" w:rsidTr="00EA5629">
        <w:trPr>
          <w:trHeight w:val="296"/>
        </w:trPr>
        <w:tc>
          <w:tcPr>
            <w:tcW w:w="3510" w:type="dxa"/>
            <w:shd w:val="clear" w:color="auto" w:fill="auto"/>
            <w:vAlign w:val="center"/>
          </w:tcPr>
          <w:p w14:paraId="535B0908" w14:textId="77777777" w:rsidR="00EA5629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Highly Toxic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67658C9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3911E6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970A08F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0CC7F64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03FF951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4C7809" w14:textId="77777777" w:rsidR="00EA5629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DA5C26B" w14:textId="77777777" w:rsidR="00EA5629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B2051D8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7A97BB9F" w14:textId="77777777" w:rsidR="00A30BB5" w:rsidRPr="000F664F" w:rsidRDefault="00A30BB5" w:rsidP="00A30BB5">
      <w:pPr>
        <w:pStyle w:val="BodyText"/>
        <w:ind w:left="0"/>
        <w:jc w:val="center"/>
        <w:rPr>
          <w:b w:val="0"/>
          <w:bCs w:val="0"/>
          <w:sz w:val="16"/>
          <w:szCs w:val="16"/>
        </w:rPr>
      </w:pPr>
    </w:p>
    <w:p w14:paraId="2A05CDC1" w14:textId="77777777" w:rsidR="00A30BB5" w:rsidRDefault="00A30BB5" w:rsidP="00A30BB5">
      <w:pPr>
        <w:widowControl w:val="0"/>
        <w:spacing w:before="6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 w:rsidRPr="00586148">
        <w:rPr>
          <w:rFonts w:ascii="Times New Roman" w:eastAsia="Times New Roman" w:hAnsi="Times New Roman" w:cs="Times New Roman"/>
          <w:b/>
          <w:bCs/>
          <w:spacing w:val="-1"/>
        </w:rPr>
        <w:t>HAZARDOUS</w:t>
      </w:r>
      <w:r w:rsidRPr="00586148">
        <w:rPr>
          <w:rFonts w:ascii="Times New Roman" w:eastAsia="Times New Roman" w:hAnsi="Times New Roman" w:cs="Times New Roman"/>
          <w:b/>
          <w:bCs/>
        </w:rPr>
        <w:t xml:space="preserve"> </w:t>
      </w:r>
      <w:r w:rsidRPr="00586148">
        <w:rPr>
          <w:rFonts w:ascii="Times New Roman" w:eastAsia="Times New Roman" w:hAnsi="Times New Roman" w:cs="Times New Roman"/>
          <w:b/>
          <w:bCs/>
          <w:spacing w:val="-1"/>
        </w:rPr>
        <w:t>MATERIALS</w:t>
      </w:r>
      <w:r w:rsidRPr="0058614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586148">
        <w:rPr>
          <w:rFonts w:ascii="Times New Roman" w:eastAsia="Times New Roman" w:hAnsi="Times New Roman" w:cs="Times New Roman"/>
          <w:b/>
          <w:bCs/>
          <w:spacing w:val="-1"/>
        </w:rPr>
        <w:t>POSING</w:t>
      </w:r>
      <w:r w:rsidRPr="0058614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86148">
        <w:rPr>
          <w:rFonts w:ascii="Times New Roman" w:eastAsia="Times New Roman" w:hAnsi="Times New Roman" w:cs="Times New Roman"/>
          <w:b/>
          <w:bCs/>
        </w:rPr>
        <w:t>A</w:t>
      </w:r>
      <w:r w:rsidRPr="00586148">
        <w:rPr>
          <w:rFonts w:ascii="Times New Roman" w:eastAsia="Times New Roman" w:hAnsi="Times New Roman" w:cs="Times New Roman"/>
          <w:b/>
          <w:bCs/>
          <w:spacing w:val="-1"/>
        </w:rPr>
        <w:t xml:space="preserve"> PHYSICAL</w:t>
      </w:r>
      <w:r w:rsidRPr="00586148">
        <w:rPr>
          <w:rFonts w:ascii="Times New Roman" w:eastAsia="Times New Roman" w:hAnsi="Times New Roman" w:cs="Times New Roman"/>
          <w:b/>
          <w:bCs/>
        </w:rPr>
        <w:t xml:space="preserve"> </w:t>
      </w:r>
      <w:r w:rsidRPr="00586148">
        <w:rPr>
          <w:rFonts w:ascii="Times New Roman" w:eastAsia="Times New Roman" w:hAnsi="Times New Roman" w:cs="Times New Roman"/>
          <w:b/>
          <w:bCs/>
          <w:spacing w:val="-1"/>
        </w:rPr>
        <w:t xml:space="preserve">HAZARD </w:t>
      </w:r>
      <w:r w:rsidRPr="00586148">
        <w:rPr>
          <w:rFonts w:ascii="Times New Roman" w:eastAsia="Times New Roman" w:hAnsi="Times New Roman" w:cs="Times New Roman"/>
          <w:b/>
          <w:bCs/>
        </w:rPr>
        <w:t>IN</w:t>
      </w:r>
      <w:r w:rsidRPr="00586148">
        <w:rPr>
          <w:rFonts w:ascii="Times New Roman" w:eastAsia="Times New Roman" w:hAnsi="Times New Roman" w:cs="Times New Roman"/>
          <w:b/>
          <w:bCs/>
          <w:spacing w:val="-1"/>
        </w:rPr>
        <w:t xml:space="preserve"> OUTDOOR AREAS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810"/>
        <w:gridCol w:w="897"/>
        <w:gridCol w:w="760"/>
        <w:gridCol w:w="953"/>
        <w:gridCol w:w="940"/>
        <w:gridCol w:w="820"/>
        <w:gridCol w:w="900"/>
        <w:gridCol w:w="897"/>
        <w:gridCol w:w="1133"/>
      </w:tblGrid>
      <w:tr w:rsidR="00A30BB5" w:rsidRPr="006E7BC8" w14:paraId="17311B85" w14:textId="77777777" w:rsidTr="00C30355">
        <w:trPr>
          <w:trHeight w:val="240"/>
          <w:jc w:val="center"/>
        </w:trPr>
        <w:tc>
          <w:tcPr>
            <w:tcW w:w="2695" w:type="dxa"/>
            <w:shd w:val="clear" w:color="000000" w:fill="A9D08E"/>
            <w:noWrap/>
            <w:vAlign w:val="bottom"/>
            <w:hideMark/>
          </w:tcPr>
          <w:p w14:paraId="3BB33CDB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810" w:type="dxa"/>
            <w:shd w:val="clear" w:color="000000" w:fill="A9D08E"/>
            <w:vAlign w:val="bottom"/>
          </w:tcPr>
          <w:p w14:paraId="66326BEE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2610" w:type="dxa"/>
            <w:gridSpan w:val="3"/>
            <w:shd w:val="clear" w:color="000000" w:fill="A9D08E"/>
            <w:noWrap/>
            <w:vAlign w:val="bottom"/>
            <w:hideMark/>
          </w:tcPr>
          <w:p w14:paraId="37638984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2660" w:type="dxa"/>
            <w:gridSpan w:val="3"/>
            <w:shd w:val="clear" w:color="000000" w:fill="A9D08E"/>
            <w:noWrap/>
            <w:vAlign w:val="bottom"/>
            <w:hideMark/>
          </w:tcPr>
          <w:p w14:paraId="009F50B1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USE-CLOSED SYSTEMS</w:t>
            </w:r>
          </w:p>
        </w:tc>
        <w:tc>
          <w:tcPr>
            <w:tcW w:w="2030" w:type="dxa"/>
            <w:gridSpan w:val="2"/>
            <w:shd w:val="clear" w:color="000000" w:fill="A9D08E"/>
            <w:noWrap/>
            <w:vAlign w:val="bottom"/>
            <w:hideMark/>
          </w:tcPr>
          <w:p w14:paraId="7AE75191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USE-OPEN SYSTEMS</w:t>
            </w:r>
          </w:p>
        </w:tc>
      </w:tr>
      <w:tr w:rsidR="00A30BB5" w:rsidRPr="006E7BC8" w14:paraId="14D5CA35" w14:textId="77777777" w:rsidTr="00C30355">
        <w:trPr>
          <w:trHeight w:val="645"/>
          <w:jc w:val="center"/>
        </w:trPr>
        <w:tc>
          <w:tcPr>
            <w:tcW w:w="2695" w:type="dxa"/>
            <w:shd w:val="clear" w:color="auto" w:fill="auto"/>
            <w:vAlign w:val="bottom"/>
            <w:hideMark/>
          </w:tcPr>
          <w:p w14:paraId="51F97549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Align w:val="center"/>
          </w:tcPr>
          <w:p w14:paraId="6A1565A8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51E9CCB3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15ED3BC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14:paraId="7DED8B91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1D102354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F28057E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D675A30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50FBABBE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1F87CBA" w14:textId="77777777" w:rsidR="00A30BB5" w:rsidRPr="006E7BC8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</w:tr>
      <w:tr w:rsidR="00A30BB5" w:rsidRPr="005C7B74" w14:paraId="5416EAD5" w14:textId="77777777" w:rsidTr="00062F14">
        <w:trPr>
          <w:trHeight w:val="296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68BB168A" w14:textId="77777777" w:rsidR="00A30BB5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Explosive</w:t>
            </w:r>
          </w:p>
        </w:tc>
        <w:tc>
          <w:tcPr>
            <w:tcW w:w="810" w:type="dxa"/>
            <w:vAlign w:val="center"/>
          </w:tcPr>
          <w:p w14:paraId="6C5C8A51" w14:textId="77777777" w:rsidR="00A30BB5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5332BA1" w14:textId="77777777" w:rsidR="00A30BB5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71D900A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42B8D3A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5D5A962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0D00119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C6F685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9EC2F60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4E22E4B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A5629" w:rsidRPr="005C7B74" w14:paraId="147A5778" w14:textId="77777777" w:rsidTr="00C30355">
        <w:trPr>
          <w:trHeight w:val="296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0E3BC353" w14:textId="77777777" w:rsidR="00EA5629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01BE">
              <w:rPr>
                <w:rFonts w:ascii="Times New Roman" w:eastAsia="Times New Roman" w:hAnsi="Times New Roman" w:cs="Times New Roman"/>
                <w:color w:val="000000"/>
              </w:rPr>
              <w:t>Oxidizer</w:t>
            </w:r>
          </w:p>
        </w:tc>
        <w:tc>
          <w:tcPr>
            <w:tcW w:w="810" w:type="dxa"/>
            <w:vAlign w:val="center"/>
          </w:tcPr>
          <w:p w14:paraId="25C107BE" w14:textId="77777777" w:rsidR="00EA5629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952CD86" w14:textId="77777777" w:rsidR="00EA5629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8A39526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69DBC3B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C4AECC9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16AD48E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6916E4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C9FF15B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EFB29AB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901BE" w:rsidRPr="005C7B74" w14:paraId="28C6AB2E" w14:textId="77777777" w:rsidTr="00C30355">
        <w:trPr>
          <w:trHeight w:val="296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347A61F9" w14:textId="77777777" w:rsidR="00A901BE" w:rsidRPr="00A901BE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Organic Peroxide</w:t>
            </w:r>
          </w:p>
        </w:tc>
        <w:tc>
          <w:tcPr>
            <w:tcW w:w="810" w:type="dxa"/>
            <w:vAlign w:val="center"/>
          </w:tcPr>
          <w:p w14:paraId="560D5CF4" w14:textId="77777777" w:rsidR="00A901BE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9B3F220" w14:textId="77777777" w:rsidR="00A901BE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75CAEA2" w14:textId="77777777" w:rsidR="00A901BE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9A4641A" w14:textId="77777777" w:rsidR="00A901BE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2A11ED2" w14:textId="77777777" w:rsidR="00A901BE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A285546" w14:textId="77777777" w:rsidR="00A901BE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5C495A" w14:textId="77777777" w:rsidR="00A901BE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776E340" w14:textId="77777777" w:rsidR="00A901BE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6F8FB1F" w14:textId="77777777" w:rsidR="00A901BE" w:rsidRPr="005C7B74" w:rsidRDefault="00A901BE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23CE6" w:rsidRPr="005C7B74" w14:paraId="6FE01E92" w14:textId="77777777" w:rsidTr="00C30355">
        <w:trPr>
          <w:trHeight w:val="296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68A1D229" w14:textId="77777777" w:rsidR="00323CE6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CE6">
              <w:rPr>
                <w:rFonts w:ascii="Times New Roman" w:eastAsia="Times New Roman" w:hAnsi="Times New Roman" w:cs="Times New Roman"/>
                <w:color w:val="000000"/>
              </w:rPr>
              <w:t>Pyrophoric</w:t>
            </w:r>
          </w:p>
        </w:tc>
        <w:tc>
          <w:tcPr>
            <w:tcW w:w="810" w:type="dxa"/>
            <w:vAlign w:val="center"/>
          </w:tcPr>
          <w:p w14:paraId="23084F8E" w14:textId="77777777" w:rsidR="00323CE6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0E0BA34" w14:textId="77777777" w:rsidR="00323CE6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8541889" w14:textId="77777777" w:rsidR="00323CE6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D3E09B9" w14:textId="77777777" w:rsidR="00323CE6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007E2C4" w14:textId="77777777" w:rsidR="00323CE6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99323B0" w14:textId="77777777" w:rsidR="00323CE6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CCF068" w14:textId="77777777" w:rsidR="00323CE6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D2F823F" w14:textId="77777777" w:rsidR="00323CE6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2A49B21" w14:textId="77777777" w:rsidR="00323CE6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0401C23A" w14:textId="77777777" w:rsidR="00A30BB5" w:rsidRPr="000F664F" w:rsidRDefault="00A30BB5" w:rsidP="00A30BB5">
      <w:pPr>
        <w:widowControl w:val="0"/>
        <w:spacing w:before="69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284CFDC" w14:textId="77777777" w:rsidR="00A30BB5" w:rsidRDefault="00A30BB5" w:rsidP="00A30BB5">
      <w:pPr>
        <w:widowControl w:val="0"/>
        <w:spacing w:before="6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 w:rsidRPr="0060330F">
        <w:rPr>
          <w:rFonts w:ascii="Times New Roman" w:eastAsia="Times New Roman" w:hAnsi="Times New Roman" w:cs="Times New Roman"/>
          <w:b/>
          <w:bCs/>
          <w:spacing w:val="-1"/>
        </w:rPr>
        <w:t>HAZARDOUS</w:t>
      </w:r>
      <w:r w:rsidRPr="0060330F">
        <w:rPr>
          <w:rFonts w:ascii="Times New Roman" w:eastAsia="Times New Roman" w:hAnsi="Times New Roman" w:cs="Times New Roman"/>
          <w:b/>
          <w:bCs/>
        </w:rPr>
        <w:t xml:space="preserve"> 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>MATERIALS</w:t>
      </w:r>
      <w:r w:rsidRPr="0060330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>POSING</w:t>
      </w:r>
      <w:r w:rsidRPr="0060330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60330F">
        <w:rPr>
          <w:rFonts w:ascii="Times New Roman" w:eastAsia="Times New Roman" w:hAnsi="Times New Roman" w:cs="Times New Roman"/>
          <w:b/>
          <w:bCs/>
        </w:rPr>
        <w:t>A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60330F">
        <w:rPr>
          <w:rFonts w:ascii="Times New Roman" w:eastAsia="Times New Roman" w:hAnsi="Times New Roman" w:cs="Times New Roman"/>
          <w:b/>
          <w:bCs/>
        </w:rPr>
        <w:t xml:space="preserve">HEALTH 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 xml:space="preserve">HAZARD </w:t>
      </w:r>
      <w:r w:rsidRPr="0060330F">
        <w:rPr>
          <w:rFonts w:ascii="Times New Roman" w:eastAsia="Times New Roman" w:hAnsi="Times New Roman" w:cs="Times New Roman"/>
          <w:b/>
          <w:bCs/>
        </w:rPr>
        <w:t>IN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 xml:space="preserve"> OUTDOOR CONTROL</w:t>
      </w:r>
      <w:r w:rsidRPr="0060330F">
        <w:rPr>
          <w:rFonts w:ascii="Times New Roman" w:eastAsia="Times New Roman" w:hAnsi="Times New Roman" w:cs="Times New Roman"/>
          <w:b/>
          <w:bCs/>
        </w:rPr>
        <w:t xml:space="preserve"> </w:t>
      </w:r>
      <w:r w:rsidRPr="0060330F">
        <w:rPr>
          <w:rFonts w:ascii="Times New Roman" w:eastAsia="Times New Roman" w:hAnsi="Times New Roman" w:cs="Times New Roman"/>
          <w:b/>
          <w:bCs/>
          <w:spacing w:val="-1"/>
        </w:rPr>
        <w:t>AREAS</w:t>
      </w:r>
    </w:p>
    <w:tbl>
      <w:tblPr>
        <w:tblW w:w="108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97"/>
        <w:gridCol w:w="760"/>
        <w:gridCol w:w="953"/>
        <w:gridCol w:w="940"/>
        <w:gridCol w:w="820"/>
        <w:gridCol w:w="900"/>
        <w:gridCol w:w="897"/>
        <w:gridCol w:w="1133"/>
      </w:tblGrid>
      <w:tr w:rsidR="00A30BB5" w:rsidRPr="000F664F" w14:paraId="36A992F4" w14:textId="77777777" w:rsidTr="00C30355">
        <w:trPr>
          <w:trHeight w:val="240"/>
        </w:trPr>
        <w:tc>
          <w:tcPr>
            <w:tcW w:w="3510" w:type="dxa"/>
            <w:shd w:val="clear" w:color="000000" w:fill="A9D08E"/>
            <w:noWrap/>
            <w:vAlign w:val="bottom"/>
            <w:hideMark/>
          </w:tcPr>
          <w:p w14:paraId="4C270BE1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2610" w:type="dxa"/>
            <w:gridSpan w:val="3"/>
            <w:shd w:val="clear" w:color="000000" w:fill="A9D08E"/>
            <w:noWrap/>
            <w:vAlign w:val="bottom"/>
            <w:hideMark/>
          </w:tcPr>
          <w:p w14:paraId="10FF923B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2660" w:type="dxa"/>
            <w:gridSpan w:val="3"/>
            <w:shd w:val="clear" w:color="000000" w:fill="A9D08E"/>
            <w:noWrap/>
            <w:vAlign w:val="bottom"/>
            <w:hideMark/>
          </w:tcPr>
          <w:p w14:paraId="37998C98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USE-CLOSED SYSTEMS</w:t>
            </w:r>
          </w:p>
        </w:tc>
        <w:tc>
          <w:tcPr>
            <w:tcW w:w="2030" w:type="dxa"/>
            <w:gridSpan w:val="2"/>
            <w:shd w:val="clear" w:color="000000" w:fill="A9D08E"/>
            <w:noWrap/>
            <w:vAlign w:val="bottom"/>
            <w:hideMark/>
          </w:tcPr>
          <w:p w14:paraId="18B36EAD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USE-OPEN SYSTEMS</w:t>
            </w:r>
          </w:p>
        </w:tc>
      </w:tr>
      <w:tr w:rsidR="00A30BB5" w:rsidRPr="000F664F" w14:paraId="7429D66B" w14:textId="77777777" w:rsidTr="00C30355">
        <w:trPr>
          <w:trHeight w:val="645"/>
        </w:trPr>
        <w:tc>
          <w:tcPr>
            <w:tcW w:w="3510" w:type="dxa"/>
            <w:shd w:val="clear" w:color="auto" w:fill="auto"/>
            <w:vAlign w:val="bottom"/>
            <w:hideMark/>
          </w:tcPr>
          <w:p w14:paraId="227765A5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59833DF6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AECEA19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14:paraId="0DDD91DC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0831510F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6FF5F66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DFBB9AC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Gas (Cubic ft. at NTP)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6D0EF1B8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Solid (pounds)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5C11F5" w14:textId="77777777" w:rsidR="00A30BB5" w:rsidRPr="000F664F" w:rsidRDefault="00A30BB5" w:rsidP="00C3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Liquid (gal.)</w:t>
            </w:r>
          </w:p>
        </w:tc>
      </w:tr>
      <w:tr w:rsidR="00A30BB5" w:rsidRPr="005C7B74" w14:paraId="09DB2900" w14:textId="77777777" w:rsidTr="00062F14">
        <w:trPr>
          <w:trHeight w:val="305"/>
        </w:trPr>
        <w:tc>
          <w:tcPr>
            <w:tcW w:w="3510" w:type="dxa"/>
            <w:shd w:val="clear" w:color="000000" w:fill="FFFFFF"/>
            <w:vAlign w:val="center"/>
          </w:tcPr>
          <w:p w14:paraId="0413AECD" w14:textId="77777777" w:rsidR="00A30BB5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Highly Toxic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2259F8E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866BD16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870DF2C" w14:textId="77777777" w:rsidR="00A30BB5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D2E4DDC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46DD793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F3F665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E407248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96D1C16" w14:textId="77777777" w:rsidR="00A30BB5" w:rsidRPr="005C7B74" w:rsidRDefault="00A30BB5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5629" w:rsidRPr="005C7B74" w14:paraId="604FD0AD" w14:textId="77777777" w:rsidTr="00C30355">
        <w:trPr>
          <w:trHeight w:val="305"/>
        </w:trPr>
        <w:tc>
          <w:tcPr>
            <w:tcW w:w="3510" w:type="dxa"/>
            <w:shd w:val="clear" w:color="000000" w:fill="FFFFFF"/>
            <w:vAlign w:val="center"/>
          </w:tcPr>
          <w:p w14:paraId="37C09089" w14:textId="77777777" w:rsidR="00EA5629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Toxic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1759FB3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87C7E41" w14:textId="77777777" w:rsidR="00EA5629" w:rsidRPr="005C7B74" w:rsidRDefault="00323CE6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B045090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F93930F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B7D6BE8" w14:textId="77777777" w:rsidR="00EA5629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A18BBC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17A66DD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C915A1" w14:textId="77777777" w:rsidR="00EA5629" w:rsidRPr="005C7B74" w:rsidRDefault="00EA5629" w:rsidP="005C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1055B2E" w14:textId="77777777" w:rsidR="00CB6A3B" w:rsidRDefault="00947557" w:rsidP="00A30B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Use</w:t>
      </w:r>
      <w:r w:rsidR="00A30BB5" w:rsidRPr="00A30B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3B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keyboard </w:t>
      </w:r>
      <w:r w:rsidR="00A30BB5" w:rsidRPr="00A30BB5">
        <w:rPr>
          <w:rFonts w:ascii="Times New Roman" w:hAnsi="Times New Roman" w:cs="Times New Roman"/>
          <w:b/>
          <w:color w:val="FF0000"/>
          <w:sz w:val="28"/>
          <w:szCs w:val="28"/>
        </w:rPr>
        <w:t>tab button to create additional rows</w:t>
      </w:r>
    </w:p>
    <w:p w14:paraId="7587E7D9" w14:textId="77777777" w:rsidR="00A30BB5" w:rsidRPr="00A30BB5" w:rsidRDefault="00DA763D" w:rsidP="00A30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6A90B"/>
        </w:rPr>
        <w:t>NOTE</w:t>
      </w:r>
      <w:r w:rsidRPr="008477AC">
        <w:rPr>
          <w:rFonts w:ascii="Times New Roman" w:eastAsia="Calibri" w:hAnsi="Times New Roman" w:cs="Times New Roman"/>
          <w:b/>
          <w:color w:val="16A90B"/>
        </w:rPr>
        <w:t xml:space="preserve">: </w:t>
      </w:r>
      <w:r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>Materials posing multiple hazard</w:t>
      </w:r>
      <w:r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</w:t>
      </w:r>
      <w:r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>classification</w:t>
      </w:r>
      <w:r w:rsidR="00560AC6">
        <w:rPr>
          <w:rFonts w:ascii="Times New Roman" w:eastAsia="Calibri" w:hAnsi="Times New Roman" w:cs="Times New Roman"/>
          <w:b/>
          <w:color w:val="2E74B5" w:themeColor="accent1" w:themeShade="BF"/>
        </w:rPr>
        <w:t>s</w:t>
      </w:r>
      <w:r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(depending on mixture concentrate) </w:t>
      </w:r>
      <w:r>
        <w:rPr>
          <w:rFonts w:ascii="Times New Roman" w:eastAsia="Calibri" w:hAnsi="Times New Roman" w:cs="Times New Roman"/>
          <w:b/>
          <w:color w:val="2E74B5" w:themeColor="accent1" w:themeShade="BF"/>
        </w:rPr>
        <w:t>and/</w:t>
      </w:r>
      <w:r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>or classified as BOTH a health and physical hazard, must be aggregated into each hazard classification and</w:t>
      </w:r>
      <w:r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meet</w:t>
      </w:r>
      <w:r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requirement</w:t>
      </w:r>
      <w:r>
        <w:rPr>
          <w:rFonts w:ascii="Times New Roman" w:eastAsia="Calibri" w:hAnsi="Times New Roman" w:cs="Times New Roman"/>
          <w:b/>
          <w:color w:val="2E74B5" w:themeColor="accent1" w:themeShade="BF"/>
        </w:rPr>
        <w:t>s</w:t>
      </w:r>
      <w:r w:rsidRPr="00DA763D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for each classifications</w:t>
      </w:r>
      <w:r>
        <w:rPr>
          <w:rFonts w:ascii="Times New Roman" w:eastAsia="Calibri" w:hAnsi="Times New Roman" w:cs="Times New Roman"/>
          <w:b/>
          <w:color w:val="2E74B5" w:themeColor="accent1" w:themeShade="BF"/>
        </w:rPr>
        <w:t>.</w:t>
      </w:r>
      <w:r w:rsidR="00A30BB5" w:rsidRPr="00A30BB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9D65EA6" w14:textId="77777777" w:rsidR="001A300C" w:rsidRPr="001A300C" w:rsidRDefault="001A300C" w:rsidP="001A3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0C">
        <w:rPr>
          <w:rFonts w:ascii="Times New Roman" w:hAnsi="Times New Roman" w:cs="Times New Roman"/>
          <w:b/>
          <w:sz w:val="24"/>
          <w:szCs w:val="24"/>
        </w:rPr>
        <w:lastRenderedPageBreak/>
        <w:t>HAZARDOUS MATERIALS MANAGEMENT PLAN (HMMP) FORM CHECKLIST</w:t>
      </w:r>
    </w:p>
    <w:tbl>
      <w:tblPr>
        <w:tblW w:w="972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1A300C" w:rsidRPr="001A300C" w14:paraId="5EC9E869" w14:textId="77777777" w:rsidTr="00B34DF1">
        <w:trPr>
          <w:trHeight w:val="12203"/>
        </w:trPr>
        <w:tc>
          <w:tcPr>
            <w:tcW w:w="4680" w:type="dxa"/>
          </w:tcPr>
          <w:p w14:paraId="2FF9F905" w14:textId="77777777" w:rsidR="00095761" w:rsidRPr="00095761" w:rsidRDefault="00095761" w:rsidP="00095761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jc w:val="center"/>
              <w:rPr>
                <w:rFonts w:ascii="Arial" w:eastAsia="Times New Roman" w:hAnsi="Arial" w:cs="Times New Roman"/>
                <w:b/>
                <w:snapToGrid w:val="0"/>
                <w:color w:val="FF0000"/>
                <w:sz w:val="18"/>
                <w:szCs w:val="18"/>
              </w:rPr>
            </w:pPr>
            <w:r w:rsidRPr="00095761">
              <w:rPr>
                <w:rFonts w:ascii="Arial" w:eastAsia="Times New Roman" w:hAnsi="Arial" w:cs="Times New Roman"/>
                <w:b/>
                <w:snapToGrid w:val="0"/>
                <w:color w:val="FF0000"/>
                <w:sz w:val="18"/>
                <w:szCs w:val="18"/>
              </w:rPr>
              <w:t>HMMP SHORT FORM</w:t>
            </w:r>
          </w:p>
          <w:p w14:paraId="23D31241" w14:textId="77777777" w:rsidR="001A300C" w:rsidRPr="001A300C" w:rsidRDefault="001A300C" w:rsidP="001A300C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</w:pPr>
            <w:r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Section 1</w:t>
            </w: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- </w:t>
            </w:r>
            <w:r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General Information</w:t>
            </w:r>
          </w:p>
          <w:p w14:paraId="73700E7E" w14:textId="77777777" w:rsidR="001A300C" w:rsidRPr="001A300C" w:rsidRDefault="001A300C" w:rsidP="001A300C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 w:rsidR="000913C4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Complete Hazardous Materials </w:t>
            </w:r>
            <w:r w:rsidR="00645968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General Info.</w:t>
            </w:r>
            <w:r w:rsidR="000913C4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 Form </w:t>
            </w:r>
          </w:p>
          <w:p w14:paraId="2CE8F189" w14:textId="77777777" w:rsidR="001A300C" w:rsidRPr="001A300C" w:rsidRDefault="001A300C" w:rsidP="001A300C">
            <w:pPr>
              <w:tabs>
                <w:tab w:val="left" w:pos="342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6"/>
                <w:szCs w:val="16"/>
              </w:rPr>
            </w:pPr>
          </w:p>
          <w:p w14:paraId="7F86CEB0" w14:textId="77777777" w:rsidR="001A300C" w:rsidRPr="001A300C" w:rsidRDefault="001A300C" w:rsidP="001A300C">
            <w:pPr>
              <w:tabs>
                <w:tab w:val="left" w:pos="342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</w:pPr>
            <w:r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Section 2</w:t>
            </w: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- </w:t>
            </w:r>
            <w:r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Fire Department Response Plan</w:t>
            </w:r>
          </w:p>
          <w:p w14:paraId="71B41F6F" w14:textId="77777777" w:rsidR="001A300C" w:rsidRPr="001A300C" w:rsidRDefault="001A300C" w:rsidP="001A300C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Describe facility emergency procedures</w:t>
            </w:r>
          </w:p>
          <w:p w14:paraId="2626DBF0" w14:textId="77777777" w:rsidR="001A300C" w:rsidRPr="001A300C" w:rsidRDefault="001A300C" w:rsidP="001A300C">
            <w:pPr>
              <w:tabs>
                <w:tab w:val="left" w:pos="342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6"/>
                <w:szCs w:val="16"/>
              </w:rPr>
            </w:pPr>
          </w:p>
          <w:p w14:paraId="3BD04E58" w14:textId="77777777" w:rsidR="00645968" w:rsidRPr="00370EA1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Section </w:t>
            </w:r>
            <w:r w:rsidR="00095761">
              <w:rPr>
                <w:rFonts w:ascii="Arial" w:eastAsia="Times New Roman" w:hAnsi="Arial" w:cs="Times New Roman"/>
                <w:b/>
                <w:sz w:val="18"/>
                <w:szCs w:val="18"/>
              </w:rPr>
              <w:t>3</w:t>
            </w:r>
            <w:r w:rsidRPr="001A300C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- </w:t>
            </w:r>
            <w:r w:rsidRPr="00370EA1">
              <w:rPr>
                <w:rFonts w:ascii="Arial" w:eastAsia="Times New Roman" w:hAnsi="Arial" w:cs="Times New Roman"/>
                <w:b/>
                <w:sz w:val="18"/>
                <w:szCs w:val="18"/>
              </w:rPr>
              <w:t>Hazardous Materials Inventory Statement</w:t>
            </w:r>
            <w:r w:rsidRPr="001A300C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(HMIS) </w:t>
            </w:r>
            <w:r w:rsidRPr="00370EA1">
              <w:rPr>
                <w:rFonts w:ascii="Arial" w:eastAsia="Times New Roman" w:hAnsi="Arial" w:cs="Times New Roman"/>
                <w:b/>
                <w:sz w:val="18"/>
                <w:szCs w:val="18"/>
              </w:rPr>
              <w:t>(Chemical Inventory)</w:t>
            </w:r>
          </w:p>
          <w:p w14:paraId="415A5CBC" w14:textId="77777777" w:rsidR="00645968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tab/>
              <w:t>Completed HMIS</w:t>
            </w:r>
          </w:p>
          <w:p w14:paraId="42A47F2C" w14:textId="77777777" w:rsidR="00645968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ab/>
              <w:t>Provide MSDS for each identified chemical</w:t>
            </w:r>
          </w:p>
          <w:p w14:paraId="3BAFA3E2" w14:textId="77777777" w:rsidR="00645968" w:rsidRPr="001A300C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tab/>
              <w:t>Separate HMIS for each control</w:t>
            </w:r>
            <w:r w:rsidR="00095761">
              <w:rPr>
                <w:rFonts w:ascii="Arial" w:eastAsia="Times New Roman" w:hAnsi="Arial" w:cs="Times New Roman"/>
                <w:sz w:val="18"/>
                <w:szCs w:val="18"/>
              </w:rPr>
              <w:t xml:space="preserve"> area</w:t>
            </w:r>
          </w:p>
          <w:p w14:paraId="5C2EFA54" w14:textId="77777777" w:rsidR="00645968" w:rsidRPr="001A300C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11465191" w14:textId="77777777" w:rsidR="00645968" w:rsidRPr="00370EA1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370EA1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Section </w:t>
            </w:r>
            <w:r w:rsidR="00095761">
              <w:rPr>
                <w:rFonts w:ascii="Arial" w:eastAsia="Times New Roman" w:hAnsi="Arial" w:cs="Times New Roman"/>
                <w:b/>
                <w:sz w:val="18"/>
                <w:szCs w:val="18"/>
              </w:rPr>
              <w:t>4</w:t>
            </w:r>
            <w:r w:rsidRPr="00370EA1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- Aggregate Physical </w:t>
            </w:r>
            <w:r w:rsidR="0025723A">
              <w:rPr>
                <w:rFonts w:ascii="Arial" w:eastAsia="Times New Roman" w:hAnsi="Arial" w:cs="Times New Roman"/>
                <w:b/>
                <w:sz w:val="18"/>
                <w:szCs w:val="18"/>
              </w:rPr>
              <w:t>&amp; Health Hazard</w:t>
            </w:r>
            <w:r w:rsidRPr="00370EA1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Form</w:t>
            </w:r>
            <w:r w:rsidR="0025723A">
              <w:rPr>
                <w:rFonts w:ascii="Arial" w:eastAsia="Times New Roman" w:hAnsi="Arial" w:cs="Times New Roman"/>
                <w:b/>
                <w:sz w:val="18"/>
                <w:szCs w:val="18"/>
              </w:rPr>
              <w:t>s</w:t>
            </w:r>
          </w:p>
          <w:p w14:paraId="51B3F47A" w14:textId="77777777" w:rsidR="00645968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="00B34DF1">
              <w:rPr>
                <w:rFonts w:ascii="Arial" w:eastAsia="Times New Roman" w:hAnsi="Arial" w:cs="Times New Roman"/>
                <w:sz w:val="18"/>
                <w:szCs w:val="18"/>
              </w:rPr>
              <w:tab/>
              <w:t>Fill out</w:t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t xml:space="preserve"> Aggregate Physical </w:t>
            </w:r>
            <w:r w:rsidR="0025723A">
              <w:rPr>
                <w:rFonts w:ascii="Arial" w:eastAsia="Times New Roman" w:hAnsi="Arial" w:cs="Times New Roman"/>
                <w:sz w:val="18"/>
                <w:szCs w:val="18"/>
              </w:rPr>
              <w:t xml:space="preserve">&amp; Health </w:t>
            </w:r>
            <w:r w:rsidRPr="001A300C">
              <w:rPr>
                <w:rFonts w:ascii="Arial" w:eastAsia="Times New Roman" w:hAnsi="Arial" w:cs="Times New Roman"/>
                <w:sz w:val="18"/>
                <w:szCs w:val="18"/>
              </w:rPr>
              <w:t xml:space="preserve">Hazards </w:t>
            </w:r>
            <w:r w:rsidR="0025723A">
              <w:rPr>
                <w:rFonts w:ascii="Arial" w:eastAsia="Times New Roman" w:hAnsi="Arial" w:cs="Times New Roman"/>
                <w:sz w:val="18"/>
                <w:szCs w:val="18"/>
              </w:rPr>
              <w:t>tables</w:t>
            </w:r>
          </w:p>
          <w:p w14:paraId="7FB6CD20" w14:textId="77777777" w:rsidR="00645968" w:rsidRPr="001A300C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2E8388B" w14:textId="77777777" w:rsidR="00645968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Section </w:t>
            </w:r>
            <w:r w:rsidR="0009576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5</w:t>
            </w: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- Building Floor </w:t>
            </w:r>
            <w:r w:rsidR="0025723A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&amp;</w:t>
            </w:r>
            <w:r w:rsidR="00E93CCF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Site </w:t>
            </w: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Plan</w:t>
            </w:r>
            <w:r w:rsidR="0025723A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s</w:t>
            </w:r>
          </w:p>
          <w:p w14:paraId="41CDDFF9" w14:textId="77777777" w:rsidR="00645968" w:rsidRPr="001A300C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</w:rPr>
              <w:t>Legible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, no larger than 11” by 17”</w:t>
            </w:r>
          </w:p>
          <w:p w14:paraId="12162522" w14:textId="77777777" w:rsidR="00645968" w:rsidRPr="001A300C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Rooms, doorways, corridors, and exits identified</w:t>
            </w:r>
          </w:p>
          <w:p w14:paraId="769B3C60" w14:textId="77777777" w:rsidR="00645968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Show each 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Haz-Mat (plus waste) locations, identify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hazard placards &amp; 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NFPA 704</w:t>
            </w:r>
          </w:p>
          <w:p w14:paraId="3C682377" w14:textId="77777777" w:rsidR="00645968" w:rsidRPr="001A300C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Outline all control areas</w:t>
            </w:r>
          </w:p>
          <w:p w14:paraId="022557FD" w14:textId="77777777" w:rsidR="00095761" w:rsidRDefault="00095761" w:rsidP="00095761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Fire alarm panel</w:t>
            </w:r>
          </w:p>
          <w:p w14:paraId="6DAD2A86" w14:textId="77777777" w:rsidR="00645968" w:rsidRPr="001A300C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Fire sprinkler riser(s)</w:t>
            </w:r>
          </w:p>
          <w:p w14:paraId="27453791" w14:textId="77777777" w:rsidR="00E93CCF" w:rsidRPr="001A300C" w:rsidRDefault="00E93CCF" w:rsidP="00E93CC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Fire department connection (FDC)</w:t>
            </w:r>
          </w:p>
          <w:p w14:paraId="25717AD6" w14:textId="77777777" w:rsidR="006B642F" w:rsidRPr="001A300C" w:rsidRDefault="006B642F" w:rsidP="006B642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Main utility shut-off</w:t>
            </w:r>
          </w:p>
          <w:p w14:paraId="0D823053" w14:textId="77777777" w:rsidR="00645968" w:rsidRPr="001A300C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Lock Box (Knox box) location(s)</w:t>
            </w:r>
          </w:p>
          <w:p w14:paraId="568485B1" w14:textId="77777777" w:rsidR="00174AE2" w:rsidRDefault="00174AE2" w:rsidP="00174AE2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Indicate scale used, north direction, &amp; drawing date</w:t>
            </w:r>
          </w:p>
          <w:p w14:paraId="3509B137" w14:textId="77777777" w:rsidR="00645968" w:rsidRPr="001A300C" w:rsidRDefault="00645968" w:rsidP="00645968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</w:p>
          <w:p w14:paraId="4FE0639F" w14:textId="77777777" w:rsidR="00095761" w:rsidRPr="00370EA1" w:rsidRDefault="00095761" w:rsidP="00095761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</w:pPr>
            <w:r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Section </w:t>
            </w:r>
            <w:r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6</w:t>
            </w: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- </w:t>
            </w:r>
            <w:r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Employee Training</w:t>
            </w:r>
          </w:p>
          <w:p w14:paraId="6E5AA007" w14:textId="77777777" w:rsidR="00095761" w:rsidRPr="001A300C" w:rsidRDefault="00095761" w:rsidP="00095761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E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mployee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s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t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raining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r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ecord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s</w:t>
            </w:r>
            <w:r w:rsidR="00BB6B7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 [29 CFR 1910.1200(h)]</w:t>
            </w:r>
          </w:p>
          <w:p w14:paraId="25BA2182" w14:textId="77777777" w:rsidR="006B642F" w:rsidRPr="001A300C" w:rsidRDefault="00095761" w:rsidP="006B642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 w:rsidR="006B642F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Training program summary including employee training on proper handling &amp; emergency response</w:t>
            </w:r>
          </w:p>
          <w:p w14:paraId="70A44088" w14:textId="77777777" w:rsidR="00095761" w:rsidRPr="001A300C" w:rsidRDefault="00095761" w:rsidP="00095761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</w:p>
          <w:p w14:paraId="684C861C" w14:textId="77777777" w:rsidR="00095761" w:rsidRPr="00370EA1" w:rsidRDefault="00095761" w:rsidP="00095761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370EA1">
              <w:rPr>
                <w:rFonts w:ascii="Arial" w:eastAsia="Times New Roman" w:hAnsi="Arial" w:cs="Times New Roman"/>
                <w:b/>
                <w:sz w:val="18"/>
                <w:szCs w:val="18"/>
              </w:rPr>
              <w:t>Section 7</w:t>
            </w:r>
            <w:r w:rsidRPr="001E2AC9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- </w:t>
            </w:r>
            <w:r w:rsidRPr="00370EA1">
              <w:rPr>
                <w:rFonts w:ascii="Arial" w:eastAsia="Times New Roman" w:hAnsi="Arial" w:cs="Times New Roman"/>
                <w:b/>
                <w:sz w:val="18"/>
                <w:szCs w:val="18"/>
              </w:rPr>
              <w:t>Hazardous Materials Handling</w:t>
            </w:r>
          </w:p>
          <w:p w14:paraId="5AC1BECE" w14:textId="77777777" w:rsidR="00095761" w:rsidRDefault="00095761" w:rsidP="00095761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</w:pPr>
            <w:r w:rsidRPr="001E2AC9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9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1E2AC9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1E2AC9">
              <w:rPr>
                <w:rFonts w:ascii="Arial" w:eastAsia="Times New Roman" w:hAnsi="Arial" w:cs="Times New Roman"/>
                <w:sz w:val="18"/>
                <w:szCs w:val="18"/>
              </w:rPr>
              <w:tab/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Summarize the</w:t>
            </w:r>
            <w:r w:rsidRPr="001E2AC9">
              <w:rPr>
                <w:rFonts w:ascii="Arial" w:eastAsia="Times New Roman" w:hAnsi="Arial" w:cs="Times New Roman"/>
                <w:sz w:val="18"/>
                <w:szCs w:val="18"/>
              </w:rPr>
              <w:t xml:space="preserve"> safe handling procedures between storage and manufacturing areas</w:t>
            </w:r>
            <w:r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</w:t>
            </w:r>
          </w:p>
          <w:p w14:paraId="55C1CE7C" w14:textId="77777777" w:rsidR="00174AE2" w:rsidRPr="001A300C" w:rsidRDefault="00174AE2" w:rsidP="00174AE2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Instructions o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n safe handling and storage</w:t>
            </w:r>
          </w:p>
          <w:p w14:paraId="071B493C" w14:textId="77777777" w:rsidR="00174AE2" w:rsidRPr="001A300C" w:rsidRDefault="00174AE2" w:rsidP="00174AE2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     </w:t>
            </w:r>
            <w:r w:rsidRPr="00174AE2">
              <w:rPr>
                <w:rFonts w:ascii="Arial" w:eastAsia="Times New Roman" w:hAnsi="Arial" w:cs="Times New Roman"/>
                <w:i/>
                <w:snapToGrid w:val="0"/>
                <w:sz w:val="18"/>
                <w:szCs w:val="18"/>
              </w:rPr>
              <w:t>Instructions on emergency procedures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:</w:t>
            </w:r>
          </w:p>
          <w:p w14:paraId="3CD542A3" w14:textId="77777777" w:rsidR="00174AE2" w:rsidRPr="001A300C" w:rsidRDefault="00174AE2" w:rsidP="00174AE2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 w:rsidR="006B642F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How to handle l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eaks, spills, fires, explosions</w:t>
            </w:r>
            <w:r w:rsidR="006B642F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, etc.</w:t>
            </w:r>
          </w:p>
          <w:p w14:paraId="5C6A37C3" w14:textId="77777777" w:rsidR="00095761" w:rsidRDefault="00095761" w:rsidP="00095761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</w:pPr>
          </w:p>
          <w:p w14:paraId="71EA17CB" w14:textId="77777777" w:rsidR="00095761" w:rsidRPr="00370EA1" w:rsidRDefault="00174AE2" w:rsidP="00095761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Section 8</w:t>
            </w:r>
            <w:r w:rsidR="00095761"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- Hazardous Waste Disposal</w:t>
            </w:r>
          </w:p>
          <w:p w14:paraId="3C9FAC6D" w14:textId="77777777" w:rsidR="00095761" w:rsidRDefault="00095761" w:rsidP="00095761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Formal arrangement d</w:t>
            </w:r>
            <w:r w:rsidR="006B642F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ocument for cleanup and disposing including Haz-Mat waste</w:t>
            </w:r>
          </w:p>
          <w:p w14:paraId="54A697CE" w14:textId="77777777" w:rsidR="00174AE2" w:rsidRDefault="00174AE2" w:rsidP="00174AE2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</w:pPr>
          </w:p>
          <w:p w14:paraId="161A9B3F" w14:textId="77777777" w:rsidR="00174AE2" w:rsidRDefault="00174AE2" w:rsidP="00174AE2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Section 9</w:t>
            </w: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–</w:t>
            </w: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Haz-Mat Security &amp; Monitoring</w:t>
            </w:r>
          </w:p>
          <w:p w14:paraId="15C27876" w14:textId="77777777" w:rsidR="00174AE2" w:rsidRPr="00174AE2" w:rsidRDefault="00174AE2" w:rsidP="00174AE2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Detection types and who monitors system</w:t>
            </w:r>
          </w:p>
          <w:p w14:paraId="6093FFA9" w14:textId="77777777" w:rsidR="00174AE2" w:rsidRDefault="00174AE2" w:rsidP="00174AE2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How is access controlled?</w:t>
            </w:r>
          </w:p>
          <w:p w14:paraId="28C3EA76" w14:textId="77777777" w:rsidR="00095761" w:rsidRDefault="00095761" w:rsidP="00095761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</w:p>
          <w:p w14:paraId="7F067233" w14:textId="77777777" w:rsidR="00E93CCF" w:rsidRPr="00095761" w:rsidRDefault="00E93CCF" w:rsidP="00E93CC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jc w:val="center"/>
              <w:rPr>
                <w:rFonts w:ascii="Arial" w:eastAsia="Times New Roman" w:hAnsi="Arial" w:cs="Times New Roman"/>
                <w:b/>
                <w:snapToGrid w:val="0"/>
                <w:color w:val="FF0000"/>
                <w:sz w:val="18"/>
                <w:szCs w:val="18"/>
              </w:rPr>
            </w:pPr>
            <w:r w:rsidRPr="00095761">
              <w:rPr>
                <w:rFonts w:ascii="Arial" w:eastAsia="Times New Roman" w:hAnsi="Arial" w:cs="Times New Roman"/>
                <w:b/>
                <w:snapToGrid w:val="0"/>
                <w:color w:val="FF0000"/>
                <w:sz w:val="18"/>
                <w:szCs w:val="18"/>
              </w:rPr>
              <w:t xml:space="preserve">HMMP </w:t>
            </w:r>
            <w:r>
              <w:rPr>
                <w:rFonts w:ascii="Arial" w:eastAsia="Times New Roman" w:hAnsi="Arial" w:cs="Times New Roman"/>
                <w:b/>
                <w:snapToGrid w:val="0"/>
                <w:color w:val="FF0000"/>
                <w:sz w:val="18"/>
                <w:szCs w:val="18"/>
              </w:rPr>
              <w:t>LONG</w:t>
            </w:r>
            <w:r w:rsidRPr="00095761">
              <w:rPr>
                <w:rFonts w:ascii="Arial" w:eastAsia="Times New Roman" w:hAnsi="Arial" w:cs="Times New Roman"/>
                <w:b/>
                <w:snapToGrid w:val="0"/>
                <w:color w:val="FF0000"/>
                <w:sz w:val="18"/>
                <w:szCs w:val="18"/>
              </w:rPr>
              <w:t xml:space="preserve"> FORM</w:t>
            </w:r>
            <w:r>
              <w:rPr>
                <w:rFonts w:ascii="Arial" w:eastAsia="Times New Roman" w:hAnsi="Arial" w:cs="Times New Roman"/>
                <w:b/>
                <w:snapToGrid w:val="0"/>
                <w:color w:val="FF0000"/>
                <w:sz w:val="18"/>
                <w:szCs w:val="18"/>
              </w:rPr>
              <w:t xml:space="preserve"> (INCLUDE SHORT FORM INFO)</w:t>
            </w:r>
          </w:p>
          <w:p w14:paraId="35581DB7" w14:textId="77777777" w:rsidR="00E93CCF" w:rsidRPr="001A300C" w:rsidRDefault="00E93CCF" w:rsidP="00E93C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Section 1</w:t>
            </w:r>
            <w:r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0</w:t>
            </w: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- Contingency Plan</w:t>
            </w:r>
          </w:p>
          <w:p w14:paraId="1078D3D2" w14:textId="77777777" w:rsidR="00E93CCF" w:rsidRPr="001A300C" w:rsidRDefault="00E93CCF" w:rsidP="00E93C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Contingency or emergency response plan.</w:t>
            </w:r>
          </w:p>
          <w:p w14:paraId="0662C6B5" w14:textId="77777777" w:rsidR="00E93CCF" w:rsidRPr="001A300C" w:rsidRDefault="00E93CCF" w:rsidP="00E93C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Contingency equipment list including units on hand, capabilities, and storage locations.</w:t>
            </w:r>
          </w:p>
          <w:p w14:paraId="166DAFB3" w14:textId="77777777" w:rsidR="00E93CCF" w:rsidRPr="001A300C" w:rsidRDefault="00E93CCF" w:rsidP="00E93C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Spill and leak control equipment</w:t>
            </w:r>
          </w:p>
          <w:p w14:paraId="08FA245F" w14:textId="77777777" w:rsidR="00E93CCF" w:rsidRPr="001A300C" w:rsidRDefault="00E93CCF" w:rsidP="00E93C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Chemical protective clothing</w:t>
            </w:r>
          </w:p>
          <w:p w14:paraId="7F5208C8" w14:textId="77777777" w:rsidR="00E93CCF" w:rsidRPr="00B34DF1" w:rsidRDefault="00E93CCF" w:rsidP="00E93C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6"/>
                <w:szCs w:val="16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Portable monitoring/sampling devices</w:t>
            </w:r>
          </w:p>
          <w:p w14:paraId="0927CA4F" w14:textId="77777777" w:rsidR="001A300C" w:rsidRPr="00370EA1" w:rsidRDefault="00E93CCF" w:rsidP="00B34DF1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Decontamination/neutralizat</w:t>
            </w:r>
            <w:r w:rsidR="00B34DF1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ion supplies &amp; 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equip</w:t>
            </w:r>
          </w:p>
        </w:tc>
        <w:tc>
          <w:tcPr>
            <w:tcW w:w="5040" w:type="dxa"/>
          </w:tcPr>
          <w:p w14:paraId="5688F0AB" w14:textId="77777777" w:rsidR="00E93CCF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</w:pPr>
            <w:r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Section </w:t>
            </w:r>
            <w:r w:rsidR="00E93CCF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5.1</w:t>
            </w: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- </w:t>
            </w:r>
            <w:r w:rsidR="00E93CCF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Detailed</w:t>
            </w:r>
            <w:r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Site Map</w:t>
            </w:r>
            <w:r w:rsidR="00E93CCF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</w:t>
            </w:r>
          </w:p>
          <w:p w14:paraId="5E85C442" w14:textId="77777777" w:rsidR="006B642F" w:rsidRPr="00370EA1" w:rsidRDefault="00E93CC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      (2</w:t>
            </w:r>
            <w:r w:rsidRPr="00E93CCF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  <w:vertAlign w:val="superscript"/>
              </w:rPr>
              <w:t>d</w:t>
            </w:r>
            <w:r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part of Section 5 - HMMP Long Form only)</w:t>
            </w:r>
          </w:p>
          <w:p w14:paraId="4CC706A5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 w:rsidRPr="00370EA1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</w:rPr>
              <w:t>Legible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, page no larger than 11” by 17”</w:t>
            </w:r>
          </w:p>
          <w:p w14:paraId="0A56CCA6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Building and structure locations</w:t>
            </w:r>
          </w:p>
          <w:p w14:paraId="3EF5B494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="00E93CCF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Exterior storage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, identified with </w:t>
            </w:r>
            <w:r w:rsidR="00E93CCF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hazard signs/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NFPA 704</w:t>
            </w:r>
          </w:p>
          <w:p w14:paraId="731D550C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Chemical loading areas</w:t>
            </w:r>
          </w:p>
          <w:p w14:paraId="4754B1E8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Fire protection system(s)</w:t>
            </w:r>
          </w:p>
          <w:p w14:paraId="1739F790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 xml:space="preserve">Fire hydrants </w:t>
            </w:r>
          </w:p>
          <w:p w14:paraId="25DB0078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Emergency equipment shut-offs</w:t>
            </w:r>
          </w:p>
          <w:p w14:paraId="5DADB510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Utility and gas shut-offs</w:t>
            </w:r>
          </w:p>
          <w:p w14:paraId="6C080CDD" w14:textId="77777777" w:rsidR="006B642F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Domestic and emergency water shut-offs</w:t>
            </w:r>
          </w:p>
          <w:p w14:paraId="0BE26343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Above and below storage tanks including piping</w:t>
            </w:r>
          </w:p>
          <w:p w14:paraId="0706C740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Parking lots</w:t>
            </w:r>
          </w:p>
          <w:p w14:paraId="2A16A7C9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Confined space locations</w:t>
            </w:r>
          </w:p>
          <w:p w14:paraId="422F9313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Compound interior roads (with names)</w:t>
            </w:r>
          </w:p>
          <w:p w14:paraId="362A1D90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 xml:space="preserve">Storm and sanitary sewers </w:t>
            </w:r>
          </w:p>
          <w:p w14:paraId="08BCF91A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Adjacent property use</w:t>
            </w:r>
          </w:p>
          <w:p w14:paraId="54AD217A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 xml:space="preserve">List </w:t>
            </w:r>
            <w:r w:rsidRPr="00370EA1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special l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and functions within 1 mile of property</w:t>
            </w:r>
          </w:p>
          <w:p w14:paraId="10EA26A8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Permanent access ways</w:t>
            </w:r>
          </w:p>
          <w:p w14:paraId="01D9ACA3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Evacuation and emergency assembly areas</w:t>
            </w:r>
          </w:p>
          <w:p w14:paraId="16C0A622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Equipment cleaning areas</w:t>
            </w:r>
          </w:p>
          <w:p w14:paraId="77B233AD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Emergency response equipment</w:t>
            </w:r>
          </w:p>
          <w:p w14:paraId="0A757614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Fire alarm pull stations</w:t>
            </w:r>
          </w:p>
          <w:p w14:paraId="573F850D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Smoke detectors</w:t>
            </w:r>
          </w:p>
          <w:p w14:paraId="3AE02EDF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Evacuation procedures</w:t>
            </w:r>
          </w:p>
          <w:p w14:paraId="4572F11C" w14:textId="77777777" w:rsidR="006B642F" w:rsidRPr="001A300C" w:rsidRDefault="006B642F" w:rsidP="006B642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Operations shutdowns</w:t>
            </w:r>
          </w:p>
          <w:p w14:paraId="65989FAD" w14:textId="77777777" w:rsidR="00E93CCF" w:rsidRPr="001A300C" w:rsidRDefault="00E93CCF" w:rsidP="00E93CCF">
            <w:pPr>
              <w:tabs>
                <w:tab w:val="left" w:pos="324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Indicate scale used, north direction, &amp; drawing date</w:t>
            </w:r>
          </w:p>
          <w:p w14:paraId="2B32AE41" w14:textId="77777777" w:rsidR="00100C40" w:rsidRDefault="00100C40" w:rsidP="00100C40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</w:pPr>
          </w:p>
          <w:p w14:paraId="5253B77F" w14:textId="77777777" w:rsidR="001A300C" w:rsidRPr="00370EA1" w:rsidRDefault="00E93CCF" w:rsidP="00100C40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Section 12</w:t>
            </w:r>
            <w:r w:rsidR="001A300C"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—Chemical Compatibility and Separation</w:t>
            </w:r>
          </w:p>
          <w:p w14:paraId="70B372B4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Describe Haz-Mat protection procedures to protect from ignition sources or other potential reactants/incompatibles</w:t>
            </w:r>
          </w:p>
          <w:p w14:paraId="2F444EFD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6"/>
                <w:szCs w:val="16"/>
              </w:rPr>
            </w:pPr>
          </w:p>
          <w:p w14:paraId="6A971374" w14:textId="77777777" w:rsidR="001A300C" w:rsidRPr="00370EA1" w:rsidRDefault="00E93CCF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Section 13</w:t>
            </w:r>
            <w:r w:rsidR="001A300C" w:rsidRPr="00370EA1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- Inspection and Record Keeping</w:t>
            </w:r>
          </w:p>
          <w:p w14:paraId="40D23749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     </w:t>
            </w:r>
            <w:r w:rsidR="00526ACF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</w:rPr>
              <w:t>Provide schedules and procedures for inspecting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:</w:t>
            </w:r>
          </w:p>
          <w:p w14:paraId="5B9FC5CF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Safety, monitoring, and safety equipment</w:t>
            </w:r>
          </w:p>
          <w:p w14:paraId="1B746B52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 xml:space="preserve">Hazardous materials safety housekeeping procedures </w:t>
            </w:r>
            <w:r w:rsidRPr="00E93CCF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</w:rPr>
              <w:t>Inspection sheet(s) developed to include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:</w:t>
            </w:r>
          </w:p>
          <w:p w14:paraId="5C45E973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Date, time, and location of inspection</w:t>
            </w:r>
            <w:r w:rsidR="00C42ADF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s</w:t>
            </w:r>
          </w:p>
          <w:p w14:paraId="0119D79E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Problems noted, corrective action taken with designated safety manager’s name, signature, and date</w:t>
            </w:r>
          </w:p>
          <w:p w14:paraId="57717F05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Inspector name and contact information</w:t>
            </w:r>
          </w:p>
          <w:p w14:paraId="3822CC9E" w14:textId="77777777" w:rsidR="001A300C" w:rsidRPr="001A300C" w:rsidRDefault="001A300C" w:rsidP="00370EA1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 xml:space="preserve">  </w:t>
            </w:r>
            <w:r w:rsidR="00526ACF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</w:rPr>
              <w:t>Separate log of unauthorized hazardous material discharges to include</w:t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:</w:t>
            </w:r>
          </w:p>
          <w:p w14:paraId="2A109A9F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Date, time, location, and reason(s) for the discharge</w:t>
            </w:r>
          </w:p>
          <w:p w14:paraId="5A089BB4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Type of material and quantity released</w:t>
            </w:r>
          </w:p>
          <w:p w14:paraId="174A2F58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Corrective action taken</w:t>
            </w:r>
          </w:p>
          <w:p w14:paraId="14070C7A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Whether fire department was contacted for assistance</w:t>
            </w:r>
          </w:p>
          <w:p w14:paraId="6D765F10" w14:textId="77777777" w:rsidR="006B642F" w:rsidRPr="001A300C" w:rsidRDefault="006B642F" w:rsidP="006B642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Instruction in maintenance of records</w:t>
            </w:r>
          </w:p>
          <w:p w14:paraId="7129D23C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</w:p>
          <w:p w14:paraId="6C733783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Section 1</w:t>
            </w:r>
            <w:r w:rsidR="00E93CCF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>4</w:t>
            </w:r>
            <w:r w:rsidRPr="001A300C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</w:rPr>
              <w:t xml:space="preserve"> - Other Haz-Mat Related Permits</w:t>
            </w:r>
          </w:p>
          <w:p w14:paraId="1B259633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Provide a list of each hazardous permit required by other government agencies.</w:t>
            </w:r>
          </w:p>
          <w:p w14:paraId="0BFFF4E1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Type of permit</w:t>
            </w:r>
            <w:r w:rsidR="00C42ADF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s</w:t>
            </w:r>
          </w:p>
          <w:p w14:paraId="756200C0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Agency issuing the permit, including address and phone number</w:t>
            </w:r>
          </w:p>
          <w:p w14:paraId="4BC3BB9D" w14:textId="77777777" w:rsidR="001A300C" w:rsidRPr="001A300C" w:rsidRDefault="001A300C" w:rsidP="00526A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Permit identification number</w:t>
            </w:r>
          </w:p>
          <w:p w14:paraId="2F01453C" w14:textId="77777777" w:rsidR="001A300C" w:rsidRPr="001A300C" w:rsidRDefault="001A300C" w:rsidP="00E93CCF">
            <w:pPr>
              <w:tabs>
                <w:tab w:val="left" w:pos="337"/>
                <w:tab w:val="left" w:pos="8910"/>
              </w:tabs>
              <w:spacing w:after="0" w:line="240" w:lineRule="auto"/>
              <w:ind w:left="337" w:hanging="337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r>
            <w:r w:rsidR="00DB27FE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separate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fldChar w:fldCharType="end"/>
            </w:r>
            <w:r w:rsidRPr="001A300C"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ab/>
              <w:t>Issued and expiration date of permit</w:t>
            </w:r>
          </w:p>
        </w:tc>
      </w:tr>
    </w:tbl>
    <w:p w14:paraId="02E5E747" w14:textId="77777777" w:rsidR="001B0E15" w:rsidRDefault="001B0E15" w:rsidP="001B0E15">
      <w:pPr>
        <w:jc w:val="center"/>
      </w:pPr>
      <w:r w:rsidRPr="001B0E15">
        <w:rPr>
          <w:b/>
          <w:color w:val="C00000"/>
          <w:sz w:val="24"/>
          <w:szCs w:val="24"/>
        </w:rPr>
        <w:t>MUST MAINTAIN AN APPROVED HMMP COPY ON THE PREMISES FOR AT LEAST 3 YEARS</w:t>
      </w:r>
    </w:p>
    <w:sectPr w:rsidR="001B0E15" w:rsidSect="00B34DF1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FA22" w14:textId="77777777" w:rsidR="004A239B" w:rsidRDefault="004A239B" w:rsidP="00CC1752">
      <w:pPr>
        <w:spacing w:after="0" w:line="240" w:lineRule="auto"/>
      </w:pPr>
      <w:r>
        <w:separator/>
      </w:r>
    </w:p>
  </w:endnote>
  <w:endnote w:type="continuationSeparator" w:id="0">
    <w:p w14:paraId="047E2BB4" w14:textId="77777777" w:rsidR="004A239B" w:rsidRDefault="004A239B" w:rsidP="00CC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5694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6C0A79" w14:textId="3DE49296" w:rsidR="00EB66B5" w:rsidRDefault="00EB66B5" w:rsidP="00B34DF1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3DA79AF" w14:textId="0C09A51D" w:rsidR="00EB66B5" w:rsidRPr="00B7084E" w:rsidRDefault="00B7084E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February </w:t>
    </w:r>
    <w:r w:rsidRPr="00B7084E"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</w:rPr>
      <w:t xml:space="preserve">, </w:t>
    </w:r>
    <w:r w:rsidRPr="00B7084E">
      <w:rPr>
        <w:rFonts w:ascii="Times New Roman" w:hAnsi="Times New Roman" w:cs="Times New Roman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EBA4" w14:textId="77777777" w:rsidR="004A239B" w:rsidRDefault="004A239B" w:rsidP="00CC1752">
      <w:pPr>
        <w:spacing w:after="0" w:line="240" w:lineRule="auto"/>
      </w:pPr>
      <w:r>
        <w:separator/>
      </w:r>
    </w:p>
  </w:footnote>
  <w:footnote w:type="continuationSeparator" w:id="0">
    <w:p w14:paraId="089B59FB" w14:textId="77777777" w:rsidR="004A239B" w:rsidRDefault="004A239B" w:rsidP="00CC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5884"/>
      <w:gridCol w:w="2126"/>
    </w:tblGrid>
    <w:tr w:rsidR="00EB66B5" w14:paraId="2DD3A091" w14:textId="77777777" w:rsidTr="00D11474">
      <w:trPr>
        <w:jc w:val="center"/>
      </w:trPr>
      <w:tc>
        <w:tcPr>
          <w:tcW w:w="2160" w:type="dxa"/>
        </w:tcPr>
        <w:p w14:paraId="122A4F51" w14:textId="773FDC71" w:rsidR="00EB66B5" w:rsidRPr="00D11474" w:rsidRDefault="00EB66B5" w:rsidP="00551D66">
          <w:pPr>
            <w:pStyle w:val="Header"/>
            <w:ind w:left="-108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5884" w:type="dxa"/>
        </w:tcPr>
        <w:p w14:paraId="7C31A266" w14:textId="77777777" w:rsidR="00EB66B5" w:rsidRPr="00572897" w:rsidRDefault="00EB66B5" w:rsidP="00370EA1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HAZARDOUS MATERIALS GUIDE</w:t>
          </w:r>
        </w:p>
      </w:tc>
      <w:tc>
        <w:tcPr>
          <w:tcW w:w="2126" w:type="dxa"/>
        </w:tcPr>
        <w:p w14:paraId="17302A4E" w14:textId="77777777" w:rsidR="00EB66B5" w:rsidRDefault="00EB66B5" w:rsidP="0057289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2EAEEE" wp14:editId="7FF99642">
                <wp:extent cx="826632" cy="409380"/>
                <wp:effectExtent l="0" t="0" r="0" b="0"/>
                <wp:docPr id="16" name="Picture 0" descr="29c5da82-0965-4773-8d33-542e080aba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3" name="Picture 0" descr="29c5da82-0965-4773-8d33-542e080abae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248" cy="506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C3B74A" w14:textId="77777777" w:rsidR="00EB66B5" w:rsidRPr="00D11474" w:rsidRDefault="00EB66B5" w:rsidP="00D1147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499"/>
    <w:multiLevelType w:val="hybridMultilevel"/>
    <w:tmpl w:val="D064293E"/>
    <w:lvl w:ilvl="0" w:tplc="4C8AD2EA">
      <w:start w:val="1"/>
      <w:numFmt w:val="bullet"/>
      <w:lvlText w:val="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7A17"/>
    <w:multiLevelType w:val="hybridMultilevel"/>
    <w:tmpl w:val="18F6E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95362"/>
    <w:multiLevelType w:val="hybridMultilevel"/>
    <w:tmpl w:val="3C2C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731B5"/>
    <w:multiLevelType w:val="hybridMultilevel"/>
    <w:tmpl w:val="26CEFEC0"/>
    <w:lvl w:ilvl="0" w:tplc="75D6F8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F6336"/>
    <w:multiLevelType w:val="hybridMultilevel"/>
    <w:tmpl w:val="466052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029763">
    <w:abstractNumId w:val="2"/>
  </w:num>
  <w:num w:numId="2" w16cid:durableId="1009016846">
    <w:abstractNumId w:val="1"/>
  </w:num>
  <w:num w:numId="3" w16cid:durableId="123232136">
    <w:abstractNumId w:val="4"/>
  </w:num>
  <w:num w:numId="4" w16cid:durableId="1315987442">
    <w:abstractNumId w:val="0"/>
  </w:num>
  <w:num w:numId="5" w16cid:durableId="1525048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52"/>
    <w:rsid w:val="00002E04"/>
    <w:rsid w:val="00004F2F"/>
    <w:rsid w:val="00062F14"/>
    <w:rsid w:val="000913C4"/>
    <w:rsid w:val="00092463"/>
    <w:rsid w:val="00092F4C"/>
    <w:rsid w:val="00095761"/>
    <w:rsid w:val="000A588D"/>
    <w:rsid w:val="000B3BE9"/>
    <w:rsid w:val="000C2DE1"/>
    <w:rsid w:val="000E7AF4"/>
    <w:rsid w:val="000F29E9"/>
    <w:rsid w:val="000F664F"/>
    <w:rsid w:val="00100C40"/>
    <w:rsid w:val="00130887"/>
    <w:rsid w:val="0013225B"/>
    <w:rsid w:val="00135141"/>
    <w:rsid w:val="0013646F"/>
    <w:rsid w:val="0016198B"/>
    <w:rsid w:val="00174AE2"/>
    <w:rsid w:val="0018373F"/>
    <w:rsid w:val="00183FAE"/>
    <w:rsid w:val="001A300C"/>
    <w:rsid w:val="001A677C"/>
    <w:rsid w:val="001B0574"/>
    <w:rsid w:val="001B0E15"/>
    <w:rsid w:val="001C2344"/>
    <w:rsid w:val="001D3FD3"/>
    <w:rsid w:val="001D4540"/>
    <w:rsid w:val="001E2AC9"/>
    <w:rsid w:val="0020335F"/>
    <w:rsid w:val="002037E5"/>
    <w:rsid w:val="0021450B"/>
    <w:rsid w:val="0025723A"/>
    <w:rsid w:val="002721F6"/>
    <w:rsid w:val="00272DBB"/>
    <w:rsid w:val="0027656E"/>
    <w:rsid w:val="00285AEC"/>
    <w:rsid w:val="002B18E4"/>
    <w:rsid w:val="002B3590"/>
    <w:rsid w:val="002B6831"/>
    <w:rsid w:val="002C1CAA"/>
    <w:rsid w:val="002C7F74"/>
    <w:rsid w:val="002D50D1"/>
    <w:rsid w:val="002E4A28"/>
    <w:rsid w:val="002F08F3"/>
    <w:rsid w:val="00323CE6"/>
    <w:rsid w:val="00334EFC"/>
    <w:rsid w:val="0034017C"/>
    <w:rsid w:val="00344A6E"/>
    <w:rsid w:val="003455F3"/>
    <w:rsid w:val="00356D52"/>
    <w:rsid w:val="00370EA1"/>
    <w:rsid w:val="00377ECA"/>
    <w:rsid w:val="00383D0F"/>
    <w:rsid w:val="00392005"/>
    <w:rsid w:val="003A210C"/>
    <w:rsid w:val="003D4A83"/>
    <w:rsid w:val="003E7542"/>
    <w:rsid w:val="003F3DD9"/>
    <w:rsid w:val="00406465"/>
    <w:rsid w:val="0041493E"/>
    <w:rsid w:val="00433373"/>
    <w:rsid w:val="00444C3B"/>
    <w:rsid w:val="00452405"/>
    <w:rsid w:val="004576B8"/>
    <w:rsid w:val="00470DEF"/>
    <w:rsid w:val="00480CAA"/>
    <w:rsid w:val="0048303A"/>
    <w:rsid w:val="00491B9C"/>
    <w:rsid w:val="004A239B"/>
    <w:rsid w:val="004B5858"/>
    <w:rsid w:val="004B6E68"/>
    <w:rsid w:val="004C02CE"/>
    <w:rsid w:val="0050244F"/>
    <w:rsid w:val="00504D4B"/>
    <w:rsid w:val="00526ACF"/>
    <w:rsid w:val="0054514F"/>
    <w:rsid w:val="00545FF2"/>
    <w:rsid w:val="00551D66"/>
    <w:rsid w:val="00560AC6"/>
    <w:rsid w:val="0056270C"/>
    <w:rsid w:val="00572897"/>
    <w:rsid w:val="00582850"/>
    <w:rsid w:val="00585569"/>
    <w:rsid w:val="00586148"/>
    <w:rsid w:val="005A7214"/>
    <w:rsid w:val="005C7B74"/>
    <w:rsid w:val="005D3E7D"/>
    <w:rsid w:val="005D4A21"/>
    <w:rsid w:val="005E762F"/>
    <w:rsid w:val="005E77AC"/>
    <w:rsid w:val="005F4E65"/>
    <w:rsid w:val="005F7ABE"/>
    <w:rsid w:val="0060330F"/>
    <w:rsid w:val="00603FE5"/>
    <w:rsid w:val="006204F5"/>
    <w:rsid w:val="00645968"/>
    <w:rsid w:val="0064783F"/>
    <w:rsid w:val="00660A61"/>
    <w:rsid w:val="006624C4"/>
    <w:rsid w:val="006732F2"/>
    <w:rsid w:val="00673790"/>
    <w:rsid w:val="00677E94"/>
    <w:rsid w:val="0068533B"/>
    <w:rsid w:val="00691EA7"/>
    <w:rsid w:val="006B011C"/>
    <w:rsid w:val="006B642F"/>
    <w:rsid w:val="006D43B8"/>
    <w:rsid w:val="006E0FDD"/>
    <w:rsid w:val="006E7BC8"/>
    <w:rsid w:val="006F3B85"/>
    <w:rsid w:val="00707F9D"/>
    <w:rsid w:val="007147FB"/>
    <w:rsid w:val="00736346"/>
    <w:rsid w:val="00740ECC"/>
    <w:rsid w:val="007514C5"/>
    <w:rsid w:val="00753A7D"/>
    <w:rsid w:val="007543FF"/>
    <w:rsid w:val="00762428"/>
    <w:rsid w:val="00785F6A"/>
    <w:rsid w:val="007866A0"/>
    <w:rsid w:val="007A1F80"/>
    <w:rsid w:val="007B7FAA"/>
    <w:rsid w:val="007E3A5E"/>
    <w:rsid w:val="00825356"/>
    <w:rsid w:val="008477AC"/>
    <w:rsid w:val="0086034B"/>
    <w:rsid w:val="0087777C"/>
    <w:rsid w:val="008920C4"/>
    <w:rsid w:val="008A537E"/>
    <w:rsid w:val="008B007E"/>
    <w:rsid w:val="008B00EB"/>
    <w:rsid w:val="008C26AC"/>
    <w:rsid w:val="008F40B4"/>
    <w:rsid w:val="009101DF"/>
    <w:rsid w:val="00922305"/>
    <w:rsid w:val="009262B0"/>
    <w:rsid w:val="0092658C"/>
    <w:rsid w:val="00947557"/>
    <w:rsid w:val="00952C9B"/>
    <w:rsid w:val="00957974"/>
    <w:rsid w:val="00973D38"/>
    <w:rsid w:val="009810E5"/>
    <w:rsid w:val="00981C25"/>
    <w:rsid w:val="00982AE5"/>
    <w:rsid w:val="00982DC0"/>
    <w:rsid w:val="00984429"/>
    <w:rsid w:val="009A638F"/>
    <w:rsid w:val="009D3270"/>
    <w:rsid w:val="009E093A"/>
    <w:rsid w:val="009E0E3C"/>
    <w:rsid w:val="00A0442F"/>
    <w:rsid w:val="00A05509"/>
    <w:rsid w:val="00A07307"/>
    <w:rsid w:val="00A07588"/>
    <w:rsid w:val="00A14ADC"/>
    <w:rsid w:val="00A30BB5"/>
    <w:rsid w:val="00A33292"/>
    <w:rsid w:val="00A37C12"/>
    <w:rsid w:val="00A51799"/>
    <w:rsid w:val="00A7015C"/>
    <w:rsid w:val="00A74B24"/>
    <w:rsid w:val="00A80777"/>
    <w:rsid w:val="00A901BE"/>
    <w:rsid w:val="00A97659"/>
    <w:rsid w:val="00AB3155"/>
    <w:rsid w:val="00AB5C78"/>
    <w:rsid w:val="00AC2F8A"/>
    <w:rsid w:val="00AD0263"/>
    <w:rsid w:val="00AF32E0"/>
    <w:rsid w:val="00B02BA5"/>
    <w:rsid w:val="00B1424D"/>
    <w:rsid w:val="00B16B5C"/>
    <w:rsid w:val="00B34DF1"/>
    <w:rsid w:val="00B7084E"/>
    <w:rsid w:val="00B70DF7"/>
    <w:rsid w:val="00B93DDF"/>
    <w:rsid w:val="00BA322B"/>
    <w:rsid w:val="00BA33C1"/>
    <w:rsid w:val="00BB6B7E"/>
    <w:rsid w:val="00BC12D4"/>
    <w:rsid w:val="00C039B8"/>
    <w:rsid w:val="00C2006B"/>
    <w:rsid w:val="00C20B18"/>
    <w:rsid w:val="00C24AE9"/>
    <w:rsid w:val="00C25CED"/>
    <w:rsid w:val="00C30355"/>
    <w:rsid w:val="00C37921"/>
    <w:rsid w:val="00C42ADF"/>
    <w:rsid w:val="00C46D87"/>
    <w:rsid w:val="00C54C92"/>
    <w:rsid w:val="00C65531"/>
    <w:rsid w:val="00C70D52"/>
    <w:rsid w:val="00C73317"/>
    <w:rsid w:val="00C7400C"/>
    <w:rsid w:val="00CA2D93"/>
    <w:rsid w:val="00CB44D8"/>
    <w:rsid w:val="00CB6A3B"/>
    <w:rsid w:val="00CC1752"/>
    <w:rsid w:val="00CE52CD"/>
    <w:rsid w:val="00D11474"/>
    <w:rsid w:val="00D11878"/>
    <w:rsid w:val="00D126EF"/>
    <w:rsid w:val="00D22EEE"/>
    <w:rsid w:val="00D323F5"/>
    <w:rsid w:val="00D40E34"/>
    <w:rsid w:val="00D53B69"/>
    <w:rsid w:val="00D53C38"/>
    <w:rsid w:val="00D7342B"/>
    <w:rsid w:val="00DA763D"/>
    <w:rsid w:val="00DB27FE"/>
    <w:rsid w:val="00DD4993"/>
    <w:rsid w:val="00DF088B"/>
    <w:rsid w:val="00E04E7E"/>
    <w:rsid w:val="00E30F4F"/>
    <w:rsid w:val="00E378B2"/>
    <w:rsid w:val="00E44E1A"/>
    <w:rsid w:val="00E65298"/>
    <w:rsid w:val="00E65F02"/>
    <w:rsid w:val="00E8301D"/>
    <w:rsid w:val="00E86A2B"/>
    <w:rsid w:val="00E93CCF"/>
    <w:rsid w:val="00E94A4F"/>
    <w:rsid w:val="00EA5629"/>
    <w:rsid w:val="00EB66B5"/>
    <w:rsid w:val="00EC23C7"/>
    <w:rsid w:val="00EE3B08"/>
    <w:rsid w:val="00EF2BA2"/>
    <w:rsid w:val="00F26609"/>
    <w:rsid w:val="00F26E6B"/>
    <w:rsid w:val="00F623C4"/>
    <w:rsid w:val="00F70E47"/>
    <w:rsid w:val="00F75B8A"/>
    <w:rsid w:val="00FC1112"/>
    <w:rsid w:val="00FC32B6"/>
    <w:rsid w:val="00FD1158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05CE96"/>
  <w15:chartTrackingRefBased/>
  <w15:docId w15:val="{D4F7CCAF-D69F-4B4D-B912-22917EAC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17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17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52"/>
  </w:style>
  <w:style w:type="paragraph" w:styleId="Footer">
    <w:name w:val="footer"/>
    <w:basedOn w:val="Normal"/>
    <w:link w:val="FooterChar"/>
    <w:uiPriority w:val="99"/>
    <w:unhideWhenUsed/>
    <w:rsid w:val="00CC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52"/>
  </w:style>
  <w:style w:type="table" w:styleId="TableGrid">
    <w:name w:val="Table Grid"/>
    <w:basedOn w:val="TableNormal"/>
    <w:uiPriority w:val="39"/>
    <w:rsid w:val="0057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378B2"/>
    <w:pPr>
      <w:widowControl w:val="0"/>
      <w:spacing w:before="69" w:after="0" w:line="240" w:lineRule="auto"/>
      <w:ind w:left="2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78B2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E20FA"/>
    <w:pPr>
      <w:ind w:left="720"/>
      <w:contextualSpacing/>
    </w:pPr>
  </w:style>
  <w:style w:type="paragraph" w:styleId="Revision">
    <w:name w:val="Revision"/>
    <w:hidden/>
    <w:uiPriority w:val="99"/>
    <w:semiHidden/>
    <w:rsid w:val="001A30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0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0D52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370EA1"/>
  </w:style>
  <w:style w:type="character" w:styleId="UnresolvedMention">
    <w:name w:val="Unresolved Mention"/>
    <w:basedOn w:val="DefaultParagraphFont"/>
    <w:uiPriority w:val="99"/>
    <w:semiHidden/>
    <w:unhideWhenUsed/>
    <w:rsid w:val="00EB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prevention@mesaaz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7E73-23B3-4DD5-8D7F-1BDD128A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Clark</dc:creator>
  <cp:keywords/>
  <dc:description/>
  <cp:lastModifiedBy>Christopher Clark</cp:lastModifiedBy>
  <cp:revision>4</cp:revision>
  <cp:lastPrinted>2016-04-07T23:07:00Z</cp:lastPrinted>
  <dcterms:created xsi:type="dcterms:W3CDTF">2019-07-18T14:24:00Z</dcterms:created>
  <dcterms:modified xsi:type="dcterms:W3CDTF">2023-10-17T18:18:00Z</dcterms:modified>
</cp:coreProperties>
</file>